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29.xml" ContentType="application/vnd.openxmlformats-officedocument.wordprocessingml.footer+xml"/>
  <Override PartName="/word/footer2a.xml" ContentType="application/vnd.openxmlformats-officedocument.wordprocessingml.footer+xml"/>
  <Override PartName="/word/footer2b.xml" ContentType="application/vnd.openxmlformats-officedocument.wordprocessingml.footer+xml"/>
  <Override PartName="/word/footer2c.xml" ContentType="application/vnd.openxmlformats-officedocument.wordprocessingml.footer+xml"/>
  <Override PartName="/word/footer2d.xml" ContentType="application/vnd.openxmlformats-officedocument.wordprocessingml.footer+xml"/>
  <Override PartName="/word/footer2e.xml" ContentType="application/vnd.openxmlformats-officedocument.wordprocessingml.footer+xml"/>
  <Override PartName="/word/footer2f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3a.xml" ContentType="application/vnd.openxmlformats-officedocument.wordprocessingml.footer+xml"/>
  <Override PartName="/word/footer3b.xml" ContentType="application/vnd.openxmlformats-officedocument.wordprocessingml.footer+xml"/>
  <Override PartName="/word/footer3c.xml" ContentType="application/vnd.openxmlformats-officedocument.wordprocessingml.footer+xml"/>
  <Override PartName="/word/footer3d.xml" ContentType="application/vnd.openxmlformats-officedocument.wordprocessingml.footer+xml"/>
  <Override PartName="/word/footer3e.xml" ContentType="application/vnd.openxmlformats-officedocument.wordprocessingml.footer+xml"/>
  <Override PartName="/word/footer3f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4a.xml" ContentType="application/vnd.openxmlformats-officedocument.wordprocessingml.footer+xml"/>
  <Override PartName="/word/footer4b.xml" ContentType="application/vnd.openxmlformats-officedocument.wordprocessingml.footer+xml"/>
  <Override PartName="/word/footer4c.xml" ContentType="application/vnd.openxmlformats-officedocument.wordprocessingml.footer+xml"/>
  <Override PartName="/word/footer4d.xml" ContentType="application/vnd.openxmlformats-officedocument.wordprocessingml.footer+xml"/>
  <Override PartName="/word/footer4e.xml" ContentType="application/vnd.openxmlformats-officedocument.wordprocessingml.footer+xml"/>
  <Override PartName="/word/footer4f.xml" ContentType="application/vnd.openxmlformats-officedocument.wordprocessingml.footer+xml"/>
  <Override PartName="/word/footer50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AA5333" w:rsidP="351830BF" w:rsidRDefault="00AA5333" w14:paraId="0A37501D" wp14:textId="0179628C">
      <w:pPr>
        <w:spacing w:before="0"/>
        <w:jc w:val="center"/>
        <w:rPr>
          <w:sz w:val="40"/>
          <w:szCs w:val="40"/>
        </w:rPr>
      </w:pPr>
      <w:r w:rsidR="0626BC3B">
        <w:drawing>
          <wp:inline xmlns:wp14="http://schemas.microsoft.com/office/word/2010/wordprocessingDrawing" wp14:editId="5F8C76D1" wp14:anchorId="559DC29C">
            <wp:extent cx="3419475" cy="3419475"/>
            <wp:effectExtent l="0" t="0" r="0" b="0"/>
            <wp:docPr id="1107408062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0260208a124ba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94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R="00AA5333" w:rsidP="351830BF" w:rsidRDefault="007A5E99" w14:paraId="11F57BEB" wp14:textId="77777777">
      <w:pPr>
        <w:spacing w:before="35"/>
        <w:ind w:left="120"/>
        <w:rPr>
          <w:sz w:val="40"/>
          <w:szCs w:val="40"/>
        </w:rPr>
      </w:pPr>
      <w:r w:rsidRPr="351830BF" w:rsidR="007A5E99">
        <w:rPr>
          <w:sz w:val="40"/>
          <w:szCs w:val="40"/>
        </w:rPr>
        <w:t>English</w:t>
      </w:r>
      <w:r w:rsidRPr="351830BF" w:rsidR="007A5E99">
        <w:rPr>
          <w:spacing w:val="-12"/>
          <w:sz w:val="40"/>
          <w:szCs w:val="40"/>
        </w:rPr>
        <w:t xml:space="preserve"> </w:t>
      </w:r>
      <w:r w:rsidRPr="351830BF" w:rsidR="007A5E99">
        <w:rPr>
          <w:sz w:val="40"/>
          <w:szCs w:val="40"/>
        </w:rPr>
        <w:t>Long</w:t>
      </w:r>
      <w:r w:rsidRPr="351830BF" w:rsidR="007A5E99">
        <w:rPr>
          <w:spacing w:val="-10"/>
          <w:sz w:val="40"/>
          <w:szCs w:val="40"/>
        </w:rPr>
        <w:t xml:space="preserve"> </w:t>
      </w:r>
      <w:r w:rsidRPr="351830BF" w:rsidR="007A5E99">
        <w:rPr>
          <w:sz w:val="40"/>
          <w:szCs w:val="40"/>
        </w:rPr>
        <w:t>Term</w:t>
      </w:r>
      <w:r w:rsidRPr="351830BF" w:rsidR="007A5E99">
        <w:rPr>
          <w:spacing w:val="-10"/>
          <w:sz w:val="40"/>
          <w:szCs w:val="40"/>
        </w:rPr>
        <w:t xml:space="preserve"> </w:t>
      </w:r>
      <w:r w:rsidRPr="351830BF" w:rsidR="007A5E99">
        <w:rPr>
          <w:sz w:val="40"/>
          <w:szCs w:val="40"/>
        </w:rPr>
        <w:t>Curriculum</w:t>
      </w:r>
      <w:r w:rsidRPr="351830BF" w:rsidR="007A5E99">
        <w:rPr>
          <w:spacing w:val="-10"/>
          <w:sz w:val="40"/>
          <w:szCs w:val="40"/>
        </w:rPr>
        <w:t xml:space="preserve"> </w:t>
      </w:r>
      <w:r w:rsidRPr="351830BF" w:rsidR="007A5E99">
        <w:rPr>
          <w:spacing w:val="-5"/>
          <w:sz w:val="40"/>
          <w:szCs w:val="40"/>
        </w:rPr>
        <w:t>Map</w:t>
      </w:r>
    </w:p>
    <w:p xmlns:wp14="http://schemas.microsoft.com/office/word/2010/wordml" w:rsidR="00AA5333" w:rsidP="351830BF" w:rsidRDefault="007A5E99" w14:paraId="316C434A" wp14:textId="6DA21B47">
      <w:pPr>
        <w:spacing w:before="35" w:line="256" w:lineRule="auto"/>
        <w:ind w:left="120"/>
        <w:rPr>
          <w:sz w:val="32"/>
          <w:szCs w:val="32"/>
        </w:rPr>
      </w:pPr>
    </w:p>
    <w:p xmlns:wp14="http://schemas.microsoft.com/office/word/2010/wordml" w:rsidR="00AA5333" w:rsidP="351830BF" w:rsidRDefault="007A5E99" w14:paraId="0A237130" wp14:textId="3328BA97">
      <w:pPr>
        <w:spacing w:before="35" w:line="256" w:lineRule="auto"/>
        <w:ind w:left="120"/>
        <w:rPr>
          <w:sz w:val="32"/>
          <w:szCs w:val="32"/>
        </w:rPr>
      </w:pPr>
    </w:p>
    <w:p xmlns:wp14="http://schemas.microsoft.com/office/word/2010/wordml" w:rsidR="00AA5333" w:rsidP="351830BF" w:rsidRDefault="007A5E99" w14:paraId="37DE45DA" wp14:textId="4D947426">
      <w:pPr>
        <w:spacing w:before="35" w:line="256" w:lineRule="auto"/>
        <w:ind w:left="120"/>
        <w:rPr>
          <w:sz w:val="32"/>
          <w:szCs w:val="32"/>
        </w:rPr>
      </w:pPr>
    </w:p>
    <w:p xmlns:wp14="http://schemas.microsoft.com/office/word/2010/wordml" w:rsidR="00AA5333" w:rsidP="351830BF" w:rsidRDefault="007A5E99" w14:paraId="19C72228" wp14:textId="03DFC2CE">
      <w:pPr>
        <w:pStyle w:val="BodyText"/>
        <w:spacing w:before="35" w:line="256" w:lineRule="auto"/>
        <w:ind w:left="120"/>
      </w:pPr>
    </w:p>
    <w:p xmlns:wp14="http://schemas.microsoft.com/office/word/2010/wordml" w:rsidR="00AA5333" w:rsidP="351830BF" w:rsidRDefault="007A5E99" w14:paraId="51AE6C4C" wp14:textId="66B10A27">
      <w:pPr>
        <w:pStyle w:val="BodyText"/>
        <w:spacing w:before="35" w:line="256" w:lineRule="auto"/>
        <w:ind w:left="120"/>
      </w:pPr>
    </w:p>
    <w:p xmlns:wp14="http://schemas.microsoft.com/office/word/2010/wordml" w:rsidR="00AA5333" w:rsidP="351830BF" w:rsidRDefault="007A5E99" w14:paraId="1F92E95C" wp14:textId="6AA5982A">
      <w:pPr>
        <w:pStyle w:val="BodyText"/>
        <w:spacing w:before="35" w:line="256" w:lineRule="auto"/>
        <w:ind w:left="120"/>
      </w:pPr>
    </w:p>
    <w:p xmlns:wp14="http://schemas.microsoft.com/office/word/2010/wordml" w:rsidR="00AA5333" w:rsidP="351830BF" w:rsidRDefault="007A5E99" w14:paraId="549A4119" wp14:textId="34010CA8">
      <w:pPr>
        <w:pStyle w:val="BodyText"/>
        <w:spacing w:before="35" w:line="256" w:lineRule="auto"/>
        <w:ind w:left="120"/>
      </w:pPr>
    </w:p>
    <w:p xmlns:wp14="http://schemas.microsoft.com/office/word/2010/wordml" w:rsidR="00AA5333" w:rsidP="351830BF" w:rsidRDefault="007A5E99" w14:paraId="717F0D82" wp14:textId="2F38BCD6">
      <w:pPr>
        <w:pStyle w:val="BodyText"/>
        <w:spacing w:before="35" w:line="256" w:lineRule="auto"/>
        <w:ind w:left="120"/>
      </w:pPr>
    </w:p>
    <w:p xmlns:wp14="http://schemas.microsoft.com/office/word/2010/wordml" w:rsidR="00AA5333" w:rsidP="351830BF" w:rsidRDefault="007A5E99" w14:paraId="564B84E5" wp14:textId="0D76D44B">
      <w:pPr>
        <w:pStyle w:val="BodyText"/>
        <w:spacing w:before="35" w:line="256" w:lineRule="auto"/>
        <w:ind w:left="120"/>
      </w:pPr>
    </w:p>
    <w:p xmlns:wp14="http://schemas.microsoft.com/office/word/2010/wordml" w:rsidR="00AA5333" w:rsidP="57E4406B" w:rsidRDefault="007A5E99" w14:paraId="498D25E4" wp14:textId="5FC0D243">
      <w:pPr>
        <w:pStyle w:val="BodyText"/>
        <w:rPr>
          <w:b w:val="1"/>
          <w:bCs w:val="1"/>
        </w:rPr>
      </w:pPr>
      <w:r w:rsidRPr="57E4406B" w:rsidR="007A5E99">
        <w:rPr>
          <w:b w:val="1"/>
          <w:bCs w:val="1"/>
        </w:rPr>
        <w:t>The</w:t>
      </w:r>
      <w:r w:rsidRPr="57E4406B" w:rsidR="007A5E99">
        <w:rPr>
          <w:b w:val="1"/>
          <w:bCs w:val="1"/>
          <w:spacing w:val="-3"/>
        </w:rPr>
        <w:t xml:space="preserve"> </w:t>
      </w:r>
      <w:r w:rsidRPr="57E4406B" w:rsidR="007A5E99">
        <w:rPr>
          <w:b w:val="1"/>
          <w:bCs w:val="1"/>
        </w:rPr>
        <w:t>knowledge</w:t>
      </w:r>
      <w:r w:rsidRPr="57E4406B" w:rsidR="007A5E99">
        <w:rPr>
          <w:b w:val="1"/>
          <w:bCs w:val="1"/>
          <w:spacing w:val="-3"/>
        </w:rPr>
        <w:t xml:space="preserve"> </w:t>
      </w:r>
      <w:r w:rsidRPr="57E4406B" w:rsidR="007A5E99">
        <w:rPr>
          <w:b w:val="1"/>
          <w:bCs w:val="1"/>
        </w:rPr>
        <w:t>and</w:t>
      </w:r>
      <w:r w:rsidRPr="57E4406B" w:rsidR="007A5E99">
        <w:rPr>
          <w:b w:val="1"/>
          <w:bCs w:val="1"/>
          <w:spacing w:val="-4"/>
        </w:rPr>
        <w:t xml:space="preserve"> </w:t>
      </w:r>
      <w:r w:rsidRPr="57E4406B" w:rsidR="007A5E99">
        <w:rPr>
          <w:b w:val="1"/>
          <w:bCs w:val="1"/>
        </w:rPr>
        <w:t>skills</w:t>
      </w:r>
      <w:r w:rsidRPr="57E4406B" w:rsidR="007A5E99">
        <w:rPr>
          <w:b w:val="1"/>
          <w:bCs w:val="1"/>
          <w:spacing w:val="-1"/>
        </w:rPr>
        <w:t xml:space="preserve"> </w:t>
      </w:r>
      <w:r w:rsidRPr="57E4406B" w:rsidR="007A5E99">
        <w:rPr>
          <w:b w:val="1"/>
          <w:bCs w:val="1"/>
        </w:rPr>
        <w:t>described</w:t>
      </w:r>
      <w:r w:rsidRPr="57E4406B" w:rsidR="007A5E99">
        <w:rPr>
          <w:b w:val="1"/>
          <w:bCs w:val="1"/>
          <w:spacing w:val="-4"/>
        </w:rPr>
        <w:t xml:space="preserve"> </w:t>
      </w:r>
      <w:r w:rsidRPr="57E4406B" w:rsidR="007A5E99">
        <w:rPr>
          <w:b w:val="1"/>
          <w:bCs w:val="1"/>
        </w:rPr>
        <w:t>in</w:t>
      </w:r>
      <w:r w:rsidRPr="57E4406B" w:rsidR="007A5E99">
        <w:rPr>
          <w:b w:val="1"/>
          <w:bCs w:val="1"/>
          <w:spacing w:val="-3"/>
        </w:rPr>
        <w:t xml:space="preserve"> </w:t>
      </w:r>
      <w:r w:rsidRPr="57E4406B" w:rsidR="007A5E99">
        <w:rPr>
          <w:b w:val="1"/>
          <w:bCs w:val="1"/>
        </w:rPr>
        <w:t>the</w:t>
      </w:r>
      <w:r w:rsidRPr="57E4406B" w:rsidR="007A5E99">
        <w:rPr>
          <w:b w:val="1"/>
          <w:bCs w:val="1"/>
          <w:spacing w:val="-1"/>
        </w:rPr>
        <w:t xml:space="preserve"> </w:t>
      </w:r>
      <w:r w:rsidRPr="57E4406B" w:rsidR="007A5E99">
        <w:rPr>
          <w:b w:val="1"/>
          <w:bCs w:val="1"/>
        </w:rPr>
        <w:t>National</w:t>
      </w:r>
      <w:r w:rsidRPr="57E4406B" w:rsidR="007A5E99">
        <w:rPr>
          <w:b w:val="1"/>
          <w:bCs w:val="1"/>
          <w:spacing w:val="-3"/>
        </w:rPr>
        <w:t xml:space="preserve"> </w:t>
      </w:r>
      <w:r w:rsidRPr="57E4406B" w:rsidR="007A5E99">
        <w:rPr>
          <w:b w:val="1"/>
          <w:bCs w:val="1"/>
        </w:rPr>
        <w:t>Curriculum</w:t>
      </w:r>
      <w:r w:rsidRPr="57E4406B" w:rsidR="007A5E99">
        <w:rPr>
          <w:b w:val="1"/>
          <w:bCs w:val="1"/>
          <w:spacing w:val="-4"/>
        </w:rPr>
        <w:t xml:space="preserve"> </w:t>
      </w:r>
      <w:r w:rsidRPr="57E4406B" w:rsidR="007A5E99">
        <w:rPr>
          <w:b w:val="1"/>
          <w:bCs w:val="1"/>
        </w:rPr>
        <w:t>have</w:t>
      </w:r>
      <w:r w:rsidRPr="57E4406B" w:rsidR="007A5E99">
        <w:rPr>
          <w:b w:val="1"/>
          <w:bCs w:val="1"/>
          <w:spacing w:val="-3"/>
        </w:rPr>
        <w:t xml:space="preserve"> </w:t>
      </w:r>
      <w:r w:rsidRPr="57E4406B" w:rsidR="007A5E99">
        <w:rPr>
          <w:b w:val="1"/>
          <w:bCs w:val="1"/>
        </w:rPr>
        <w:t>been</w:t>
      </w:r>
      <w:r w:rsidRPr="57E4406B" w:rsidR="007A5E99">
        <w:rPr>
          <w:b w:val="1"/>
          <w:bCs w:val="1"/>
          <w:spacing w:val="-1"/>
        </w:rPr>
        <w:t xml:space="preserve"> </w:t>
      </w:r>
      <w:r w:rsidRPr="57E4406B" w:rsidR="007A5E99">
        <w:rPr>
          <w:b w:val="1"/>
          <w:bCs w:val="1"/>
        </w:rPr>
        <w:t>mapped</w:t>
      </w:r>
      <w:r w:rsidRPr="57E4406B" w:rsidR="007A5E99">
        <w:rPr>
          <w:b w:val="1"/>
          <w:bCs w:val="1"/>
          <w:spacing w:val="-1"/>
        </w:rPr>
        <w:t xml:space="preserve"> </w:t>
      </w:r>
      <w:r w:rsidRPr="57E4406B" w:rsidR="007A5E99">
        <w:rPr>
          <w:b w:val="1"/>
          <w:bCs w:val="1"/>
        </w:rPr>
        <w:t>out</w:t>
      </w:r>
      <w:r w:rsidRPr="57E4406B" w:rsidR="007A5E99">
        <w:rPr>
          <w:b w:val="1"/>
          <w:bCs w:val="1"/>
          <w:spacing w:val="-4"/>
        </w:rPr>
        <w:t xml:space="preserve"> </w:t>
      </w:r>
      <w:r w:rsidRPr="57E4406B" w:rsidR="007A5E99">
        <w:rPr>
          <w:b w:val="1"/>
          <w:bCs w:val="1"/>
        </w:rPr>
        <w:t>across</w:t>
      </w:r>
      <w:r w:rsidRPr="57E4406B" w:rsidR="007A5E99">
        <w:rPr>
          <w:b w:val="1"/>
          <w:bCs w:val="1"/>
          <w:spacing w:val="-2"/>
        </w:rPr>
        <w:t xml:space="preserve"> </w:t>
      </w:r>
      <w:r w:rsidRPr="57E4406B" w:rsidR="007A5E99">
        <w:rPr>
          <w:b w:val="1"/>
          <w:bCs w:val="1"/>
        </w:rPr>
        <w:t>year</w:t>
      </w:r>
      <w:r w:rsidRPr="57E4406B" w:rsidR="007A5E99">
        <w:rPr>
          <w:b w:val="1"/>
          <w:bCs w:val="1"/>
          <w:spacing w:val="-3"/>
        </w:rPr>
        <w:t xml:space="preserve"> </w:t>
      </w:r>
      <w:r w:rsidRPr="57E4406B" w:rsidR="007A5E99">
        <w:rPr>
          <w:b w:val="1"/>
          <w:bCs w:val="1"/>
        </w:rPr>
        <w:t>groups</w:t>
      </w:r>
      <w:r w:rsidRPr="57E4406B" w:rsidR="007A5E99">
        <w:rPr>
          <w:b w:val="1"/>
          <w:bCs w:val="1"/>
          <w:spacing w:val="-4"/>
        </w:rPr>
        <w:t xml:space="preserve"> </w:t>
      </w:r>
      <w:r w:rsidRPr="57E4406B" w:rsidR="007A5E99">
        <w:rPr>
          <w:b w:val="1"/>
          <w:bCs w:val="1"/>
        </w:rPr>
        <w:t>and</w:t>
      </w:r>
      <w:r w:rsidRPr="57E4406B" w:rsidR="007A5E99">
        <w:rPr>
          <w:b w:val="1"/>
          <w:bCs w:val="1"/>
          <w:spacing w:val="-4"/>
        </w:rPr>
        <w:t xml:space="preserve"> </w:t>
      </w:r>
      <w:r w:rsidRPr="57E4406B" w:rsidR="007A5E99">
        <w:rPr>
          <w:b w:val="1"/>
          <w:bCs w:val="1"/>
        </w:rPr>
        <w:t>then</w:t>
      </w:r>
      <w:r w:rsidRPr="57E4406B" w:rsidR="007A5E99">
        <w:rPr>
          <w:b w:val="1"/>
          <w:bCs w:val="1"/>
          <w:spacing w:val="-2"/>
        </w:rPr>
        <w:t xml:space="preserve"> </w:t>
      </w:r>
      <w:r w:rsidRPr="57E4406B" w:rsidR="007A5E99">
        <w:rPr>
          <w:b w:val="1"/>
          <w:bCs w:val="1"/>
        </w:rPr>
        <w:t xml:space="preserve">divided </w:t>
      </w:r>
      <w:r w:rsidRPr="57E4406B" w:rsidR="007A5E99">
        <w:rPr>
          <w:b w:val="1"/>
          <w:bCs w:val="1"/>
        </w:rPr>
        <w:t>into</w:t>
      </w:r>
      <w:r w:rsidRPr="57E4406B" w:rsidR="007A5E99">
        <w:rPr>
          <w:b w:val="1"/>
          <w:bCs w:val="1"/>
        </w:rPr>
        <w:t xml:space="preserve"> the academic year.</w:t>
      </w:r>
    </w:p>
    <w:p w:rsidR="1221B7B3" w:rsidP="57E4406B" w:rsidRDefault="1221B7B3" w14:paraId="7B912AD6" w14:textId="2B209B01">
      <w:pPr>
        <w:pStyle w:val="BodyText"/>
        <w:rPr>
          <w:b w:val="1"/>
          <w:bCs w:val="1"/>
        </w:rPr>
      </w:pPr>
      <w:r w:rsidRPr="52DA2A12" w:rsidR="1221B7B3">
        <w:rPr>
          <w:b w:val="1"/>
          <w:bCs w:val="1"/>
        </w:rPr>
        <w:t xml:space="preserve">The </w:t>
      </w:r>
      <w:r w:rsidRPr="52DA2A12" w:rsidR="1221B7B3">
        <w:rPr>
          <w:b w:val="1"/>
          <w:bCs w:val="1"/>
        </w:rPr>
        <w:t>Wr</w:t>
      </w:r>
      <w:r w:rsidRPr="52DA2A12" w:rsidR="12DFA68D">
        <w:rPr>
          <w:b w:val="1"/>
          <w:bCs w:val="1"/>
        </w:rPr>
        <w:t>i</w:t>
      </w:r>
      <w:r w:rsidRPr="52DA2A12" w:rsidR="1221B7B3">
        <w:rPr>
          <w:b w:val="1"/>
          <w:bCs w:val="1"/>
        </w:rPr>
        <w:t>ting</w:t>
      </w:r>
      <w:r w:rsidRPr="52DA2A12" w:rsidR="1221B7B3">
        <w:rPr>
          <w:b w:val="1"/>
          <w:bCs w:val="1"/>
        </w:rPr>
        <w:t xml:space="preserve"> Framework June 2025 has been woven into this curriculum map </w:t>
      </w:r>
    </w:p>
    <w:p xmlns:wp14="http://schemas.microsoft.com/office/word/2010/wordml" w:rsidR="00AA5333" w:rsidP="351830BF" w:rsidRDefault="007A5E99" w14:paraId="53E9F053" wp14:textId="77777777">
      <w:pPr>
        <w:pStyle w:val="BodyText"/>
      </w:pPr>
      <w:r w:rsidR="007A5E99">
        <w:rPr/>
        <w:t>A</w:t>
      </w:r>
      <w:r w:rsidR="007A5E99">
        <w:rPr>
          <w:spacing w:val="-1"/>
        </w:rPr>
        <w:t xml:space="preserve"> </w:t>
      </w:r>
      <w:r w:rsidR="007A5E99">
        <w:rPr/>
        <w:t>pupil</w:t>
      </w:r>
      <w:r w:rsidR="007A5E99">
        <w:rPr>
          <w:spacing w:val="-1"/>
        </w:rPr>
        <w:t xml:space="preserve"> </w:t>
      </w:r>
      <w:r w:rsidR="007A5E99">
        <w:rPr/>
        <w:t>working</w:t>
      </w:r>
      <w:r w:rsidR="007A5E99">
        <w:rPr>
          <w:spacing w:val="-3"/>
        </w:rPr>
        <w:t xml:space="preserve"> </w:t>
      </w:r>
      <w:r w:rsidR="007A5E99">
        <w:rPr/>
        <w:t>through</w:t>
      </w:r>
      <w:r w:rsidR="007A5E99">
        <w:rPr>
          <w:spacing w:val="-4"/>
        </w:rPr>
        <w:t xml:space="preserve"> </w:t>
      </w:r>
      <w:r w:rsidR="007A5E99">
        <w:rPr/>
        <w:t>the</w:t>
      </w:r>
      <w:r w:rsidR="007A5E99">
        <w:rPr>
          <w:spacing w:val="-1"/>
        </w:rPr>
        <w:t xml:space="preserve"> </w:t>
      </w:r>
      <w:r w:rsidR="007A5E99">
        <w:rPr/>
        <w:t>plan</w:t>
      </w:r>
      <w:r w:rsidR="007A5E99">
        <w:rPr>
          <w:spacing w:val="-1"/>
        </w:rPr>
        <w:t xml:space="preserve"> </w:t>
      </w:r>
      <w:r w:rsidR="007A5E99">
        <w:rPr/>
        <w:t>below</w:t>
      </w:r>
      <w:r w:rsidR="007A5E99">
        <w:rPr>
          <w:spacing w:val="-2"/>
        </w:rPr>
        <w:t xml:space="preserve"> </w:t>
      </w:r>
      <w:r w:rsidR="007A5E99">
        <w:rPr/>
        <w:t>from</w:t>
      </w:r>
      <w:r w:rsidR="007A5E99">
        <w:rPr>
          <w:spacing w:val="-3"/>
        </w:rPr>
        <w:t xml:space="preserve"> </w:t>
      </w:r>
      <w:r w:rsidR="007A5E99">
        <w:rPr/>
        <w:t>Autumn</w:t>
      </w:r>
      <w:r w:rsidR="007A5E99">
        <w:rPr>
          <w:spacing w:val="-4"/>
        </w:rPr>
        <w:t xml:space="preserve"> </w:t>
      </w:r>
      <w:r w:rsidR="007A5E99">
        <w:rPr/>
        <w:t>1</w:t>
      </w:r>
      <w:r w:rsidR="007A5E99">
        <w:rPr>
          <w:spacing w:val="-1"/>
        </w:rPr>
        <w:t xml:space="preserve"> </w:t>
      </w:r>
      <w:r w:rsidR="007A5E99">
        <w:rPr/>
        <w:t>in</w:t>
      </w:r>
      <w:r w:rsidR="007A5E99">
        <w:rPr>
          <w:spacing w:val="-3"/>
        </w:rPr>
        <w:t xml:space="preserve"> </w:t>
      </w:r>
      <w:r w:rsidR="007A5E99">
        <w:rPr/>
        <w:t>year</w:t>
      </w:r>
      <w:r w:rsidR="007A5E99">
        <w:rPr>
          <w:spacing w:val="-1"/>
        </w:rPr>
        <w:t xml:space="preserve"> </w:t>
      </w:r>
      <w:r w:rsidR="007A5E99">
        <w:rPr/>
        <w:t>1</w:t>
      </w:r>
      <w:r w:rsidR="007A5E99">
        <w:rPr>
          <w:spacing w:val="-3"/>
        </w:rPr>
        <w:t xml:space="preserve"> </w:t>
      </w:r>
      <w:r w:rsidR="007A5E99">
        <w:rPr/>
        <w:t>to</w:t>
      </w:r>
      <w:r w:rsidR="007A5E99">
        <w:rPr>
          <w:spacing w:val="-1"/>
        </w:rPr>
        <w:t xml:space="preserve"> </w:t>
      </w:r>
      <w:r w:rsidR="007A5E99">
        <w:rPr/>
        <w:t>Summer</w:t>
      </w:r>
      <w:r w:rsidR="007A5E99">
        <w:rPr>
          <w:spacing w:val="-3"/>
        </w:rPr>
        <w:t xml:space="preserve"> </w:t>
      </w:r>
      <w:r w:rsidR="007A5E99">
        <w:rPr/>
        <w:t>2</w:t>
      </w:r>
      <w:r w:rsidR="007A5E99">
        <w:rPr>
          <w:spacing w:val="-1"/>
        </w:rPr>
        <w:t xml:space="preserve"> </w:t>
      </w:r>
      <w:r w:rsidR="007A5E99">
        <w:rPr/>
        <w:t>in</w:t>
      </w:r>
      <w:r w:rsidR="007A5E99">
        <w:rPr>
          <w:spacing w:val="-3"/>
        </w:rPr>
        <w:t xml:space="preserve"> </w:t>
      </w:r>
      <w:r w:rsidR="007A5E99">
        <w:rPr/>
        <w:t>year</w:t>
      </w:r>
      <w:r w:rsidR="007A5E99">
        <w:rPr>
          <w:spacing w:val="-1"/>
        </w:rPr>
        <w:t xml:space="preserve"> </w:t>
      </w:r>
      <w:r w:rsidR="007A5E99">
        <w:rPr/>
        <w:t>9</w:t>
      </w:r>
      <w:r w:rsidR="007A5E99">
        <w:rPr>
          <w:spacing w:val="-4"/>
        </w:rPr>
        <w:t xml:space="preserve"> </w:t>
      </w:r>
      <w:r w:rsidR="007A5E99">
        <w:rPr/>
        <w:t>would</w:t>
      </w:r>
      <w:r w:rsidR="007A5E99">
        <w:rPr>
          <w:spacing w:val="-3"/>
        </w:rPr>
        <w:t xml:space="preserve"> </w:t>
      </w:r>
      <w:r w:rsidR="007A5E99">
        <w:rPr/>
        <w:t>have</w:t>
      </w:r>
      <w:r w:rsidR="007A5E99">
        <w:rPr>
          <w:spacing w:val="-3"/>
        </w:rPr>
        <w:t xml:space="preserve"> </w:t>
      </w:r>
      <w:r w:rsidR="007A5E99">
        <w:rPr/>
        <w:t>covered</w:t>
      </w:r>
      <w:r w:rsidR="007A5E99">
        <w:rPr>
          <w:spacing w:val="-4"/>
        </w:rPr>
        <w:t xml:space="preserve"> </w:t>
      </w:r>
      <w:r w:rsidR="007A5E99">
        <w:rPr/>
        <w:t>all</w:t>
      </w:r>
      <w:r w:rsidR="007A5E99">
        <w:rPr>
          <w:spacing w:val="-1"/>
        </w:rPr>
        <w:t xml:space="preserve"> </w:t>
      </w:r>
      <w:r w:rsidR="007A5E99">
        <w:rPr/>
        <w:t>aspects</w:t>
      </w:r>
      <w:r w:rsidR="007A5E99">
        <w:rPr>
          <w:spacing w:val="-2"/>
        </w:rPr>
        <w:t xml:space="preserve"> </w:t>
      </w:r>
      <w:r w:rsidR="007A5E99">
        <w:rPr/>
        <w:t>of the National Curriculum in a sequential, logical way.</w:t>
      </w:r>
    </w:p>
    <w:p xmlns:wp14="http://schemas.microsoft.com/office/word/2010/wordml" w:rsidR="00AA5333" w:rsidP="351830BF" w:rsidRDefault="007A5E99" w14:paraId="499F4B80" wp14:textId="77777777">
      <w:pPr>
        <w:pStyle w:val="BodyText"/>
      </w:pPr>
      <w:r w:rsidR="007A5E99">
        <w:rPr/>
        <w:t>Some</w:t>
      </w:r>
      <w:r w:rsidR="007A5E99">
        <w:rPr>
          <w:spacing w:val="-2"/>
        </w:rPr>
        <w:t xml:space="preserve"> </w:t>
      </w:r>
      <w:r w:rsidR="007A5E99">
        <w:rPr/>
        <w:t>of the</w:t>
      </w:r>
      <w:r w:rsidR="007A5E99">
        <w:rPr>
          <w:spacing w:val="-2"/>
        </w:rPr>
        <w:t xml:space="preserve"> </w:t>
      </w:r>
      <w:r w:rsidR="007A5E99">
        <w:rPr/>
        <w:t>individual</w:t>
      </w:r>
      <w:r w:rsidR="007A5E99">
        <w:rPr>
          <w:spacing w:val="-1"/>
        </w:rPr>
        <w:t xml:space="preserve"> </w:t>
      </w:r>
      <w:r w:rsidR="007A5E99">
        <w:rPr/>
        <w:t>objectives</w:t>
      </w:r>
      <w:r w:rsidR="007A5E99">
        <w:rPr>
          <w:spacing w:val="-1"/>
        </w:rPr>
        <w:t xml:space="preserve"> </w:t>
      </w:r>
      <w:r w:rsidR="007A5E99">
        <w:rPr/>
        <w:t>are</w:t>
      </w:r>
      <w:r w:rsidR="007A5E99">
        <w:rPr>
          <w:spacing w:val="-2"/>
        </w:rPr>
        <w:t xml:space="preserve"> </w:t>
      </w:r>
      <w:r w:rsidR="007A5E99">
        <w:rPr/>
        <w:t>started</w:t>
      </w:r>
      <w:r w:rsidR="007A5E99">
        <w:rPr>
          <w:spacing w:val="-3"/>
        </w:rPr>
        <w:t xml:space="preserve"> </w:t>
      </w:r>
      <w:r w:rsidR="007A5E99">
        <w:rPr/>
        <w:t>in</w:t>
      </w:r>
      <w:r w:rsidR="007A5E99">
        <w:rPr>
          <w:spacing w:val="-2"/>
        </w:rPr>
        <w:t xml:space="preserve"> </w:t>
      </w:r>
      <w:r w:rsidR="007A5E99">
        <w:rPr/>
        <w:t>one half term</w:t>
      </w:r>
      <w:r w:rsidR="007A5E99">
        <w:rPr>
          <w:spacing w:val="-3"/>
        </w:rPr>
        <w:t xml:space="preserve"> </w:t>
      </w:r>
      <w:r w:rsidR="007A5E99">
        <w:rPr/>
        <w:t>but</w:t>
      </w:r>
      <w:r w:rsidR="007A5E99">
        <w:rPr>
          <w:spacing w:val="-2"/>
        </w:rPr>
        <w:t xml:space="preserve"> </w:t>
      </w:r>
      <w:r w:rsidR="007A5E99">
        <w:rPr/>
        <w:t>then are</w:t>
      </w:r>
      <w:r w:rsidR="007A5E99">
        <w:rPr>
          <w:spacing w:val="-2"/>
        </w:rPr>
        <w:t xml:space="preserve"> </w:t>
      </w:r>
      <w:r w:rsidR="007A5E99">
        <w:rPr/>
        <w:t>ongoing</w:t>
      </w:r>
      <w:r w:rsidR="007A5E99">
        <w:rPr>
          <w:spacing w:val="-2"/>
        </w:rPr>
        <w:t xml:space="preserve"> </w:t>
      </w:r>
      <w:r w:rsidR="007A5E99">
        <w:rPr/>
        <w:t>through</w:t>
      </w:r>
      <w:r w:rsidR="007A5E99">
        <w:rPr>
          <w:spacing w:val="-3"/>
        </w:rPr>
        <w:t xml:space="preserve"> </w:t>
      </w:r>
      <w:r w:rsidR="007A5E99">
        <w:rPr/>
        <w:t>all of</w:t>
      </w:r>
      <w:r w:rsidR="007A5E99">
        <w:rPr>
          <w:spacing w:val="-1"/>
        </w:rPr>
        <w:t xml:space="preserve"> </w:t>
      </w:r>
      <w:r w:rsidR="007A5E99">
        <w:rPr/>
        <w:t>the</w:t>
      </w:r>
      <w:r w:rsidR="007A5E99">
        <w:rPr>
          <w:spacing w:val="-2"/>
        </w:rPr>
        <w:t xml:space="preserve"> </w:t>
      </w:r>
      <w:r w:rsidR="007A5E99">
        <w:rPr/>
        <w:t>rest</w:t>
      </w:r>
      <w:r w:rsidR="007A5E99">
        <w:rPr>
          <w:spacing w:val="-1"/>
        </w:rPr>
        <w:t xml:space="preserve"> </w:t>
      </w:r>
      <w:r w:rsidR="007A5E99">
        <w:rPr/>
        <w:t>of the</w:t>
      </w:r>
      <w:r w:rsidR="007A5E99">
        <w:rPr>
          <w:spacing w:val="-2"/>
        </w:rPr>
        <w:t xml:space="preserve"> </w:t>
      </w:r>
      <w:r w:rsidR="007A5E99">
        <w:rPr/>
        <w:t xml:space="preserve">year. They are revisited through the </w:t>
      </w:r>
      <w:r w:rsidR="007A5E99">
        <w:rPr/>
        <w:t>variou</w:t>
      </w:r>
      <w:r w:rsidR="007A5E99">
        <w:rPr/>
        <w:t>s topics</w:t>
      </w:r>
      <w:r w:rsidR="007A5E99">
        <w:rPr/>
        <w:t xml:space="preserve"> / concepts being taught</w:t>
      </w:r>
    </w:p>
    <w:p xmlns:wp14="http://schemas.microsoft.com/office/word/2010/wordml" w:rsidR="00AA5333" w:rsidP="351830BF" w:rsidRDefault="007A5E99" w14:paraId="47E1F7DB" wp14:textId="77777777">
      <w:pPr>
        <w:pStyle w:val="BodyText"/>
      </w:pPr>
      <w:r w:rsidR="007A5E99">
        <w:rPr/>
        <w:t>Teachers</w:t>
      </w:r>
      <w:r w:rsidR="007A5E99">
        <w:rPr>
          <w:spacing w:val="-1"/>
        </w:rPr>
        <w:t xml:space="preserve"> </w:t>
      </w:r>
      <w:r w:rsidR="007A5E99">
        <w:rPr/>
        <w:t>take</w:t>
      </w:r>
      <w:r w:rsidR="007A5E99">
        <w:rPr>
          <w:spacing w:val="-4"/>
        </w:rPr>
        <w:t xml:space="preserve"> </w:t>
      </w:r>
      <w:r w:rsidR="007A5E99">
        <w:rPr/>
        <w:t>this</w:t>
      </w:r>
      <w:r w:rsidR="007A5E99">
        <w:rPr>
          <w:spacing w:val="-1"/>
        </w:rPr>
        <w:t xml:space="preserve"> </w:t>
      </w:r>
      <w:r w:rsidR="007A5E99">
        <w:rPr/>
        <w:t>map</w:t>
      </w:r>
      <w:r w:rsidR="007A5E99">
        <w:rPr>
          <w:spacing w:val="-4"/>
        </w:rPr>
        <w:t xml:space="preserve"> </w:t>
      </w:r>
      <w:r w:rsidR="007A5E99">
        <w:rPr/>
        <w:t>and</w:t>
      </w:r>
      <w:r w:rsidR="007A5E99">
        <w:rPr>
          <w:spacing w:val="-1"/>
        </w:rPr>
        <w:t xml:space="preserve"> </w:t>
      </w:r>
      <w:r w:rsidR="007A5E99">
        <w:rPr/>
        <w:t>then</w:t>
      </w:r>
      <w:r w:rsidR="007A5E99">
        <w:rPr>
          <w:spacing w:val="-1"/>
        </w:rPr>
        <w:t xml:space="preserve"> </w:t>
      </w:r>
      <w:r w:rsidR="007A5E99">
        <w:rPr/>
        <w:t>use</w:t>
      </w:r>
      <w:r w:rsidR="007A5E99">
        <w:rPr>
          <w:spacing w:val="-2"/>
        </w:rPr>
        <w:t xml:space="preserve"> </w:t>
      </w:r>
      <w:r w:rsidR="007A5E99">
        <w:rPr/>
        <w:t>it</w:t>
      </w:r>
      <w:r w:rsidR="007A5E99">
        <w:rPr>
          <w:spacing w:val="-3"/>
        </w:rPr>
        <w:t xml:space="preserve"> </w:t>
      </w:r>
      <w:r w:rsidR="007A5E99">
        <w:rPr/>
        <w:t>to devise</w:t>
      </w:r>
      <w:r w:rsidR="007A5E99">
        <w:rPr>
          <w:spacing w:val="-2"/>
        </w:rPr>
        <w:t xml:space="preserve"> </w:t>
      </w:r>
      <w:r w:rsidR="007A5E99">
        <w:rPr/>
        <w:t>a</w:t>
      </w:r>
      <w:r w:rsidR="007A5E99">
        <w:rPr>
          <w:spacing w:val="-2"/>
        </w:rPr>
        <w:t xml:space="preserve"> </w:t>
      </w:r>
      <w:r w:rsidR="007A5E99">
        <w:rPr/>
        <w:t>sequence</w:t>
      </w:r>
      <w:r w:rsidR="007A5E99">
        <w:rPr>
          <w:spacing w:val="-1"/>
        </w:rPr>
        <w:t xml:space="preserve"> </w:t>
      </w:r>
      <w:r w:rsidR="007A5E99">
        <w:rPr/>
        <w:t>of</w:t>
      </w:r>
      <w:r w:rsidR="007A5E99">
        <w:rPr>
          <w:spacing w:val="-1"/>
        </w:rPr>
        <w:t xml:space="preserve"> </w:t>
      </w:r>
      <w:r w:rsidR="007A5E99">
        <w:rPr/>
        <w:t>learning</w:t>
      </w:r>
      <w:r w:rsidR="007A5E99">
        <w:rPr>
          <w:spacing w:val="-3"/>
        </w:rPr>
        <w:t xml:space="preserve"> </w:t>
      </w:r>
      <w:r w:rsidR="007A5E99">
        <w:rPr/>
        <w:t>activities</w:t>
      </w:r>
      <w:r w:rsidR="007A5E99">
        <w:rPr>
          <w:spacing w:val="-2"/>
        </w:rPr>
        <w:t xml:space="preserve"> </w:t>
      </w:r>
      <w:r w:rsidR="007A5E99">
        <w:rPr/>
        <w:t>over</w:t>
      </w:r>
      <w:r w:rsidR="007A5E99">
        <w:rPr>
          <w:spacing w:val="-3"/>
        </w:rPr>
        <w:t xml:space="preserve"> </w:t>
      </w:r>
      <w:r w:rsidR="007A5E99">
        <w:rPr/>
        <w:t>the</w:t>
      </w:r>
      <w:r w:rsidR="007A5E99">
        <w:rPr>
          <w:spacing w:val="-3"/>
        </w:rPr>
        <w:t xml:space="preserve"> </w:t>
      </w:r>
      <w:r w:rsidR="007A5E99">
        <w:rPr/>
        <w:t>half</w:t>
      </w:r>
      <w:r w:rsidR="007A5E99">
        <w:rPr>
          <w:spacing w:val="-2"/>
        </w:rPr>
        <w:t xml:space="preserve"> </w:t>
      </w:r>
      <w:r w:rsidR="007A5E99">
        <w:rPr/>
        <w:t>term. Teachers start by considering the starting points of each of the pupils in their class group.</w:t>
      </w:r>
    </w:p>
    <w:p xmlns:wp14="http://schemas.microsoft.com/office/word/2010/wordml" w:rsidR="00AA5333" w:rsidP="351830BF" w:rsidRDefault="007A5E99" w14:paraId="7862288B" wp14:textId="77777777">
      <w:pPr>
        <w:pStyle w:val="BodyText"/>
      </w:pPr>
      <w:r w:rsidR="007A5E99">
        <w:rPr/>
        <w:t>Given</w:t>
      </w:r>
      <w:r w:rsidR="007A5E99">
        <w:rPr>
          <w:spacing w:val="-3"/>
        </w:rPr>
        <w:t xml:space="preserve"> </w:t>
      </w:r>
      <w:r w:rsidR="007A5E99">
        <w:rPr/>
        <w:t>that</w:t>
      </w:r>
      <w:r w:rsidR="007A5E99">
        <w:rPr>
          <w:spacing w:val="-2"/>
        </w:rPr>
        <w:t xml:space="preserve"> </w:t>
      </w:r>
      <w:r w:rsidR="007A5E99">
        <w:rPr/>
        <w:t>we</w:t>
      </w:r>
      <w:r w:rsidR="007A5E99">
        <w:rPr>
          <w:spacing w:val="-1"/>
        </w:rPr>
        <w:t xml:space="preserve"> </w:t>
      </w:r>
      <w:r w:rsidR="007A5E99">
        <w:rPr/>
        <w:t>are</w:t>
      </w:r>
      <w:r w:rsidR="007A5E99">
        <w:rPr>
          <w:spacing w:val="-2"/>
        </w:rPr>
        <w:t xml:space="preserve"> </w:t>
      </w:r>
      <w:r w:rsidR="007A5E99">
        <w:rPr/>
        <w:t>teaching</w:t>
      </w:r>
      <w:r w:rsidR="007A5E99">
        <w:rPr>
          <w:spacing w:val="-2"/>
        </w:rPr>
        <w:t xml:space="preserve"> </w:t>
      </w:r>
      <w:r w:rsidR="007A5E99">
        <w:rPr/>
        <w:t>pupils</w:t>
      </w:r>
      <w:r w:rsidR="007A5E99">
        <w:rPr>
          <w:spacing w:val="-1"/>
        </w:rPr>
        <w:t xml:space="preserve"> </w:t>
      </w:r>
      <w:r w:rsidR="007A5E99">
        <w:rPr/>
        <w:t>with</w:t>
      </w:r>
      <w:r w:rsidR="007A5E99">
        <w:rPr>
          <w:spacing w:val="-3"/>
        </w:rPr>
        <w:t xml:space="preserve"> </w:t>
      </w:r>
      <w:r w:rsidR="007A5E99">
        <w:rPr/>
        <w:t>SEND</w:t>
      </w:r>
      <w:r w:rsidR="007A5E99">
        <w:rPr>
          <w:spacing w:val="-1"/>
        </w:rPr>
        <w:t xml:space="preserve"> </w:t>
      </w:r>
      <w:r w:rsidR="007A5E99">
        <w:rPr/>
        <w:t>or</w:t>
      </w:r>
      <w:r w:rsidR="007A5E99">
        <w:rPr>
          <w:spacing w:val="-1"/>
        </w:rPr>
        <w:t xml:space="preserve"> </w:t>
      </w:r>
      <w:r w:rsidR="007A5E99">
        <w:rPr/>
        <w:t>with</w:t>
      </w:r>
      <w:r w:rsidR="007A5E99">
        <w:rPr>
          <w:spacing w:val="-3"/>
        </w:rPr>
        <w:t xml:space="preserve"> </w:t>
      </w:r>
      <w:r w:rsidR="007A5E99">
        <w:rPr/>
        <w:t>an</w:t>
      </w:r>
      <w:r w:rsidR="007A5E99">
        <w:rPr>
          <w:spacing w:val="-3"/>
        </w:rPr>
        <w:t xml:space="preserve"> </w:t>
      </w:r>
      <w:r w:rsidR="007A5E99">
        <w:rPr/>
        <w:t>often</w:t>
      </w:r>
      <w:r w:rsidR="007A5E99">
        <w:rPr>
          <w:spacing w:val="-3"/>
        </w:rPr>
        <w:t xml:space="preserve"> </w:t>
      </w:r>
      <w:r w:rsidR="007A5E99">
        <w:rPr/>
        <w:t>challenging</w:t>
      </w:r>
      <w:r w:rsidR="007A5E99">
        <w:rPr>
          <w:spacing w:val="-2"/>
        </w:rPr>
        <w:t xml:space="preserve"> </w:t>
      </w:r>
      <w:r w:rsidR="007A5E99">
        <w:rPr/>
        <w:t>educational</w:t>
      </w:r>
      <w:r w:rsidR="007A5E99">
        <w:rPr>
          <w:spacing w:val="-2"/>
        </w:rPr>
        <w:t xml:space="preserve"> </w:t>
      </w:r>
      <w:r w:rsidR="007A5E99">
        <w:rPr/>
        <w:t>history</w:t>
      </w:r>
      <w:r w:rsidR="007A5E99">
        <w:rPr/>
        <w:t xml:space="preserve"> there</w:t>
      </w:r>
      <w:r w:rsidR="007A5E99">
        <w:rPr>
          <w:spacing w:val="-2"/>
        </w:rPr>
        <w:t xml:space="preserve"> </w:t>
      </w:r>
      <w:r w:rsidR="007A5E99">
        <w:rPr/>
        <w:t>will be</w:t>
      </w:r>
      <w:r w:rsidR="007A5E99">
        <w:rPr>
          <w:spacing w:val="-2"/>
        </w:rPr>
        <w:t xml:space="preserve"> </w:t>
      </w:r>
      <w:r w:rsidR="007A5E99">
        <w:rPr/>
        <w:t>pupils</w:t>
      </w:r>
      <w:r w:rsidR="007A5E99">
        <w:rPr>
          <w:spacing w:val="-1"/>
        </w:rPr>
        <w:t xml:space="preserve"> </w:t>
      </w:r>
      <w:r w:rsidR="007A5E99">
        <w:rPr/>
        <w:t>who are chronologically older but are still working at the level of a much younger pupil.</w:t>
      </w:r>
    </w:p>
    <w:p xmlns:wp14="http://schemas.microsoft.com/office/word/2010/wordml" w:rsidR="00AA5333" w:rsidP="351830BF" w:rsidRDefault="007A5E99" w14:paraId="7E76043F" wp14:textId="77777777">
      <w:pPr>
        <w:pStyle w:val="BodyText"/>
      </w:pPr>
      <w:r w:rsidR="007A5E99">
        <w:rPr/>
        <w:t>Our</w:t>
      </w:r>
      <w:r w:rsidR="007A5E99">
        <w:rPr>
          <w:spacing w:val="-1"/>
        </w:rPr>
        <w:t xml:space="preserve"> </w:t>
      </w:r>
      <w:r w:rsidR="007A5E99">
        <w:rPr/>
        <w:t>teachers</w:t>
      </w:r>
      <w:r w:rsidR="007A5E99">
        <w:rPr>
          <w:spacing w:val="-1"/>
        </w:rPr>
        <w:t xml:space="preserve"> </w:t>
      </w:r>
      <w:r w:rsidR="007A5E99">
        <w:rPr/>
        <w:t>ensure</w:t>
      </w:r>
      <w:r w:rsidR="007A5E99">
        <w:rPr>
          <w:spacing w:val="-1"/>
        </w:rPr>
        <w:t xml:space="preserve"> </w:t>
      </w:r>
      <w:r w:rsidR="007A5E99">
        <w:rPr/>
        <w:t>that</w:t>
      </w:r>
      <w:r w:rsidR="007A5E99">
        <w:rPr>
          <w:spacing w:val="-3"/>
        </w:rPr>
        <w:t xml:space="preserve"> </w:t>
      </w:r>
      <w:r w:rsidR="007A5E99">
        <w:rPr/>
        <w:t>they</w:t>
      </w:r>
      <w:r w:rsidR="007A5E99">
        <w:rPr>
          <w:spacing w:val="-1"/>
        </w:rPr>
        <w:t xml:space="preserve"> </w:t>
      </w:r>
      <w:r w:rsidR="007A5E99">
        <w:rPr/>
        <w:t>plan</w:t>
      </w:r>
      <w:r w:rsidR="007A5E99">
        <w:rPr>
          <w:spacing w:val="-4"/>
        </w:rPr>
        <w:t xml:space="preserve"> </w:t>
      </w:r>
      <w:r w:rsidR="007A5E99">
        <w:rPr/>
        <w:t>lessons</w:t>
      </w:r>
      <w:r w:rsidR="007A5E99">
        <w:rPr>
          <w:spacing w:val="-1"/>
        </w:rPr>
        <w:t xml:space="preserve"> </w:t>
      </w:r>
      <w:r w:rsidR="007A5E99">
        <w:rPr/>
        <w:t>which</w:t>
      </w:r>
      <w:r w:rsidR="007A5E99">
        <w:rPr>
          <w:spacing w:val="-4"/>
        </w:rPr>
        <w:t xml:space="preserve"> </w:t>
      </w:r>
      <w:r w:rsidR="007A5E99">
        <w:rPr/>
        <w:t>will</w:t>
      </w:r>
      <w:r w:rsidR="007A5E99">
        <w:rPr>
          <w:spacing w:val="-1"/>
        </w:rPr>
        <w:t xml:space="preserve"> </w:t>
      </w:r>
      <w:r w:rsidR="007A5E99">
        <w:rPr/>
        <w:t>build</w:t>
      </w:r>
      <w:r w:rsidR="007A5E99">
        <w:rPr>
          <w:spacing w:val="-3"/>
        </w:rPr>
        <w:t xml:space="preserve"> </w:t>
      </w:r>
      <w:r w:rsidR="007A5E99">
        <w:rPr/>
        <w:t>on</w:t>
      </w:r>
      <w:r w:rsidR="007A5E99">
        <w:rPr>
          <w:spacing w:val="-1"/>
        </w:rPr>
        <w:t xml:space="preserve"> </w:t>
      </w:r>
      <w:r w:rsidR="007A5E99">
        <w:rPr/>
        <w:t>strong</w:t>
      </w:r>
      <w:r w:rsidR="007A5E99">
        <w:rPr>
          <w:spacing w:val="-3"/>
        </w:rPr>
        <w:t xml:space="preserve"> </w:t>
      </w:r>
      <w:r w:rsidR="007A5E99">
        <w:rPr/>
        <w:t>foundati</w:t>
      </w:r>
      <w:r w:rsidR="007A5E99">
        <w:rPr/>
        <w:t>ons</w:t>
      </w:r>
      <w:r w:rsidR="007A5E99">
        <w:rPr>
          <w:spacing w:val="-2"/>
        </w:rPr>
        <w:t xml:space="preserve"> </w:t>
      </w:r>
      <w:r w:rsidR="007A5E99">
        <w:rPr/>
        <w:t>then</w:t>
      </w:r>
      <w:r w:rsidR="007A5E99">
        <w:rPr>
          <w:spacing w:val="-4"/>
        </w:rPr>
        <w:t xml:space="preserve"> </w:t>
      </w:r>
      <w:r w:rsidR="007A5E99">
        <w:rPr/>
        <w:t>move</w:t>
      </w:r>
      <w:r w:rsidR="007A5E99">
        <w:rPr>
          <w:spacing w:val="-3"/>
        </w:rPr>
        <w:t xml:space="preserve"> </w:t>
      </w:r>
      <w:r w:rsidR="007A5E99">
        <w:rPr/>
        <w:t>forward</w:t>
      </w:r>
      <w:r w:rsidR="007A5E99">
        <w:rPr>
          <w:spacing w:val="-3"/>
        </w:rPr>
        <w:t xml:space="preserve"> </w:t>
      </w:r>
      <w:r w:rsidR="007A5E99">
        <w:rPr/>
        <w:t>through</w:t>
      </w:r>
      <w:r w:rsidR="007A5E99">
        <w:rPr>
          <w:spacing w:val="-4"/>
        </w:rPr>
        <w:t xml:space="preserve"> </w:t>
      </w:r>
      <w:r w:rsidR="007A5E99">
        <w:rPr/>
        <w:t>the</w:t>
      </w:r>
      <w:r w:rsidR="007A5E99">
        <w:rPr>
          <w:spacing w:val="-3"/>
        </w:rPr>
        <w:t xml:space="preserve"> </w:t>
      </w:r>
      <w:r w:rsidR="007A5E99">
        <w:rPr/>
        <w:t>map ensuring the learning is embedded in the memory of the individual pupils</w:t>
      </w:r>
    </w:p>
    <w:p xmlns:wp14="http://schemas.microsoft.com/office/word/2010/wordml" w:rsidR="00AA5333" w:rsidP="351830BF" w:rsidRDefault="007A5E99" w14:paraId="01725C10" wp14:textId="4B22EBF1">
      <w:pPr>
        <w:pStyle w:val="BodyText"/>
        <w:rPr>
          <w:sz w:val="13"/>
          <w:szCs w:val="13"/>
        </w:rPr>
      </w:pPr>
      <w:r w:rsidR="007A5E99">
        <w:rPr/>
        <w:t>For</w:t>
      </w:r>
      <w:r w:rsidR="007A5E99">
        <w:rPr>
          <w:spacing w:val="-5"/>
        </w:rPr>
        <w:t xml:space="preserve"> </w:t>
      </w:r>
      <w:r w:rsidR="007A5E99">
        <w:rPr/>
        <w:t>example,</w:t>
      </w:r>
      <w:r w:rsidR="007A5E99">
        <w:rPr>
          <w:spacing w:val="-5"/>
        </w:rPr>
        <w:t xml:space="preserve"> </w:t>
      </w:r>
      <w:r w:rsidR="007A5E99">
        <w:rPr/>
        <w:t>some</w:t>
      </w:r>
      <w:r w:rsidR="007A5E99">
        <w:rPr>
          <w:spacing w:val="-4"/>
        </w:rPr>
        <w:t xml:space="preserve"> </w:t>
      </w:r>
      <w:r w:rsidR="007A5E99">
        <w:rPr/>
        <w:t>of</w:t>
      </w:r>
      <w:r w:rsidR="007A5E99">
        <w:rPr>
          <w:spacing w:val="-6"/>
        </w:rPr>
        <w:t xml:space="preserve"> </w:t>
      </w:r>
      <w:r w:rsidR="007A5E99">
        <w:rPr/>
        <w:t>our</w:t>
      </w:r>
      <w:r w:rsidR="007A5E99">
        <w:rPr>
          <w:spacing w:val="-4"/>
        </w:rPr>
        <w:t xml:space="preserve"> </w:t>
      </w:r>
      <w:r w:rsidR="007A5E99">
        <w:rPr/>
        <w:t>pupils</w:t>
      </w:r>
      <w:r w:rsidR="007A5E99">
        <w:rPr>
          <w:spacing w:val="-3"/>
        </w:rPr>
        <w:t xml:space="preserve"> </w:t>
      </w:r>
      <w:r w:rsidR="007A5E99">
        <w:rPr/>
        <w:t>may</w:t>
      </w:r>
      <w:r w:rsidR="007A5E99">
        <w:rPr>
          <w:spacing w:val="-4"/>
        </w:rPr>
        <w:t xml:space="preserve"> </w:t>
      </w:r>
      <w:r w:rsidR="007A5E99">
        <w:rPr/>
        <w:t>be</w:t>
      </w:r>
      <w:r w:rsidR="007A5E99">
        <w:rPr>
          <w:spacing w:val="-3"/>
        </w:rPr>
        <w:t xml:space="preserve"> </w:t>
      </w:r>
      <w:r w:rsidR="007A5E99">
        <w:rPr/>
        <w:t>chronologically</w:t>
      </w:r>
      <w:r w:rsidR="007A5E99">
        <w:rPr>
          <w:spacing w:val="-3"/>
        </w:rPr>
        <w:t xml:space="preserve"> </w:t>
      </w:r>
      <w:r w:rsidR="007A5E99">
        <w:rPr/>
        <w:t>year</w:t>
      </w:r>
      <w:r w:rsidR="007A5E99">
        <w:rPr>
          <w:spacing w:val="-3"/>
        </w:rPr>
        <w:t xml:space="preserve"> </w:t>
      </w:r>
      <w:r w:rsidR="007A5E99">
        <w:rPr/>
        <w:t>7</w:t>
      </w:r>
      <w:r w:rsidR="007A5E99">
        <w:rPr>
          <w:spacing w:val="-5"/>
        </w:rPr>
        <w:t xml:space="preserve"> </w:t>
      </w:r>
      <w:r w:rsidR="007A5E99">
        <w:rPr/>
        <w:t>but are</w:t>
      </w:r>
      <w:r w:rsidR="007A5E99">
        <w:rPr>
          <w:spacing w:val="-5"/>
        </w:rPr>
        <w:t xml:space="preserve"> </w:t>
      </w:r>
      <w:r w:rsidR="007A5E99">
        <w:rPr/>
        <w:t>working</w:t>
      </w:r>
      <w:r w:rsidR="007A5E99">
        <w:rPr>
          <w:spacing w:val="-4"/>
        </w:rPr>
        <w:t xml:space="preserve"> </w:t>
      </w:r>
      <w:r w:rsidR="007A5E99">
        <w:rPr/>
        <w:t>through</w:t>
      </w:r>
      <w:r w:rsidR="007A5E99">
        <w:rPr>
          <w:spacing w:val="-6"/>
        </w:rPr>
        <w:t xml:space="preserve"> </w:t>
      </w:r>
      <w:r w:rsidR="007A5E99">
        <w:rPr/>
        <w:t>the</w:t>
      </w:r>
      <w:r w:rsidR="007A5E99">
        <w:rPr>
          <w:spacing w:val="-3"/>
        </w:rPr>
        <w:t xml:space="preserve"> </w:t>
      </w:r>
      <w:r w:rsidR="007A5E99">
        <w:rPr/>
        <w:t>map</w:t>
      </w:r>
      <w:r w:rsidR="007A5E99">
        <w:rPr>
          <w:spacing w:val="-5"/>
        </w:rPr>
        <w:t xml:space="preserve"> </w:t>
      </w:r>
      <w:r w:rsidR="007A5E99">
        <w:rPr/>
        <w:t>at</w:t>
      </w:r>
      <w:r w:rsidR="007A5E99">
        <w:rPr>
          <w:spacing w:val="-3"/>
        </w:rPr>
        <w:t xml:space="preserve"> </w:t>
      </w:r>
      <w:r w:rsidR="007A5E99">
        <w:rPr/>
        <w:t>year</w:t>
      </w:r>
      <w:r w:rsidR="007A5E99">
        <w:rPr>
          <w:spacing w:val="-4"/>
        </w:rPr>
        <w:t xml:space="preserve"> </w:t>
      </w:r>
      <w:r w:rsidR="007A5E99">
        <w:rPr/>
        <w:t>3.</w:t>
      </w:r>
      <w:r w:rsidR="7B564184">
        <w:rPr/>
        <w:t xml:space="preserve"> </w:t>
      </w:r>
      <w:r w:rsidR="7B564184">
        <w:rPr/>
        <w:t>They may also be working at year 3 in writing but at year 5 in reading</w:t>
      </w:r>
    </w:p>
    <w:p xmlns:wp14="http://schemas.microsoft.com/office/word/2010/wordml" w:rsidR="00AA5333" w:rsidP="351830BF" w:rsidRDefault="007A5E99" wp14:textId="77777777" w14:paraId="3C87F880">
      <w:pPr>
        <w:pStyle w:val="BodyText"/>
      </w:pPr>
      <w:r w:rsidR="7B564184">
        <w:rPr/>
        <w:t xml:space="preserve">This map helps a teacher to plan lessons which meet the exact </w:t>
      </w:r>
      <w:r w:rsidR="7B564184">
        <w:rPr/>
        <w:t>need</w:t>
      </w:r>
      <w:r w:rsidR="7B564184">
        <w:rPr/>
        <w:t xml:space="preserve"> of </w:t>
      </w:r>
      <w:r w:rsidR="7B564184">
        <w:rPr/>
        <w:t>the individual</w:t>
      </w:r>
      <w:r w:rsidR="7B564184">
        <w:rPr/>
        <w:t xml:space="preserve"> pupils while teaching a similar topic to a whole class.</w:t>
      </w:r>
    </w:p>
    <w:p xmlns:wp14="http://schemas.microsoft.com/office/word/2010/wordml" w:rsidR="00AA5333" w:rsidRDefault="007A5E99" w14:paraId="2455B3EA" wp14:textId="19BB8A2F">
      <w:pPr>
        <w:pStyle w:val="BodyText"/>
        <w:spacing w:before="163"/>
        <w:ind w:left="120"/>
      </w:pPr>
    </w:p>
    <w:p xmlns:wp14="http://schemas.microsoft.com/office/word/2010/wordml" w:rsidR="00AA5333" w:rsidRDefault="00AA5333" w14:paraId="5DAB6C7B" wp14:textId="77777777">
      <w:pPr>
        <w:sectPr w:rsidR="00AA5333">
          <w:type w:val="continuous"/>
          <w:pgSz w:w="16850" w:h="11900" w:orient="landscape"/>
          <w:pgMar w:top="720" w:right="720" w:bottom="720" w:left="720" w:header="708" w:footer="0" w:gutter="0"/>
          <w:pgNumType w:start="1"/>
          <w:cols w:space="720"/>
          <w:footerReference w:type="default" r:id="R59add40028064d20"/>
        </w:sectPr>
      </w:pPr>
    </w:p>
    <w:p xmlns:wp14="http://schemas.microsoft.com/office/word/2010/wordml" w:rsidR="00AA5333" w:rsidP="351830BF" w:rsidRDefault="00AA5333" w14:paraId="5A39BBE3" wp14:textId="5214ADB3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41C8F396" wp14:textId="77777777">
      <w:pPr>
        <w:pStyle w:val="BodyText"/>
        <w:spacing w:before="3"/>
        <w:rPr>
          <w:sz w:val="29"/>
          <w:szCs w:val="29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2693"/>
      </w:tblGrid>
      <w:tr xmlns:wp14="http://schemas.microsoft.com/office/word/2010/wordml" w:rsidR="00AA5333" w:rsidTr="52DA2A12" w14:paraId="778F0F42" wp14:textId="77777777">
        <w:trPr>
          <w:trHeight w:val="295"/>
        </w:trPr>
        <w:tc>
          <w:tcPr>
            <w:tcW w:w="881" w:type="dxa"/>
            <w:shd w:val="clear" w:color="auto" w:fill="5B9BD4"/>
            <w:tcMar/>
          </w:tcPr>
          <w:p w:rsidR="00AA5333" w:rsidRDefault="00AA5333" w14:paraId="72A3D3EC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tcMar/>
          </w:tcPr>
          <w:p w:rsidR="00AA5333" w:rsidP="52DA2A12" w:rsidRDefault="007A5E99" w14:paraId="3363A0EF" wp14:textId="77777777">
            <w:pPr>
              <w:pStyle w:val="TableParagraph"/>
              <w:spacing w:before="2" w:line="27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pacing w:val="-2"/>
                <w:sz w:val="24"/>
                <w:szCs w:val="24"/>
              </w:rPr>
              <w:t>Reading</w:t>
            </w:r>
          </w:p>
        </w:tc>
      </w:tr>
      <w:tr xmlns:wp14="http://schemas.microsoft.com/office/word/2010/wordml" w:rsidR="00AA5333" w:rsidTr="52DA2A12" w14:paraId="6FFC0775" wp14:textId="77777777">
        <w:trPr>
          <w:trHeight w:val="292"/>
        </w:trPr>
        <w:tc>
          <w:tcPr>
            <w:tcW w:w="881" w:type="dxa"/>
            <w:shd w:val="clear" w:color="auto" w:fill="D649B7"/>
            <w:tcMar/>
          </w:tcPr>
          <w:p w:rsidR="00AA5333" w:rsidP="52DA2A12" w:rsidRDefault="00AA5333" w14:paraId="0D0B940D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AA5333" w:rsidP="52DA2A12" w:rsidRDefault="007A5E99" w14:paraId="09BAB522" wp14:textId="77777777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pacing w:val="-2"/>
                <w:sz w:val="24"/>
                <w:szCs w:val="24"/>
              </w:rPr>
              <w:t>Writing</w:t>
            </w:r>
          </w:p>
        </w:tc>
      </w:tr>
      <w:tr xmlns:wp14="http://schemas.microsoft.com/office/word/2010/wordml" w:rsidR="00AA5333" w:rsidTr="52DA2A12" w14:paraId="02CC4B95" wp14:textId="77777777">
        <w:trPr>
          <w:trHeight w:val="292"/>
        </w:trPr>
        <w:tc>
          <w:tcPr>
            <w:tcW w:w="881" w:type="dxa"/>
            <w:shd w:val="clear" w:color="auto" w:fill="EC7C30"/>
            <w:tcMar/>
          </w:tcPr>
          <w:p w:rsidR="00AA5333" w:rsidP="52DA2A12" w:rsidRDefault="00AA5333" w14:paraId="0E27B00A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AA5333" w:rsidP="52DA2A12" w:rsidRDefault="007A5E99" w14:paraId="3ADC28AC" wp14:textId="77777777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Speaking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and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2"/>
                <w:sz w:val="24"/>
                <w:szCs w:val="24"/>
              </w:rPr>
              <w:t>Listening</w:t>
            </w:r>
          </w:p>
        </w:tc>
      </w:tr>
    </w:tbl>
    <w:p xmlns:wp14="http://schemas.microsoft.com/office/word/2010/wordml" w:rsidR="00AA5333" w:rsidP="52DA2A12" w:rsidRDefault="00AA5333" w14:paraId="60061E4C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7A5E99" w14:paraId="28C74DFE" wp14:textId="00BE6838">
      <w:pPr>
        <w:spacing w:before="196"/>
        <w:ind w:left="120"/>
        <w:rPr>
          <w:sz w:val="36"/>
          <w:szCs w:val="36"/>
        </w:rPr>
      </w:pPr>
      <w:r w:rsidRPr="52DA2A12" w:rsidR="007A5E99">
        <w:rPr>
          <w:sz w:val="36"/>
          <w:szCs w:val="36"/>
        </w:rPr>
        <w:t>*Students</w:t>
      </w:r>
      <w:r w:rsidRPr="52DA2A12" w:rsidR="007A5E99">
        <w:rPr>
          <w:spacing w:val="-4"/>
          <w:sz w:val="36"/>
          <w:szCs w:val="36"/>
        </w:rPr>
        <w:t xml:space="preserve"> </w:t>
      </w:r>
      <w:r w:rsidRPr="52DA2A12" w:rsidR="007A5E99">
        <w:rPr>
          <w:sz w:val="36"/>
          <w:szCs w:val="36"/>
        </w:rPr>
        <w:t>working</w:t>
      </w:r>
      <w:r w:rsidRPr="52DA2A12" w:rsidR="007A5E99">
        <w:rPr>
          <w:spacing w:val="-1"/>
          <w:sz w:val="36"/>
          <w:szCs w:val="36"/>
        </w:rPr>
        <w:t xml:space="preserve"> </w:t>
      </w:r>
      <w:r w:rsidRPr="52DA2A12" w:rsidR="007A5E99">
        <w:rPr>
          <w:sz w:val="36"/>
          <w:szCs w:val="36"/>
        </w:rPr>
        <w:t>at</w:t>
      </w:r>
      <w:r w:rsidRPr="52DA2A12" w:rsidR="007A5E99">
        <w:rPr>
          <w:spacing w:val="-3"/>
          <w:sz w:val="36"/>
          <w:szCs w:val="36"/>
        </w:rPr>
        <w:t xml:space="preserve"> </w:t>
      </w:r>
      <w:r w:rsidRPr="52DA2A12" w:rsidR="007A5E99">
        <w:rPr>
          <w:sz w:val="36"/>
          <w:szCs w:val="36"/>
        </w:rPr>
        <w:t>year</w:t>
      </w:r>
      <w:r w:rsidRPr="52DA2A12" w:rsidR="007A5E99">
        <w:rPr>
          <w:spacing w:val="-2"/>
          <w:sz w:val="36"/>
          <w:szCs w:val="36"/>
        </w:rPr>
        <w:t xml:space="preserve"> </w:t>
      </w:r>
      <w:r w:rsidRPr="52DA2A12" w:rsidR="425696E0">
        <w:rPr>
          <w:spacing w:val="-2"/>
          <w:sz w:val="36"/>
          <w:szCs w:val="36"/>
        </w:rPr>
        <w:t xml:space="preserve">Reception, </w:t>
      </w:r>
      <w:r w:rsidRPr="52DA2A12" w:rsidR="007A5E99">
        <w:rPr>
          <w:sz w:val="36"/>
          <w:szCs w:val="36"/>
        </w:rPr>
        <w:t>1</w:t>
      </w:r>
      <w:r w:rsidRPr="52DA2A12" w:rsidR="007A5E99">
        <w:rPr>
          <w:spacing w:val="-2"/>
          <w:sz w:val="36"/>
          <w:szCs w:val="36"/>
        </w:rPr>
        <w:t xml:space="preserve"> </w:t>
      </w:r>
      <w:r w:rsidRPr="52DA2A12" w:rsidR="30F183C8">
        <w:rPr>
          <w:spacing w:val="-2"/>
          <w:sz w:val="36"/>
          <w:szCs w:val="36"/>
        </w:rPr>
        <w:t xml:space="preserve">and 2 levels </w:t>
      </w:r>
      <w:r w:rsidRPr="52DA2A12" w:rsidR="007A5E99">
        <w:rPr>
          <w:sz w:val="36"/>
          <w:szCs w:val="36"/>
        </w:rPr>
        <w:t>would</w:t>
      </w:r>
      <w:r w:rsidRPr="52DA2A12" w:rsidR="007A5E99">
        <w:rPr>
          <w:spacing w:val="-3"/>
          <w:sz w:val="36"/>
          <w:szCs w:val="36"/>
        </w:rPr>
        <w:t xml:space="preserve"> </w:t>
      </w:r>
      <w:r w:rsidRPr="52DA2A12" w:rsidR="007A5E99">
        <w:rPr>
          <w:sz w:val="36"/>
          <w:szCs w:val="36"/>
        </w:rPr>
        <w:t>be</w:t>
      </w:r>
      <w:r w:rsidRPr="52DA2A12" w:rsidR="007A5E99">
        <w:rPr>
          <w:spacing w:val="-2"/>
          <w:sz w:val="36"/>
          <w:szCs w:val="36"/>
        </w:rPr>
        <w:t xml:space="preserve"> </w:t>
      </w:r>
      <w:r w:rsidRPr="52DA2A12" w:rsidR="007A5E99">
        <w:rPr>
          <w:sz w:val="36"/>
          <w:szCs w:val="36"/>
        </w:rPr>
        <w:t>expected</w:t>
      </w:r>
      <w:r w:rsidRPr="52DA2A12" w:rsidR="007A5E99">
        <w:rPr>
          <w:spacing w:val="-3"/>
          <w:sz w:val="36"/>
          <w:szCs w:val="36"/>
        </w:rPr>
        <w:t xml:space="preserve"> </w:t>
      </w:r>
      <w:r w:rsidRPr="52DA2A12" w:rsidR="007A5E99">
        <w:rPr>
          <w:sz w:val="36"/>
          <w:szCs w:val="36"/>
        </w:rPr>
        <w:t>to</w:t>
      </w:r>
      <w:r w:rsidRPr="52DA2A12" w:rsidR="007A5E99">
        <w:rPr>
          <w:spacing w:val="-3"/>
          <w:sz w:val="36"/>
          <w:szCs w:val="36"/>
        </w:rPr>
        <w:t xml:space="preserve"> </w:t>
      </w:r>
      <w:r w:rsidRPr="52DA2A12" w:rsidR="11AA8FDB">
        <w:rPr>
          <w:spacing w:val="-3"/>
          <w:sz w:val="36"/>
          <w:szCs w:val="36"/>
        </w:rPr>
        <w:t xml:space="preserve">be also</w:t>
      </w:r>
      <w:r w:rsidRPr="52DA2A12" w:rsidR="11AA8FDB">
        <w:rPr>
          <w:spacing w:val="-3"/>
          <w:sz w:val="36"/>
          <w:szCs w:val="36"/>
        </w:rPr>
        <w:t xml:space="preserve"> undertaking the </w:t>
      </w:r>
      <w:r w:rsidRPr="52DA2A12" w:rsidR="007A5E99">
        <w:rPr>
          <w:sz w:val="36"/>
          <w:szCs w:val="36"/>
        </w:rPr>
        <w:t>phonics</w:t>
      </w:r>
      <w:r w:rsidRPr="52DA2A12" w:rsidR="007A5E99">
        <w:rPr>
          <w:spacing w:val="-2"/>
          <w:sz w:val="36"/>
          <w:szCs w:val="36"/>
        </w:rPr>
        <w:t xml:space="preserve"> </w:t>
      </w:r>
      <w:r w:rsidRPr="52DA2A12" w:rsidR="007A5E99">
        <w:rPr>
          <w:spacing w:val="-2"/>
          <w:sz w:val="36"/>
          <w:szCs w:val="36"/>
        </w:rPr>
        <w:t>programme</w:t>
      </w:r>
      <w:r w:rsidRPr="52DA2A12" w:rsidR="007A5E99">
        <w:rPr>
          <w:spacing w:val="-2"/>
          <w:sz w:val="36"/>
          <w:szCs w:val="36"/>
        </w:rPr>
        <w:t>.</w:t>
      </w:r>
    </w:p>
    <w:p xmlns:wp14="http://schemas.microsoft.com/office/word/2010/wordml" w:rsidR="00AA5333" w:rsidP="52DA2A12" w:rsidRDefault="00AA5333" w14:paraId="44EAFD9C" wp14:textId="77777777">
      <w:pPr>
        <w:pStyle w:val="BodyText"/>
        <w:spacing w:before="1"/>
        <w:rPr>
          <w:sz w:val="24"/>
          <w:szCs w:val="24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27"/>
        <w:gridCol w:w="2411"/>
        <w:gridCol w:w="2305"/>
        <w:gridCol w:w="2233"/>
        <w:gridCol w:w="2183"/>
        <w:gridCol w:w="1996"/>
      </w:tblGrid>
      <w:tr xmlns:wp14="http://schemas.microsoft.com/office/word/2010/wordml" w:rsidR="00AA5333" w:rsidTr="52DA2A12" w14:paraId="1F055C77" wp14:textId="77777777">
        <w:trPr>
          <w:trHeight w:val="1464"/>
        </w:trPr>
        <w:tc>
          <w:tcPr>
            <w:tcW w:w="704" w:type="dxa"/>
            <w:shd w:val="clear" w:color="auto" w:fill="D0CECE"/>
            <w:tcMar/>
            <w:textDirection w:val="btLr"/>
          </w:tcPr>
          <w:p w:rsidR="00AA5333" w:rsidP="52DA2A12" w:rsidRDefault="007A5E99" w14:paraId="2EEC78D0" wp14:textId="77777777">
            <w:pPr>
              <w:pStyle w:val="TableParagraph"/>
              <w:spacing w:before="110"/>
              <w:ind w:left="112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 xml:space="preserve">Year </w:t>
            </w:r>
            <w:r w:rsidRPr="52DA2A12" w:rsidR="007A5E99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127" w:type="dxa"/>
            <w:shd w:val="clear" w:color="auto" w:fill="D0CECE"/>
            <w:tcMar/>
          </w:tcPr>
          <w:p w:rsidR="00AA5333" w:rsidP="52DA2A12" w:rsidRDefault="007A5E99" w14:paraId="25348F9F" wp14:textId="77777777">
            <w:pPr>
              <w:pStyle w:val="TableParagraph"/>
              <w:spacing w:line="292" w:lineRule="exact"/>
              <w:ind w:left="580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1" w:type="dxa"/>
            <w:shd w:val="clear" w:color="auto" w:fill="D0CECE"/>
            <w:tcMar/>
          </w:tcPr>
          <w:p w:rsidR="00AA5333" w:rsidP="52DA2A12" w:rsidRDefault="007A5E99" w14:paraId="36FBB015" wp14:textId="77777777">
            <w:pPr>
              <w:pStyle w:val="TableParagraph"/>
              <w:spacing w:line="292" w:lineRule="exact"/>
              <w:ind w:left="721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D0CECE"/>
            <w:tcMar/>
          </w:tcPr>
          <w:p w:rsidR="00AA5333" w:rsidP="52DA2A12" w:rsidRDefault="007A5E99" w14:paraId="5D42A144" wp14:textId="77777777">
            <w:pPr>
              <w:pStyle w:val="TableParagraph"/>
              <w:spacing w:line="292" w:lineRule="exact"/>
              <w:ind w:left="754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D0CECE"/>
            <w:tcMar/>
          </w:tcPr>
          <w:p w:rsidR="00AA5333" w:rsidP="52DA2A12" w:rsidRDefault="007A5E99" w14:paraId="17CC00DC" wp14:textId="77777777">
            <w:pPr>
              <w:pStyle w:val="TableParagraph"/>
              <w:spacing w:line="292" w:lineRule="exact"/>
              <w:ind w:left="719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83" w:type="dxa"/>
            <w:shd w:val="clear" w:color="auto" w:fill="D0CECE"/>
            <w:tcMar/>
          </w:tcPr>
          <w:p w:rsidR="00AA5333" w:rsidP="52DA2A12" w:rsidRDefault="007A5E99" w14:paraId="0DCEF34A" wp14:textId="77777777">
            <w:pPr>
              <w:pStyle w:val="TableParagraph"/>
              <w:spacing w:line="292" w:lineRule="exact"/>
              <w:ind w:left="58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96" w:type="dxa"/>
            <w:shd w:val="clear" w:color="auto" w:fill="D0CECE"/>
            <w:tcMar/>
          </w:tcPr>
          <w:p w:rsidR="00AA5333" w:rsidP="52DA2A12" w:rsidRDefault="007A5E99" w14:paraId="17CF6BDE" wp14:textId="77777777">
            <w:pPr>
              <w:pStyle w:val="TableParagraph"/>
              <w:ind w:left="122" w:firstLine="369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 2 Note: This term should</w:t>
            </w:r>
            <w:r w:rsidRPr="52DA2A12" w:rsidR="007A5E99">
              <w:rPr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be</w:t>
            </w:r>
            <w:r w:rsidRPr="52DA2A12" w:rsidR="007A5E99">
              <w:rPr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used</w:t>
            </w:r>
            <w:r w:rsidRPr="52DA2A12" w:rsidR="007A5E99">
              <w:rPr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to revisit any areas</w:t>
            </w:r>
          </w:p>
          <w:p w:rsidR="00AA5333" w:rsidP="52DA2A12" w:rsidRDefault="007A5E99" w14:paraId="6E56D0D0" wp14:textId="77777777">
            <w:pPr>
              <w:pStyle w:val="TableParagraph"/>
              <w:spacing w:line="273" w:lineRule="exact"/>
              <w:ind w:left="406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of</w:t>
            </w:r>
            <w:r w:rsidRPr="52DA2A12" w:rsidR="007A5E99">
              <w:rPr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2"/>
                <w:sz w:val="24"/>
                <w:szCs w:val="24"/>
              </w:rPr>
              <w:t>difficulty.</w:t>
            </w:r>
          </w:p>
        </w:tc>
      </w:tr>
      <w:tr w:rsidR="52DA2A12" w:rsidTr="52DA2A12" w14:paraId="48F5F8C0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07BDC31B" w:rsidP="52DA2A12" w:rsidRDefault="07BDC31B" w14:paraId="6B1C8BEF" w14:textId="78896A7F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52DA2A12" w:rsidR="07BDC31B">
              <w:rPr>
                <w:sz w:val="24"/>
                <w:szCs w:val="24"/>
              </w:rPr>
              <w:t>Reception</w:t>
            </w:r>
          </w:p>
        </w:tc>
        <w:tc>
          <w:tcPr>
            <w:tcW w:w="13255" w:type="dxa"/>
            <w:gridSpan w:val="6"/>
            <w:tcMar/>
          </w:tcPr>
          <w:p w:rsidR="53C93182" w:rsidP="52DA2A12" w:rsidRDefault="53C93182" w14:paraId="59FEB8CB" w14:textId="3814C2C3">
            <w:pPr>
              <w:pStyle w:val="TableParagraph"/>
              <w:rPr>
                <w:color w:val="00B0F0"/>
                <w:sz w:val="24"/>
                <w:szCs w:val="24"/>
              </w:rPr>
            </w:pPr>
            <w:r w:rsidRPr="52DA2A12" w:rsidR="53C93182">
              <w:rPr>
                <w:color w:val="00B0F0"/>
                <w:sz w:val="24"/>
                <w:szCs w:val="24"/>
              </w:rPr>
              <w:t xml:space="preserve">To </w:t>
            </w:r>
            <w:r w:rsidRPr="52DA2A12" w:rsidR="19431F9C">
              <w:rPr>
                <w:color w:val="00B0F0"/>
                <w:sz w:val="24"/>
                <w:szCs w:val="24"/>
              </w:rPr>
              <w:t xml:space="preserve">practise </w:t>
            </w:r>
            <w:r w:rsidRPr="52DA2A12" w:rsidR="53C93182">
              <w:rPr>
                <w:color w:val="00B0F0"/>
                <w:sz w:val="24"/>
                <w:szCs w:val="24"/>
              </w:rPr>
              <w:t>develop</w:t>
            </w:r>
            <w:r w:rsidRPr="52DA2A12" w:rsidR="47D6242E">
              <w:rPr>
                <w:color w:val="00B0F0"/>
                <w:sz w:val="24"/>
                <w:szCs w:val="24"/>
              </w:rPr>
              <w:t xml:space="preserve">ing </w:t>
            </w:r>
            <w:r w:rsidRPr="52DA2A12" w:rsidR="53C93182">
              <w:rPr>
                <w:color w:val="00B0F0"/>
                <w:sz w:val="24"/>
                <w:szCs w:val="24"/>
              </w:rPr>
              <w:t>phonic</w:t>
            </w:r>
            <w:r w:rsidRPr="52DA2A12" w:rsidR="57C9458A">
              <w:rPr>
                <w:color w:val="00B0F0"/>
                <w:sz w:val="24"/>
                <w:szCs w:val="24"/>
              </w:rPr>
              <w:t xml:space="preserve"> awareness</w:t>
            </w:r>
            <w:r w:rsidRPr="52DA2A12" w:rsidR="53C93182">
              <w:rPr>
                <w:color w:val="00B0F0"/>
                <w:sz w:val="24"/>
                <w:szCs w:val="24"/>
              </w:rPr>
              <w:t xml:space="preserve"> </w:t>
            </w:r>
            <w:r w:rsidRPr="52DA2A12" w:rsidR="53BA902D">
              <w:rPr>
                <w:color w:val="00B0F0"/>
                <w:sz w:val="24"/>
                <w:szCs w:val="24"/>
              </w:rPr>
              <w:t>following</w:t>
            </w:r>
            <w:r w:rsidRPr="52DA2A12" w:rsidR="53C93182">
              <w:rPr>
                <w:color w:val="00B0F0"/>
                <w:sz w:val="24"/>
                <w:szCs w:val="24"/>
              </w:rPr>
              <w:t xml:space="preserve"> the schools prescribed approach Read Write Inc </w:t>
            </w:r>
          </w:p>
        </w:tc>
      </w:tr>
      <w:tr w:rsidR="52DA2A12" w:rsidTr="52DA2A12" w14:paraId="019A5374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1A76B877" w14:textId="648025FF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2D3E661F" w:rsidP="52DA2A12" w:rsidRDefault="2D3E661F" w14:paraId="249F3FA0" w14:textId="6582B069">
            <w:pPr>
              <w:pStyle w:val="TableParagraph"/>
              <w:rPr>
                <w:color w:val="00B0F0"/>
                <w:sz w:val="24"/>
                <w:szCs w:val="24"/>
              </w:rPr>
            </w:pPr>
            <w:r w:rsidRPr="52DA2A12" w:rsidR="2D3E661F">
              <w:rPr>
                <w:color w:val="00B0F0"/>
                <w:sz w:val="24"/>
                <w:szCs w:val="24"/>
              </w:rPr>
              <w:t>To read words consistent with their phonic knowledge by sound blending</w:t>
            </w:r>
          </w:p>
          <w:p w:rsidR="52DA2A12" w:rsidP="52DA2A12" w:rsidRDefault="52DA2A12" w14:paraId="3FCD00DD" w14:textId="0FD34B50">
            <w:pPr>
              <w:pStyle w:val="TableParagraph"/>
              <w:rPr>
                <w:color w:val="00B0F0"/>
                <w:sz w:val="24"/>
                <w:szCs w:val="24"/>
              </w:rPr>
            </w:pPr>
          </w:p>
        </w:tc>
      </w:tr>
      <w:tr w:rsidR="52DA2A12" w:rsidTr="52DA2A12" w14:paraId="03AB08CE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0879AA8E" w14:textId="7241F2F3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52DA2A12" w:rsidP="52DA2A12" w:rsidRDefault="52DA2A12" w14:paraId="58723D4C" w14:textId="048D2E55">
            <w:pPr>
              <w:pStyle w:val="TableParagraph"/>
              <w:rPr>
                <w:color w:val="00B0F0"/>
                <w:sz w:val="24"/>
                <w:szCs w:val="24"/>
              </w:rPr>
            </w:pPr>
          </w:p>
        </w:tc>
        <w:tc>
          <w:tcPr>
            <w:tcW w:w="2411" w:type="dxa"/>
            <w:tcMar/>
          </w:tcPr>
          <w:p w:rsidR="52DA2A12" w:rsidP="52DA2A12" w:rsidRDefault="52DA2A12" w14:paraId="36EA2BAE" w14:textId="049724AE">
            <w:pPr>
              <w:pStyle w:val="TableParagraph"/>
              <w:rPr>
                <w:color w:val="00B0F0"/>
                <w:sz w:val="24"/>
                <w:szCs w:val="24"/>
              </w:rPr>
            </w:pPr>
          </w:p>
        </w:tc>
        <w:tc>
          <w:tcPr>
            <w:tcW w:w="2305" w:type="dxa"/>
            <w:tcMar/>
          </w:tcPr>
          <w:p w:rsidR="52DA2A12" w:rsidP="52DA2A12" w:rsidRDefault="52DA2A12" w14:paraId="169AE513" w14:textId="13BDDC3D">
            <w:pPr>
              <w:pStyle w:val="TableParagraph"/>
              <w:rPr>
                <w:color w:val="00B0F0"/>
                <w:sz w:val="24"/>
                <w:szCs w:val="24"/>
              </w:rPr>
            </w:pPr>
          </w:p>
        </w:tc>
        <w:tc>
          <w:tcPr>
            <w:tcW w:w="2233" w:type="dxa"/>
            <w:tcMar/>
          </w:tcPr>
          <w:p w:rsidR="52DA2A12" w:rsidP="52DA2A12" w:rsidRDefault="52DA2A12" w14:paraId="5C9FCD77" w14:textId="1C4FAB69">
            <w:pPr>
              <w:pStyle w:val="TableParagraph"/>
              <w:rPr>
                <w:color w:val="00B0F0"/>
                <w:sz w:val="24"/>
                <w:szCs w:val="24"/>
              </w:rPr>
            </w:pPr>
          </w:p>
        </w:tc>
        <w:tc>
          <w:tcPr>
            <w:tcW w:w="4179" w:type="dxa"/>
            <w:gridSpan w:val="2"/>
            <w:tcMar/>
          </w:tcPr>
          <w:p w:rsidR="2D3E661F" w:rsidP="52DA2A12" w:rsidRDefault="2D3E661F" w14:paraId="243FAA17" w14:textId="44CC5711">
            <w:pPr>
              <w:pStyle w:val="TableParagraph"/>
              <w:rPr>
                <w:color w:val="00B0F0"/>
                <w:sz w:val="24"/>
                <w:szCs w:val="24"/>
              </w:rPr>
            </w:pPr>
            <w:r w:rsidRPr="52DA2A12" w:rsidR="2D3E661F">
              <w:rPr>
                <w:color w:val="00B0F0"/>
                <w:sz w:val="24"/>
                <w:szCs w:val="24"/>
              </w:rPr>
              <w:t>By the end of the summer term pupils should be able to</w:t>
            </w:r>
          </w:p>
          <w:p w:rsidR="2D3E661F" w:rsidP="52DA2A12" w:rsidRDefault="2D3E661F" w14:paraId="5DFC268D" w14:textId="6409EC85">
            <w:pPr>
              <w:pStyle w:val="TableParagraph"/>
              <w:rPr>
                <w:color w:val="00B0F0"/>
                <w:sz w:val="24"/>
                <w:szCs w:val="24"/>
              </w:rPr>
            </w:pPr>
            <w:r w:rsidRPr="52DA2A12" w:rsidR="2D3E661F">
              <w:rPr>
                <w:color w:val="00B0F0"/>
                <w:sz w:val="24"/>
                <w:szCs w:val="24"/>
              </w:rPr>
              <w:t>Say and sound for each letter of the alphabet and at least 10 digraphs</w:t>
            </w:r>
          </w:p>
          <w:p w:rsidR="2D3E661F" w:rsidP="52DA2A12" w:rsidRDefault="2D3E661F" w14:paraId="11E37EA3" w14:textId="12C0248D">
            <w:pPr>
              <w:pStyle w:val="TableParagraph"/>
              <w:rPr>
                <w:color w:val="00B0F0"/>
                <w:sz w:val="24"/>
                <w:szCs w:val="24"/>
              </w:rPr>
            </w:pPr>
            <w:r w:rsidRPr="52DA2A12" w:rsidR="2D3E661F">
              <w:rPr>
                <w:color w:val="00B0F0"/>
                <w:sz w:val="24"/>
                <w:szCs w:val="24"/>
              </w:rPr>
              <w:t xml:space="preserve"> </w:t>
            </w:r>
          </w:p>
        </w:tc>
      </w:tr>
      <w:tr w:rsidR="52DA2A12" w:rsidTr="52DA2A12" w14:paraId="74A37E61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1FCA8BA0" w14:textId="5EBBEC6B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52DA2A12" w:rsidP="52DA2A12" w:rsidRDefault="52DA2A12" w14:paraId="4C441B47" w14:textId="4A5F466F">
            <w:pPr>
              <w:pStyle w:val="TableParagraph"/>
              <w:rPr>
                <w:color w:val="00B0F0"/>
                <w:sz w:val="24"/>
                <w:szCs w:val="24"/>
              </w:rPr>
            </w:pPr>
          </w:p>
        </w:tc>
        <w:tc>
          <w:tcPr>
            <w:tcW w:w="2411" w:type="dxa"/>
            <w:tcMar/>
          </w:tcPr>
          <w:p w:rsidR="52DA2A12" w:rsidP="52DA2A12" w:rsidRDefault="52DA2A12" w14:paraId="2438A0F4" w14:textId="5E96C4DA">
            <w:pPr>
              <w:pStyle w:val="TableParagraph"/>
              <w:rPr>
                <w:color w:val="00B0F0"/>
                <w:sz w:val="24"/>
                <w:szCs w:val="24"/>
              </w:rPr>
            </w:pPr>
          </w:p>
        </w:tc>
        <w:tc>
          <w:tcPr>
            <w:tcW w:w="2305" w:type="dxa"/>
            <w:tcMar/>
          </w:tcPr>
          <w:p w:rsidR="52DA2A12" w:rsidP="52DA2A12" w:rsidRDefault="52DA2A12" w14:paraId="461237FB" w14:textId="057A744E">
            <w:pPr>
              <w:pStyle w:val="TableParagraph"/>
              <w:rPr>
                <w:color w:val="00B0F0"/>
                <w:sz w:val="24"/>
                <w:szCs w:val="24"/>
              </w:rPr>
            </w:pPr>
          </w:p>
        </w:tc>
        <w:tc>
          <w:tcPr>
            <w:tcW w:w="2233" w:type="dxa"/>
            <w:tcMar/>
          </w:tcPr>
          <w:p w:rsidR="52DA2A12" w:rsidP="52DA2A12" w:rsidRDefault="52DA2A12" w14:paraId="1512435E" w14:textId="51DFD7F4">
            <w:pPr>
              <w:pStyle w:val="TableParagraph"/>
              <w:rPr>
                <w:color w:val="00B0F0"/>
                <w:sz w:val="24"/>
                <w:szCs w:val="24"/>
              </w:rPr>
            </w:pPr>
          </w:p>
        </w:tc>
        <w:tc>
          <w:tcPr>
            <w:tcW w:w="4179" w:type="dxa"/>
            <w:gridSpan w:val="2"/>
            <w:tcMar/>
          </w:tcPr>
          <w:p w:rsidR="2D3E661F" w:rsidP="52DA2A12" w:rsidRDefault="2D3E661F" w14:paraId="43824309" w14:textId="271D6125">
            <w:pPr>
              <w:pStyle w:val="TableParagraph"/>
              <w:rPr>
                <w:color w:val="00B0F0"/>
                <w:sz w:val="24"/>
                <w:szCs w:val="24"/>
              </w:rPr>
            </w:pPr>
            <w:r w:rsidRPr="52DA2A12" w:rsidR="2D3E661F">
              <w:rPr>
                <w:color w:val="00B0F0"/>
                <w:sz w:val="24"/>
                <w:szCs w:val="24"/>
              </w:rPr>
              <w:t>By the end of the summer term pupils should be able to</w:t>
            </w:r>
          </w:p>
          <w:p w:rsidR="2D3E661F" w:rsidP="52DA2A12" w:rsidRDefault="2D3E661F" w14:paraId="1D47E663" w14:textId="21C4DCD2">
            <w:pPr>
              <w:pStyle w:val="TableParagraph"/>
              <w:rPr>
                <w:color w:val="00B0F0"/>
                <w:sz w:val="24"/>
                <w:szCs w:val="24"/>
              </w:rPr>
            </w:pPr>
            <w:r w:rsidRPr="52DA2A12" w:rsidR="2D3E661F">
              <w:rPr>
                <w:color w:val="00B0F0"/>
                <w:sz w:val="24"/>
                <w:szCs w:val="24"/>
              </w:rPr>
              <w:t xml:space="preserve"> Read aloud simple sentences and books that are consistent with their phonic </w:t>
            </w:r>
            <w:r w:rsidRPr="52DA2A12" w:rsidR="2D3E661F">
              <w:rPr>
                <w:color w:val="00B0F0"/>
                <w:sz w:val="24"/>
                <w:szCs w:val="24"/>
              </w:rPr>
              <w:t>knowledge</w:t>
            </w:r>
            <w:r w:rsidRPr="52DA2A12" w:rsidR="2D3E661F">
              <w:rPr>
                <w:color w:val="00B0F0"/>
                <w:sz w:val="24"/>
                <w:szCs w:val="24"/>
              </w:rPr>
              <w:t xml:space="preserve">, including some comment exception words </w:t>
            </w:r>
          </w:p>
          <w:p w:rsidR="52DA2A12" w:rsidP="52DA2A12" w:rsidRDefault="52DA2A12" w14:paraId="184AD342" w14:textId="1A9B5411">
            <w:pPr>
              <w:pStyle w:val="TableParagraph"/>
              <w:rPr>
                <w:color w:val="00B0F0"/>
                <w:sz w:val="24"/>
                <w:szCs w:val="24"/>
              </w:rPr>
            </w:pPr>
          </w:p>
        </w:tc>
      </w:tr>
      <w:tr w:rsidR="52DA2A12" w:rsidTr="52DA2A12" w14:paraId="641CE738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7ADB82D4" w:rsidP="52DA2A12" w:rsidRDefault="7ADB82D4" w14:paraId="11875741" w14:textId="795ACABB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52DA2A12" w:rsidR="7ADB82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5" w:type="dxa"/>
            <w:gridSpan w:val="6"/>
            <w:tcMar/>
          </w:tcPr>
          <w:p w:rsidR="7ADB82D4" w:rsidP="52DA2A12" w:rsidRDefault="7ADB82D4" w14:paraId="02C1D2F9" w14:textId="30D76CB7">
            <w:pPr>
              <w:pStyle w:val="TableParagraph"/>
              <w:rPr>
                <w:color w:val="D45BC6"/>
                <w:sz w:val="24"/>
                <w:szCs w:val="24"/>
              </w:rPr>
            </w:pPr>
            <w:r w:rsidRPr="52DA2A12" w:rsidR="7ADB82D4">
              <w:rPr>
                <w:color w:val="D45BC6"/>
                <w:sz w:val="24"/>
                <w:szCs w:val="24"/>
              </w:rPr>
              <w:t xml:space="preserve"> To build the foundations of writing through </w:t>
            </w:r>
            <w:r w:rsidRPr="52DA2A12" w:rsidR="7ADB82D4">
              <w:rPr>
                <w:color w:val="FFC000"/>
                <w:sz w:val="24"/>
                <w:szCs w:val="24"/>
              </w:rPr>
              <w:t>oral</w:t>
            </w:r>
            <w:r w:rsidRPr="52DA2A12" w:rsidR="7ADB82D4">
              <w:rPr>
                <w:color w:val="FFC000"/>
                <w:sz w:val="24"/>
                <w:szCs w:val="24"/>
              </w:rPr>
              <w:t xml:space="preserve"> composition </w:t>
            </w:r>
          </w:p>
          <w:p w:rsidR="52DA2A12" w:rsidP="52DA2A12" w:rsidRDefault="52DA2A12" w14:paraId="0F822F17" w14:textId="692D8019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</w:tr>
      <w:tr w:rsidR="52DA2A12" w:rsidTr="52DA2A12" w14:paraId="541D32AA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0FA8C686" w14:textId="4902E625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7357C58D" w:rsidP="52DA2A12" w:rsidRDefault="7357C58D" w14:paraId="2E00B7C4" w14:textId="4A00E2EC">
            <w:pPr>
              <w:pStyle w:val="TableParagraph"/>
              <w:rPr>
                <w:color w:val="D45BC6"/>
                <w:sz w:val="24"/>
                <w:szCs w:val="24"/>
              </w:rPr>
            </w:pPr>
            <w:r w:rsidRPr="52DA2A12" w:rsidR="7357C58D">
              <w:rPr>
                <w:color w:val="D45BC6"/>
                <w:sz w:val="24"/>
                <w:szCs w:val="24"/>
              </w:rPr>
              <w:t xml:space="preserve">To build the foundations of writing through developing handwriting and spelling skills </w:t>
            </w:r>
          </w:p>
        </w:tc>
      </w:tr>
      <w:tr w:rsidR="52DA2A12" w:rsidTr="52DA2A12" w14:paraId="17404FCE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6E92C29B" w14:textId="79B07600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5493CFA0" w:rsidP="52DA2A12" w:rsidRDefault="5493CFA0" w14:paraId="51A33317" w14:textId="7EBACD1E">
            <w:pPr>
              <w:pStyle w:val="TableParagraph"/>
              <w:rPr>
                <w:color w:val="D45BC6"/>
                <w:sz w:val="24"/>
                <w:szCs w:val="24"/>
              </w:rPr>
            </w:pPr>
            <w:r w:rsidRPr="52DA2A12" w:rsidR="5493CFA0">
              <w:rPr>
                <w:color w:val="D45BC6"/>
                <w:sz w:val="24"/>
                <w:szCs w:val="24"/>
              </w:rPr>
              <w:t>To build the foundations of writing through developing</w:t>
            </w:r>
            <w:r w:rsidRPr="52DA2A12" w:rsidR="5493CFA0">
              <w:rPr>
                <w:color w:val="D45BC6"/>
                <w:sz w:val="24"/>
                <w:szCs w:val="24"/>
              </w:rPr>
              <w:t xml:space="preserve"> correct pencil grip and sitting position</w:t>
            </w:r>
          </w:p>
        </w:tc>
      </w:tr>
      <w:tr w:rsidR="52DA2A12" w:rsidTr="52DA2A12" w14:paraId="0DD87B4B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11A128BF" w14:textId="068D6836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22E3B4E4" w:rsidP="52DA2A12" w:rsidRDefault="22E3B4E4" w14:paraId="6E11205A" w14:textId="746A1BE4">
            <w:pPr>
              <w:pStyle w:val="TableParagraph"/>
              <w:rPr>
                <w:color w:val="D45BC6"/>
                <w:sz w:val="24"/>
                <w:szCs w:val="24"/>
              </w:rPr>
            </w:pPr>
            <w:r w:rsidRPr="52DA2A12" w:rsidR="22E3B4E4">
              <w:rPr>
                <w:color w:val="D45BC6"/>
                <w:sz w:val="24"/>
                <w:szCs w:val="24"/>
              </w:rPr>
              <w:t xml:space="preserve">To compose simple phrases </w:t>
            </w:r>
            <w:r w:rsidRPr="52DA2A12" w:rsidR="22E3B4E4">
              <w:rPr>
                <w:color w:val="FFC000"/>
                <w:sz w:val="24"/>
                <w:szCs w:val="24"/>
              </w:rPr>
              <w:t>orally</w:t>
            </w:r>
            <w:r w:rsidRPr="52DA2A12" w:rsidR="22E3B4E4">
              <w:rPr>
                <w:color w:val="D45BC6"/>
                <w:sz w:val="24"/>
                <w:szCs w:val="24"/>
              </w:rPr>
              <w:t xml:space="preserve"> </w:t>
            </w:r>
            <w:r w:rsidRPr="52DA2A12" w:rsidR="22E3B4E4">
              <w:rPr>
                <w:color w:val="D45BC6"/>
                <w:sz w:val="24"/>
                <w:szCs w:val="24"/>
              </w:rPr>
              <w:t>(with</w:t>
            </w:r>
            <w:r w:rsidRPr="52DA2A12" w:rsidR="22E3B4E4">
              <w:rPr>
                <w:color w:val="D45BC6"/>
                <w:sz w:val="24"/>
                <w:szCs w:val="24"/>
              </w:rPr>
              <w:t xml:space="preserve"> adults linking to written text) </w:t>
            </w:r>
          </w:p>
        </w:tc>
      </w:tr>
      <w:tr w:rsidR="52DA2A12" w:rsidTr="52DA2A12" w14:paraId="5EF7D899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4A240296" w14:textId="4240F1AD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52DA2A12" w:rsidP="52DA2A12" w:rsidRDefault="52DA2A12" w14:paraId="0E2F4AD6" w14:textId="621A4C95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11128" w:type="dxa"/>
            <w:gridSpan w:val="5"/>
            <w:tcMar/>
          </w:tcPr>
          <w:p w:rsidR="10CC80DC" w:rsidP="52DA2A12" w:rsidRDefault="10CC80DC" w14:paraId="60D8D4A2" w14:textId="06D9E1F0">
            <w:pPr>
              <w:pStyle w:val="TableParagraph"/>
              <w:rPr>
                <w:color w:val="D45BC6"/>
                <w:sz w:val="24"/>
                <w:szCs w:val="24"/>
              </w:rPr>
            </w:pPr>
            <w:r w:rsidRPr="52DA2A12" w:rsidR="10CC80DC">
              <w:rPr>
                <w:color w:val="D45BC6"/>
                <w:sz w:val="24"/>
                <w:szCs w:val="24"/>
              </w:rPr>
              <w:t xml:space="preserve">To begin to form the shapes of letters alongside </w:t>
            </w:r>
            <w:r w:rsidRPr="52DA2A12" w:rsidR="136E5F9B">
              <w:rPr>
                <w:color w:val="D45BC6"/>
                <w:sz w:val="24"/>
                <w:szCs w:val="24"/>
              </w:rPr>
              <w:t xml:space="preserve">growing </w:t>
            </w:r>
            <w:r w:rsidRPr="52DA2A12" w:rsidR="10CC80DC">
              <w:rPr>
                <w:color w:val="D45BC6"/>
                <w:sz w:val="24"/>
                <w:szCs w:val="24"/>
              </w:rPr>
              <w:t>phonic awareness</w:t>
            </w:r>
          </w:p>
        </w:tc>
      </w:tr>
      <w:tr w:rsidR="52DA2A12" w:rsidTr="52DA2A12" w14:paraId="015B1146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491959FE" w14:textId="11AB02B4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52DA2A12" w:rsidP="52DA2A12" w:rsidRDefault="52DA2A12" w14:paraId="4100183F" w14:textId="71A809FF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2411" w:type="dxa"/>
            <w:tcMar/>
          </w:tcPr>
          <w:p w:rsidR="52DA2A12" w:rsidP="52DA2A12" w:rsidRDefault="52DA2A12" w14:paraId="6CDFC6EC" w14:textId="6FC996D0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8717" w:type="dxa"/>
            <w:gridSpan w:val="4"/>
            <w:tcMar/>
          </w:tcPr>
          <w:p w:rsidR="10CC80DC" w:rsidP="52DA2A12" w:rsidRDefault="10CC80DC" w14:paraId="1886570E" w14:textId="78C0F000">
            <w:pPr>
              <w:pStyle w:val="TableParagraph"/>
              <w:rPr>
                <w:color w:val="D45BC6"/>
                <w:sz w:val="24"/>
                <w:szCs w:val="24"/>
              </w:rPr>
            </w:pPr>
            <w:r w:rsidRPr="52DA2A12" w:rsidR="10CC80DC">
              <w:rPr>
                <w:color w:val="D45BC6"/>
                <w:sz w:val="24"/>
                <w:szCs w:val="24"/>
              </w:rPr>
              <w:t xml:space="preserve">To more accurately form </w:t>
            </w:r>
            <w:r w:rsidRPr="52DA2A12" w:rsidR="02237224">
              <w:rPr>
                <w:color w:val="D45BC6"/>
                <w:sz w:val="24"/>
                <w:szCs w:val="24"/>
              </w:rPr>
              <w:t>recognisable</w:t>
            </w:r>
            <w:r w:rsidRPr="52DA2A12" w:rsidR="02237224">
              <w:rPr>
                <w:color w:val="D45BC6"/>
                <w:sz w:val="24"/>
                <w:szCs w:val="24"/>
              </w:rPr>
              <w:t xml:space="preserve"> </w:t>
            </w:r>
            <w:r w:rsidRPr="52DA2A12" w:rsidR="10CC80DC">
              <w:rPr>
                <w:color w:val="D45BC6"/>
                <w:sz w:val="24"/>
                <w:szCs w:val="24"/>
              </w:rPr>
              <w:t>letters</w:t>
            </w:r>
            <w:r w:rsidRPr="52DA2A12" w:rsidR="4E0B5F81">
              <w:rPr>
                <w:color w:val="D45BC6"/>
                <w:sz w:val="24"/>
                <w:szCs w:val="24"/>
              </w:rPr>
              <w:t xml:space="preserve"> most of which are correctly formed </w:t>
            </w:r>
          </w:p>
        </w:tc>
      </w:tr>
      <w:tr w:rsidR="52DA2A12" w:rsidTr="52DA2A12" w14:paraId="19B38FBB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0732F7EE" w14:textId="018CF33F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52DA2A12" w:rsidP="52DA2A12" w:rsidRDefault="52DA2A12" w14:paraId="6681C7FD" w14:textId="73DBC719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2411" w:type="dxa"/>
            <w:tcMar/>
          </w:tcPr>
          <w:p w:rsidR="52DA2A12" w:rsidP="52DA2A12" w:rsidRDefault="52DA2A12" w14:paraId="381CB5E3" w14:textId="0052C306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2305" w:type="dxa"/>
            <w:tcMar/>
          </w:tcPr>
          <w:p w:rsidR="52DA2A12" w:rsidP="52DA2A12" w:rsidRDefault="52DA2A12" w14:paraId="786B3DD3" w14:textId="4482A25A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6412" w:type="dxa"/>
            <w:gridSpan w:val="3"/>
            <w:tcMar/>
          </w:tcPr>
          <w:p w:rsidR="5814E7FF" w:rsidP="52DA2A12" w:rsidRDefault="5814E7FF" w14:paraId="34F6BA78" w14:textId="62F785E7">
            <w:pPr>
              <w:pStyle w:val="TableParagraph"/>
              <w:rPr>
                <w:color w:val="D45BC6"/>
                <w:sz w:val="24"/>
                <w:szCs w:val="24"/>
              </w:rPr>
            </w:pPr>
            <w:r w:rsidRPr="52DA2A12" w:rsidR="5814E7FF">
              <w:rPr>
                <w:color w:val="D45BC6"/>
                <w:sz w:val="24"/>
                <w:szCs w:val="24"/>
              </w:rPr>
              <w:t xml:space="preserve">To write simple words/ phrases from adult dictation </w:t>
            </w:r>
          </w:p>
        </w:tc>
      </w:tr>
      <w:tr w:rsidR="52DA2A12" w:rsidTr="52DA2A12" w14:paraId="780A46ED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29B0921F" w14:textId="18BE5092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52DA2A12" w:rsidP="52DA2A12" w:rsidRDefault="52DA2A12" w14:paraId="1EDC9395" w14:textId="5885FF15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2411" w:type="dxa"/>
            <w:tcMar/>
          </w:tcPr>
          <w:p w:rsidR="52DA2A12" w:rsidP="52DA2A12" w:rsidRDefault="52DA2A12" w14:paraId="51876AD8" w14:textId="4B42B8FF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2305" w:type="dxa"/>
            <w:tcMar/>
          </w:tcPr>
          <w:p w:rsidR="52DA2A12" w:rsidP="52DA2A12" w:rsidRDefault="52DA2A12" w14:paraId="1D51795B" w14:textId="62524309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6412" w:type="dxa"/>
            <w:gridSpan w:val="3"/>
            <w:tcMar/>
          </w:tcPr>
          <w:p w:rsidR="7AA2AE92" w:rsidP="52DA2A12" w:rsidRDefault="7AA2AE92" w14:paraId="7C085943" w14:textId="272791ED">
            <w:pPr>
              <w:pStyle w:val="TableParagraph"/>
              <w:rPr>
                <w:color w:val="D45BC6"/>
                <w:sz w:val="24"/>
                <w:szCs w:val="24"/>
              </w:rPr>
            </w:pPr>
            <w:r w:rsidRPr="52DA2A12" w:rsidR="7AA2AE92">
              <w:rPr>
                <w:color w:val="D45BC6"/>
                <w:sz w:val="24"/>
                <w:szCs w:val="24"/>
              </w:rPr>
              <w:t>To write simple phrases an</w:t>
            </w:r>
            <w:r w:rsidRPr="52DA2A12" w:rsidR="675A207B">
              <w:rPr>
                <w:color w:val="D45BC6"/>
                <w:sz w:val="24"/>
                <w:szCs w:val="24"/>
              </w:rPr>
              <w:t>d</w:t>
            </w:r>
            <w:r w:rsidRPr="52DA2A12" w:rsidR="7AA2AE92">
              <w:rPr>
                <w:color w:val="D45BC6"/>
                <w:sz w:val="24"/>
                <w:szCs w:val="24"/>
              </w:rPr>
              <w:t xml:space="preserve"> sentences that can be read by others </w:t>
            </w:r>
          </w:p>
        </w:tc>
      </w:tr>
      <w:tr w:rsidR="52DA2A12" w:rsidTr="52DA2A12" w14:paraId="0757DA9B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7D4236D5" w14:textId="0E9785E9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52DA2A12" w:rsidP="52DA2A12" w:rsidRDefault="52DA2A12" w14:paraId="17587238" w14:textId="2098D664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2411" w:type="dxa"/>
            <w:tcMar/>
          </w:tcPr>
          <w:p w:rsidR="52DA2A12" w:rsidP="52DA2A12" w:rsidRDefault="52DA2A12" w14:paraId="79C272D2" w14:textId="4A051A07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2305" w:type="dxa"/>
            <w:tcMar/>
          </w:tcPr>
          <w:p w:rsidR="52DA2A12" w:rsidP="52DA2A12" w:rsidRDefault="52DA2A12" w14:paraId="4659C2C7" w14:textId="6AA08486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  <w:tc>
          <w:tcPr>
            <w:tcW w:w="6412" w:type="dxa"/>
            <w:gridSpan w:val="3"/>
            <w:tcMar/>
          </w:tcPr>
          <w:p w:rsidR="7AA2AE92" w:rsidP="52DA2A12" w:rsidRDefault="7AA2AE92" w14:paraId="7D2201B6" w14:textId="42F89538">
            <w:pPr>
              <w:pStyle w:val="TableParagraph"/>
              <w:rPr>
                <w:color w:val="D45BC6"/>
                <w:sz w:val="24"/>
                <w:szCs w:val="24"/>
              </w:rPr>
            </w:pPr>
            <w:r w:rsidRPr="52DA2A12" w:rsidR="7AA2AE92">
              <w:rPr>
                <w:color w:val="D45BC6"/>
                <w:sz w:val="24"/>
                <w:szCs w:val="24"/>
              </w:rPr>
              <w:t xml:space="preserve">To spell words by </w:t>
            </w:r>
            <w:r w:rsidRPr="52DA2A12" w:rsidR="7AA2AE92">
              <w:rPr>
                <w:color w:val="D45BC6"/>
                <w:sz w:val="24"/>
                <w:szCs w:val="24"/>
              </w:rPr>
              <w:t>identifying</w:t>
            </w:r>
            <w:r w:rsidRPr="52DA2A12" w:rsidR="7AA2AE92">
              <w:rPr>
                <w:color w:val="D45BC6"/>
                <w:sz w:val="24"/>
                <w:szCs w:val="24"/>
              </w:rPr>
              <w:t xml:space="preserve"> sounds in them and </w:t>
            </w:r>
            <w:r w:rsidRPr="52DA2A12" w:rsidR="7AA2AE92">
              <w:rPr>
                <w:color w:val="D45BC6"/>
                <w:sz w:val="24"/>
                <w:szCs w:val="24"/>
              </w:rPr>
              <w:t>representing</w:t>
            </w:r>
            <w:r w:rsidRPr="52DA2A12" w:rsidR="7AA2AE92">
              <w:rPr>
                <w:color w:val="D45BC6"/>
                <w:sz w:val="24"/>
                <w:szCs w:val="24"/>
              </w:rPr>
              <w:t xml:space="preserve"> the sounds with a letter or letters (using </w:t>
            </w:r>
            <w:r w:rsidRPr="52DA2A12" w:rsidR="30BCC8AB">
              <w:rPr>
                <w:color w:val="D45BC6"/>
                <w:sz w:val="24"/>
                <w:szCs w:val="24"/>
              </w:rPr>
              <w:t>grapheme - phoneme correspondences)</w:t>
            </w:r>
          </w:p>
        </w:tc>
      </w:tr>
      <w:tr w:rsidR="52DA2A12" w:rsidTr="52DA2A12" w14:paraId="49B107D3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48A5C297" w14:textId="65F175C9">
            <w:pPr>
              <w:pStyle w:val="TableParagraph"/>
              <w:spacing w:line="292" w:lineRule="exact"/>
              <w:rPr>
                <w:color w:val="FFC000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473A2421" w:rsidP="52DA2A12" w:rsidRDefault="473A2421" w14:paraId="2CA0B606" w14:textId="252AA383">
            <w:pPr>
              <w:pStyle w:val="TableParagraph"/>
              <w:rPr>
                <w:color w:val="FFC000"/>
                <w:sz w:val="24"/>
                <w:szCs w:val="24"/>
              </w:rPr>
            </w:pPr>
            <w:r w:rsidRPr="52DA2A12" w:rsidR="473A2421">
              <w:rPr>
                <w:color w:val="FFC000"/>
                <w:sz w:val="24"/>
                <w:szCs w:val="24"/>
              </w:rPr>
              <w:t xml:space="preserve">To listen to adults sharing short text (stories, poems, rhyme, or </w:t>
            </w:r>
            <w:r w:rsidRPr="52DA2A12" w:rsidR="473A2421">
              <w:rPr>
                <w:color w:val="FFC000"/>
                <w:sz w:val="24"/>
                <w:szCs w:val="24"/>
              </w:rPr>
              <w:t>other</w:t>
            </w:r>
            <w:r w:rsidRPr="52DA2A12" w:rsidR="473A2421">
              <w:rPr>
                <w:color w:val="FFC000"/>
                <w:sz w:val="24"/>
                <w:szCs w:val="24"/>
              </w:rPr>
              <w:t xml:space="preserve"> text) </w:t>
            </w:r>
          </w:p>
        </w:tc>
        <w:tc>
          <w:tcPr>
            <w:tcW w:w="11128" w:type="dxa"/>
            <w:gridSpan w:val="5"/>
            <w:tcMar/>
          </w:tcPr>
          <w:p w:rsidR="473A2421" w:rsidP="52DA2A12" w:rsidRDefault="473A2421" w14:paraId="603F59B4" w14:textId="5D867911">
            <w:pPr>
              <w:pStyle w:val="TableParagraph"/>
              <w:rPr>
                <w:color w:val="FFC000"/>
                <w:sz w:val="24"/>
                <w:szCs w:val="24"/>
              </w:rPr>
            </w:pPr>
            <w:r w:rsidRPr="52DA2A12" w:rsidR="473A2421">
              <w:rPr>
                <w:color w:val="FFC000"/>
                <w:sz w:val="24"/>
                <w:szCs w:val="24"/>
              </w:rPr>
              <w:t xml:space="preserve">To begin to share or repeat short phrases / sentences which would reflect understanding of the text </w:t>
            </w:r>
            <w:r w:rsidRPr="52DA2A12" w:rsidR="4B6AEAF2">
              <w:rPr>
                <w:color w:val="FFC000"/>
                <w:sz w:val="24"/>
                <w:szCs w:val="24"/>
              </w:rPr>
              <w:t xml:space="preserve">shared with them </w:t>
            </w:r>
          </w:p>
        </w:tc>
      </w:tr>
      <w:tr w:rsidR="52DA2A12" w:rsidTr="52DA2A12" w14:paraId="3F79EFE4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4D485CA0" w14:textId="2C72CCBD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473A2421" w:rsidP="52DA2A12" w:rsidRDefault="473A2421" w14:paraId="126205E1" w14:textId="388E5664">
            <w:pPr>
              <w:pStyle w:val="TableParagraph"/>
              <w:rPr>
                <w:color w:val="FFC000"/>
                <w:sz w:val="24"/>
                <w:szCs w:val="24"/>
              </w:rPr>
            </w:pPr>
            <w:r w:rsidRPr="52DA2A12" w:rsidR="473A2421">
              <w:rPr>
                <w:color w:val="FFC000"/>
                <w:sz w:val="24"/>
                <w:szCs w:val="24"/>
              </w:rPr>
              <w:t>To practise oral composition of short phrases and sentences</w:t>
            </w:r>
          </w:p>
          <w:p w:rsidR="52DA2A12" w:rsidP="52DA2A12" w:rsidRDefault="52DA2A12" w14:paraId="7072B2B8" w14:textId="08B0088E">
            <w:pPr>
              <w:pStyle w:val="TableParagraph"/>
              <w:rPr>
                <w:color w:val="D45BC6"/>
                <w:sz w:val="24"/>
                <w:szCs w:val="24"/>
              </w:rPr>
            </w:pPr>
          </w:p>
        </w:tc>
      </w:tr>
      <w:tr w:rsidR="52DA2A12" w:rsidTr="52DA2A12" w14:paraId="1CD2AD12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28876CC6" w14:textId="5917D9DA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3211F467" w:rsidP="52DA2A12" w:rsidRDefault="3211F467" w14:paraId="39DB5DD5" w14:textId="4052E159">
            <w:pPr>
              <w:pStyle w:val="TableParagraph"/>
              <w:rPr>
                <w:color w:val="FFC000"/>
                <w:sz w:val="24"/>
                <w:szCs w:val="24"/>
              </w:rPr>
            </w:pPr>
            <w:r w:rsidRPr="52DA2A12" w:rsidR="3211F467">
              <w:rPr>
                <w:color w:val="FFC000"/>
                <w:sz w:val="24"/>
                <w:szCs w:val="24"/>
              </w:rPr>
              <w:t xml:space="preserve">To develop </w:t>
            </w:r>
            <w:r w:rsidRPr="52DA2A12" w:rsidR="3211F467">
              <w:rPr>
                <w:color w:val="FFC000"/>
                <w:sz w:val="24"/>
                <w:szCs w:val="24"/>
              </w:rPr>
              <w:t>vocabulary</w:t>
            </w:r>
            <w:r w:rsidRPr="52DA2A12" w:rsidR="3211F467">
              <w:rPr>
                <w:color w:val="FFC000"/>
                <w:sz w:val="24"/>
                <w:szCs w:val="24"/>
              </w:rPr>
              <w:t xml:space="preserve"> and the ability to talk about needs, wishes and feelings </w:t>
            </w:r>
          </w:p>
        </w:tc>
      </w:tr>
      <w:tr w:rsidR="52DA2A12" w:rsidTr="52DA2A12" w14:paraId="0715C32A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7D61ABA0" w14:textId="6E385B28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3211F467" w:rsidP="52DA2A12" w:rsidRDefault="3211F467" w14:paraId="20061D9A" w14:textId="34E12723">
            <w:pPr>
              <w:pStyle w:val="TableParagraph"/>
              <w:rPr>
                <w:color w:val="FFC000"/>
                <w:sz w:val="24"/>
                <w:szCs w:val="24"/>
              </w:rPr>
            </w:pPr>
            <w:r w:rsidRPr="52DA2A12" w:rsidR="3211F467">
              <w:rPr>
                <w:color w:val="FFC000"/>
                <w:sz w:val="24"/>
                <w:szCs w:val="24"/>
              </w:rPr>
              <w:t xml:space="preserve">To </w:t>
            </w:r>
            <w:r w:rsidRPr="52DA2A12" w:rsidR="3211F467">
              <w:rPr>
                <w:color w:val="FFC000"/>
                <w:sz w:val="24"/>
                <w:szCs w:val="24"/>
              </w:rPr>
              <w:t>develop</w:t>
            </w:r>
            <w:r w:rsidRPr="52DA2A12" w:rsidR="3211F467">
              <w:rPr>
                <w:color w:val="FFC000"/>
                <w:sz w:val="24"/>
                <w:szCs w:val="24"/>
              </w:rPr>
              <w:t xml:space="preserve"> key vocabulary in each of the topics/ subjects taught over the year </w:t>
            </w:r>
          </w:p>
        </w:tc>
      </w:tr>
      <w:tr w:rsidR="52DA2A12" w:rsidTr="52DA2A12" w14:paraId="2CCD678F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6592123C" w14:textId="1E5C30AE">
            <w:pPr>
              <w:pStyle w:val="TableParagraph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3211F467" w:rsidP="52DA2A12" w:rsidRDefault="3211F467" w14:paraId="1FE3EF7D" w14:textId="5155456C">
            <w:pPr>
              <w:pStyle w:val="TableParagraph"/>
              <w:rPr>
                <w:color w:val="FFC000"/>
                <w:sz w:val="24"/>
                <w:szCs w:val="24"/>
              </w:rPr>
            </w:pPr>
            <w:r w:rsidRPr="52DA2A12" w:rsidR="3211F467">
              <w:rPr>
                <w:color w:val="FFC000"/>
                <w:sz w:val="24"/>
                <w:szCs w:val="24"/>
              </w:rPr>
              <w:t xml:space="preserve">To begin to develop the ability to take turns in group conversations – developing to the early </w:t>
            </w:r>
            <w:r w:rsidRPr="52DA2A12" w:rsidR="13093C09">
              <w:rPr>
                <w:color w:val="FFC000"/>
                <w:sz w:val="24"/>
                <w:szCs w:val="24"/>
              </w:rPr>
              <w:t>skills</w:t>
            </w:r>
            <w:r w:rsidRPr="52DA2A12" w:rsidR="3211F467">
              <w:rPr>
                <w:color w:val="FFC000"/>
                <w:sz w:val="24"/>
                <w:szCs w:val="24"/>
              </w:rPr>
              <w:t xml:space="preserve"> of social </w:t>
            </w:r>
            <w:r w:rsidRPr="52DA2A12" w:rsidR="321D8F6F">
              <w:rPr>
                <w:color w:val="FFC000"/>
                <w:sz w:val="24"/>
                <w:szCs w:val="24"/>
              </w:rPr>
              <w:t>interaction</w:t>
            </w:r>
            <w:r w:rsidRPr="52DA2A12" w:rsidR="3211F467">
              <w:rPr>
                <w:color w:val="FFC000"/>
                <w:sz w:val="24"/>
                <w:szCs w:val="24"/>
              </w:rPr>
              <w:t xml:space="preserve"> (</w:t>
            </w:r>
            <w:r w:rsidRPr="52DA2A12" w:rsidR="5C3BAE30">
              <w:rPr>
                <w:color w:val="FFC000"/>
                <w:sz w:val="24"/>
                <w:szCs w:val="24"/>
              </w:rPr>
              <w:t>listening</w:t>
            </w:r>
            <w:r w:rsidRPr="52DA2A12" w:rsidR="3211F467">
              <w:rPr>
                <w:color w:val="FFC000"/>
                <w:sz w:val="24"/>
                <w:szCs w:val="24"/>
              </w:rPr>
              <w:t xml:space="preserve"> to opposing view and responding appropriately)</w:t>
            </w:r>
            <w:r w:rsidRPr="52DA2A12" w:rsidR="3211F467">
              <w:rPr>
                <w:color w:val="FFC000"/>
                <w:sz w:val="24"/>
                <w:szCs w:val="24"/>
              </w:rPr>
              <w:t xml:space="preserve"> </w:t>
            </w:r>
          </w:p>
        </w:tc>
      </w:tr>
      <w:tr w:rsidR="52DA2A12" w:rsidTr="52DA2A12" w14:paraId="06794D76">
        <w:trPr>
          <w:trHeight w:val="877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73CF2A15" w14:textId="405C036C">
            <w:pPr>
              <w:pStyle w:val="TableParagraph"/>
              <w:spacing w:line="292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390EBD77" w:rsidP="52DA2A12" w:rsidRDefault="390EBD77" w14:paraId="1A902F48" w14:textId="641B8ABC">
            <w:pPr>
              <w:pStyle w:val="TableParagraph"/>
              <w:rPr>
                <w:color w:val="auto"/>
                <w:sz w:val="24"/>
                <w:szCs w:val="24"/>
              </w:rPr>
            </w:pPr>
            <w:r w:rsidRPr="52DA2A12" w:rsidR="390EBD77">
              <w:rPr>
                <w:color w:val="auto"/>
                <w:sz w:val="24"/>
                <w:szCs w:val="24"/>
              </w:rPr>
              <w:t>Linked skills</w:t>
            </w:r>
            <w:r w:rsidRPr="52DA2A12" w:rsidR="39AA0ABA">
              <w:rPr>
                <w:color w:val="auto"/>
                <w:sz w:val="24"/>
                <w:szCs w:val="24"/>
              </w:rPr>
              <w:t xml:space="preserve"> which should form part of teaching and learning activities for pupils at this stage of </w:t>
            </w:r>
            <w:r w:rsidRPr="52DA2A12" w:rsidR="39AA0ABA">
              <w:rPr>
                <w:color w:val="auto"/>
                <w:sz w:val="24"/>
                <w:szCs w:val="24"/>
              </w:rPr>
              <w:t>development</w:t>
            </w:r>
            <w:r w:rsidRPr="52DA2A12" w:rsidR="39AA0ABA">
              <w:rPr>
                <w:color w:val="auto"/>
                <w:sz w:val="24"/>
                <w:szCs w:val="24"/>
              </w:rPr>
              <w:t xml:space="preserve"> </w:t>
            </w:r>
          </w:p>
          <w:p w:rsidR="22F30498" w:rsidP="52DA2A12" w:rsidRDefault="22F30498" w14:paraId="0AF842D1" w14:textId="48599660">
            <w:pPr>
              <w:pStyle w:val="TableParagraph"/>
              <w:rPr>
                <w:color w:val="auto"/>
                <w:sz w:val="24"/>
                <w:szCs w:val="24"/>
              </w:rPr>
            </w:pPr>
            <w:r w:rsidRPr="52DA2A12" w:rsidR="22F30498">
              <w:rPr>
                <w:color w:val="auto"/>
                <w:sz w:val="24"/>
                <w:szCs w:val="24"/>
              </w:rPr>
              <w:t xml:space="preserve"> - </w:t>
            </w:r>
            <w:r w:rsidRPr="52DA2A12" w:rsidR="390EBD77">
              <w:rPr>
                <w:color w:val="auto"/>
                <w:sz w:val="24"/>
                <w:szCs w:val="24"/>
              </w:rPr>
              <w:t xml:space="preserve">developing gross and fine motor skills to develop strength, </w:t>
            </w:r>
            <w:r w:rsidRPr="52DA2A12" w:rsidR="390EBD77">
              <w:rPr>
                <w:color w:val="auto"/>
                <w:sz w:val="24"/>
                <w:szCs w:val="24"/>
              </w:rPr>
              <w:t>coordination</w:t>
            </w:r>
            <w:r w:rsidRPr="52DA2A12" w:rsidR="390EBD77">
              <w:rPr>
                <w:color w:val="auto"/>
                <w:sz w:val="24"/>
                <w:szCs w:val="24"/>
              </w:rPr>
              <w:t xml:space="preserve"> and </w:t>
            </w:r>
            <w:r w:rsidRPr="52DA2A12" w:rsidR="31D6013A">
              <w:rPr>
                <w:color w:val="auto"/>
                <w:sz w:val="24"/>
                <w:szCs w:val="24"/>
              </w:rPr>
              <w:t>positional</w:t>
            </w:r>
            <w:r w:rsidRPr="52DA2A12" w:rsidR="390EBD77">
              <w:rPr>
                <w:color w:val="auto"/>
                <w:sz w:val="24"/>
                <w:szCs w:val="24"/>
              </w:rPr>
              <w:t xml:space="preserve"> awareness</w:t>
            </w:r>
          </w:p>
          <w:p w:rsidR="4A595DBA" w:rsidP="52DA2A12" w:rsidRDefault="4A595DBA" w14:paraId="057F56BD" w14:textId="33350DB0">
            <w:pPr>
              <w:pStyle w:val="Table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52DA2A12" w:rsidR="4A595DBA">
              <w:rPr>
                <w:color w:val="auto"/>
                <w:sz w:val="24"/>
                <w:szCs w:val="24"/>
              </w:rPr>
              <w:t xml:space="preserve">Developing core strength, stability, </w:t>
            </w:r>
            <w:r w:rsidRPr="52DA2A12" w:rsidR="4A595DBA">
              <w:rPr>
                <w:color w:val="auto"/>
                <w:sz w:val="24"/>
                <w:szCs w:val="24"/>
              </w:rPr>
              <w:t>balance</w:t>
            </w:r>
            <w:r w:rsidRPr="52DA2A12" w:rsidR="4A595DBA">
              <w:rPr>
                <w:color w:val="auto"/>
                <w:sz w:val="24"/>
                <w:szCs w:val="24"/>
              </w:rPr>
              <w:t xml:space="preserve"> and spatial awareness</w:t>
            </w:r>
          </w:p>
          <w:p w:rsidR="4A595DBA" w:rsidP="52DA2A12" w:rsidRDefault="4A595DBA" w14:paraId="51E2F673" w14:textId="302B0452">
            <w:pPr>
              <w:pStyle w:val="Table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52DA2A12" w:rsidR="4A595DBA">
              <w:rPr>
                <w:color w:val="auto"/>
                <w:sz w:val="24"/>
                <w:szCs w:val="24"/>
              </w:rPr>
              <w:t xml:space="preserve">Developing fine motor control and precision </w:t>
            </w:r>
          </w:p>
          <w:p w:rsidR="52DA2A12" w:rsidP="52DA2A12" w:rsidRDefault="52DA2A12" w14:paraId="3A65B57A" w14:textId="26F87055">
            <w:pPr>
              <w:pStyle w:val="TableParagraph"/>
              <w:rPr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7065026B" wp14:textId="77777777">
        <w:trPr>
          <w:trHeight w:val="877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7A5E99" w14:paraId="649841BE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1</w:t>
            </w:r>
          </w:p>
        </w:tc>
        <w:tc>
          <w:tcPr>
            <w:tcW w:w="13255" w:type="dxa"/>
            <w:gridSpan w:val="6"/>
            <w:tcMar/>
          </w:tcPr>
          <w:p w:rsidR="00AA5333" w:rsidP="52DA2A12" w:rsidRDefault="007A5E99" w14:paraId="5DE91460" wp14:textId="77777777">
            <w:pPr>
              <w:pStyle w:val="TableParagraph"/>
              <w:ind w:left="107" w:right="7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Responds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speedily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correct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sound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graphemes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(letters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or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groups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letters)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for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all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40+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phonemes,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including,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where applicable, alternative sounds for graphemes.</w:t>
            </w:r>
          </w:p>
        </w:tc>
      </w:tr>
      <w:tr xmlns:wp14="http://schemas.microsoft.com/office/word/2010/wordml" w:rsidR="00AA5333" w:rsidTr="52DA2A12" w14:paraId="2DEFD6FF" wp14:textId="77777777">
        <w:trPr>
          <w:trHeight w:val="295"/>
        </w:trPr>
        <w:tc>
          <w:tcPr>
            <w:tcW w:w="704" w:type="dxa"/>
            <w:vMerge/>
            <w:tcBorders/>
            <w:tcMar/>
          </w:tcPr>
          <w:p w:rsidR="00AA5333" w:rsidRDefault="00AA5333" w14:paraId="4B94D5A5" wp14:textId="77777777">
            <w:pPr>
              <w:rPr>
                <w:sz w:val="2"/>
                <w:szCs w:val="2"/>
              </w:rPr>
            </w:pPr>
          </w:p>
        </w:tc>
        <w:tc>
          <w:tcPr>
            <w:tcW w:w="13255" w:type="dxa"/>
            <w:gridSpan w:val="6"/>
            <w:tcMar/>
          </w:tcPr>
          <w:p w:rsidR="00AA5333" w:rsidP="52DA2A12" w:rsidRDefault="007A5E99" w14:paraId="4CD19AC5" wp14:textId="77777777">
            <w:pPr>
              <w:pStyle w:val="TableParagraph"/>
              <w:spacing w:before="2"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Reads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accurately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by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blending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sounds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unfamiliar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words</w:t>
            </w:r>
          </w:p>
        </w:tc>
      </w:tr>
    </w:tbl>
    <w:p xmlns:wp14="http://schemas.microsoft.com/office/word/2010/wordml" w:rsidR="00AA5333" w:rsidP="52DA2A12" w:rsidRDefault="00AA5333" w14:paraId="3DEEC669" wp14:textId="77777777">
      <w:pPr>
        <w:spacing w:line="273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f882c2b437a64f36"/>
        </w:sectPr>
      </w:pPr>
    </w:p>
    <w:p xmlns:wp14="http://schemas.microsoft.com/office/word/2010/wordml" w:rsidR="00AA5333" w:rsidP="52DA2A12" w:rsidRDefault="00AA5333" w14:paraId="3656B9AB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122"/>
        <w:gridCol w:w="2410"/>
        <w:gridCol w:w="2304"/>
        <w:gridCol w:w="2232"/>
        <w:gridCol w:w="2182"/>
        <w:gridCol w:w="1995"/>
      </w:tblGrid>
      <w:tr xmlns:wp14="http://schemas.microsoft.com/office/word/2010/wordml" w:rsidR="00AA5333" w:rsidTr="52DA2A12" w14:paraId="5451162E" wp14:textId="77777777">
        <w:trPr>
          <w:trHeight w:val="292"/>
        </w:trPr>
        <w:tc>
          <w:tcPr>
            <w:tcW w:w="708" w:type="dxa"/>
            <w:vMerge w:val="restart"/>
            <w:shd w:val="clear" w:color="auto" w:fill="D0CECE"/>
            <w:tcMar/>
          </w:tcPr>
          <w:p w:rsidR="00AA5333" w:rsidP="52DA2A12" w:rsidRDefault="00AA5333" w14:paraId="45FB0818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5" w:type="dxa"/>
            <w:gridSpan w:val="6"/>
            <w:tcMar/>
          </w:tcPr>
          <w:p w:rsidR="00AA5333" w:rsidP="52DA2A12" w:rsidRDefault="007A5E99" w14:paraId="1F6A8F13" wp14:textId="77777777">
            <w:pPr>
              <w:pStyle w:val="TableParagraph"/>
              <w:spacing w:line="272" w:lineRule="exact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Reads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common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exception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words.</w:t>
            </w:r>
          </w:p>
        </w:tc>
      </w:tr>
      <w:tr xmlns:wp14="http://schemas.microsoft.com/office/word/2010/wordml" w:rsidR="00AA5333" w:rsidTr="52DA2A12" w14:paraId="7DAA5FB3" wp14:textId="77777777">
        <w:trPr>
          <w:trHeight w:val="3868"/>
        </w:trPr>
        <w:tc>
          <w:tcPr>
            <w:tcW w:w="708" w:type="dxa"/>
            <w:vMerge/>
            <w:tcBorders/>
            <w:tcMar/>
          </w:tcPr>
          <w:p w:rsidR="00AA5333" w:rsidRDefault="00AA5333" w14:paraId="049F31CB" wp14:textId="7777777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Mar/>
          </w:tcPr>
          <w:p w:rsidR="00AA5333" w:rsidP="52DA2A12" w:rsidRDefault="007A5E99" w14:paraId="093ED131" wp14:textId="77777777">
            <w:pPr>
              <w:pStyle w:val="TableParagraph"/>
              <w:spacing w:before="1"/>
              <w:ind w:left="103" w:right="5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pleasure in reading, motivation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read, vocabulary and understanding by</w:t>
            </w:r>
          </w:p>
          <w:p w:rsidR="00AA5333" w:rsidP="52DA2A12" w:rsidRDefault="007A5E99" w14:paraId="47C1DF32" wp14:textId="77777777">
            <w:pPr>
              <w:pStyle w:val="TableParagraph"/>
              <w:ind w:left="103" w:right="58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1. Listening to and </w:t>
            </w:r>
            <w:r w:rsidRPr="52DA2A12" w:rsidR="007A5E99">
              <w:rPr>
                <w:color w:val="5B9BD4"/>
                <w:sz w:val="24"/>
                <w:szCs w:val="24"/>
              </w:rPr>
              <w:t>discussing and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2. Becoming </w:t>
            </w:r>
            <w:r w:rsidRPr="52DA2A12" w:rsidR="007A5E99">
              <w:rPr>
                <w:color w:val="5B9BD4"/>
                <w:sz w:val="24"/>
                <w:szCs w:val="24"/>
              </w:rPr>
              <w:t>very familiar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Fairy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Tales.</w:t>
            </w:r>
          </w:p>
        </w:tc>
        <w:tc>
          <w:tcPr>
            <w:tcW w:w="2410" w:type="dxa"/>
            <w:tcMar/>
          </w:tcPr>
          <w:p w:rsidR="00AA5333" w:rsidP="52DA2A12" w:rsidRDefault="007A5E99" w14:paraId="6C226CF2" wp14:textId="7777777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pleasure in reading,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motivation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 read, vocabulary and understanding by 1.</w:t>
            </w:r>
          </w:p>
          <w:p w:rsidR="00AA5333" w:rsidP="52DA2A12" w:rsidRDefault="007A5E99" w14:paraId="65F2C0A2" wp14:textId="77777777">
            <w:pPr>
              <w:pStyle w:val="TableParagraph"/>
              <w:ind w:left="107" w:right="171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Listening to and discussing and 2. Becoming </w:t>
            </w:r>
            <w:r w:rsidRPr="52DA2A12" w:rsidR="007A5E99">
              <w:rPr>
                <w:color w:val="5B9BD4"/>
                <w:sz w:val="24"/>
                <w:szCs w:val="24"/>
              </w:rPr>
              <w:t>very familiar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Key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Stories.</w:t>
            </w:r>
          </w:p>
        </w:tc>
        <w:tc>
          <w:tcPr>
            <w:tcW w:w="2304" w:type="dxa"/>
            <w:tcMar/>
          </w:tcPr>
          <w:p w:rsidR="00AA5333" w:rsidP="52DA2A12" w:rsidRDefault="007A5E99" w14:paraId="3D6D7657" wp14:textId="77777777">
            <w:pPr>
              <w:pStyle w:val="TableParagraph"/>
              <w:spacing w:before="1"/>
              <w:ind w:left="108" w:righ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pleasure in reading, motivation to read, vocabulary and understanding by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1.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Listening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 discussing and 2.</w:t>
            </w:r>
          </w:p>
          <w:p w:rsidR="00AA5333" w:rsidP="52DA2A12" w:rsidRDefault="007A5E99" w14:paraId="0352BBDD" wp14:textId="77777777">
            <w:pPr>
              <w:pStyle w:val="TableParagraph"/>
              <w:ind w:left="108" w:right="741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Becoming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very familiar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with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Poetry.</w:t>
            </w:r>
          </w:p>
        </w:tc>
        <w:tc>
          <w:tcPr>
            <w:tcW w:w="2232" w:type="dxa"/>
            <w:tcMar/>
          </w:tcPr>
          <w:p w:rsidR="00AA5333" w:rsidP="52DA2A12" w:rsidRDefault="007A5E99" w14:paraId="5040195D" wp14:textId="77777777">
            <w:pPr>
              <w:pStyle w:val="TableParagraph"/>
              <w:spacing w:before="1"/>
              <w:ind w:left="108" w:right="16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pleasure in reading, motivation to read, vocabulary and understanding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1. Listening to an</w:t>
            </w:r>
            <w:r w:rsidRPr="52DA2A12" w:rsidR="007A5E99">
              <w:rPr>
                <w:color w:val="5B9BD4"/>
                <w:sz w:val="24"/>
                <w:szCs w:val="24"/>
              </w:rPr>
              <w:t>d discussing and 2.</w:t>
            </w:r>
          </w:p>
          <w:p w:rsidR="00AA5333" w:rsidP="52DA2A12" w:rsidRDefault="007A5E99" w14:paraId="628597E1" wp14:textId="77777777">
            <w:pPr>
              <w:pStyle w:val="TableParagraph"/>
              <w:ind w:left="108" w:right="104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Becoming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very familiar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with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Traditional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Tales.</w:t>
            </w:r>
          </w:p>
        </w:tc>
        <w:tc>
          <w:tcPr>
            <w:tcW w:w="2182" w:type="dxa"/>
            <w:tcMar/>
          </w:tcPr>
          <w:p w:rsidR="00AA5333" w:rsidP="52DA2A12" w:rsidRDefault="007A5E99" w14:paraId="75C74E22" wp14:textId="77777777">
            <w:pPr>
              <w:pStyle w:val="TableParagraph"/>
              <w:spacing w:before="1"/>
              <w:ind w:left="109" w:right="11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pleasure in reading, motivation to read, vocabulary and understanding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1. Listening to and discussing and 2.</w:t>
            </w:r>
          </w:p>
          <w:p w:rsidR="00AA5333" w:rsidP="52DA2A12" w:rsidRDefault="007A5E99" w14:paraId="6650FF38" wp14:textId="77777777">
            <w:pPr>
              <w:pStyle w:val="TableParagraph"/>
              <w:ind w:left="109" w:right="112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Becoming </w:t>
            </w:r>
            <w:r w:rsidRPr="52DA2A12" w:rsidR="007A5E99">
              <w:rPr>
                <w:color w:val="5B9BD4"/>
                <w:sz w:val="24"/>
                <w:szCs w:val="24"/>
              </w:rPr>
              <w:t>very familiar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Non-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fiction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.</w:t>
            </w:r>
          </w:p>
        </w:tc>
        <w:tc>
          <w:tcPr>
            <w:tcW w:w="1995" w:type="dxa"/>
            <w:tcMar/>
          </w:tcPr>
          <w:p w:rsidR="00AA5333" w:rsidP="52DA2A12" w:rsidRDefault="007A5E99" w14:paraId="2D6FBE63" wp14:textId="77777777">
            <w:pPr>
              <w:pStyle w:val="TableParagraph"/>
              <w:spacing w:before="1"/>
              <w:ind w:left="108" w:right="16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Develops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pleasure in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reading,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motivation to read, vocabulary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and </w:t>
            </w:r>
            <w:r w:rsidRPr="52DA2A12" w:rsidR="007A5E99">
              <w:rPr>
                <w:color w:val="5B9BD4"/>
                <w:sz w:val="24"/>
                <w:szCs w:val="24"/>
              </w:rPr>
              <w:t>understanding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by</w:t>
            </w:r>
          </w:p>
          <w:p w:rsidR="00AA5333" w:rsidP="52DA2A12" w:rsidRDefault="007A5E99" w14:paraId="40694C04" wp14:textId="77777777">
            <w:pPr>
              <w:pStyle w:val="TableParagraph"/>
              <w:ind w:left="108" w:right="168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1. Listening to and </w:t>
            </w:r>
            <w:r w:rsidRPr="52DA2A12" w:rsidR="007A5E99">
              <w:rPr>
                <w:color w:val="5B9BD4"/>
                <w:sz w:val="24"/>
                <w:szCs w:val="24"/>
              </w:rPr>
              <w:t>discussing and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2. Becoming </w:t>
            </w:r>
            <w:r w:rsidRPr="52DA2A12" w:rsidR="007A5E99">
              <w:rPr>
                <w:color w:val="5B9BD4"/>
                <w:sz w:val="24"/>
                <w:szCs w:val="24"/>
              </w:rPr>
              <w:t>very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familiar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with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Non-fiction.</w:t>
            </w:r>
          </w:p>
        </w:tc>
      </w:tr>
      <w:tr xmlns:wp14="http://schemas.microsoft.com/office/word/2010/wordml" w:rsidR="00AA5333" w:rsidTr="52DA2A12" w14:paraId="7DE54D93" wp14:textId="77777777">
        <w:trPr>
          <w:trHeight w:val="842"/>
        </w:trPr>
        <w:tc>
          <w:tcPr>
            <w:tcW w:w="708" w:type="dxa"/>
            <w:vMerge/>
            <w:tcBorders/>
            <w:tcMar/>
          </w:tcPr>
          <w:p w:rsidR="00AA5333" w:rsidRDefault="00AA5333" w14:paraId="53128261" wp14:textId="77777777">
            <w:pPr>
              <w:rPr>
                <w:sz w:val="2"/>
                <w:szCs w:val="2"/>
              </w:rPr>
            </w:pPr>
          </w:p>
        </w:tc>
        <w:tc>
          <w:tcPr>
            <w:tcW w:w="13245" w:type="dxa"/>
            <w:gridSpan w:val="6"/>
            <w:tcMar/>
          </w:tcPr>
          <w:p w:rsidR="00AA5333" w:rsidP="52DA2A12" w:rsidRDefault="007A5E99" w14:paraId="6F67B198" wp14:textId="77777777">
            <w:pPr>
              <w:pStyle w:val="TableParagraph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Reads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aloud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accurately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books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are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consistent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their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developing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phonic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knowledge and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do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not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require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them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use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other strategies to work out words.</w:t>
            </w:r>
          </w:p>
        </w:tc>
      </w:tr>
      <w:tr xmlns:wp14="http://schemas.microsoft.com/office/word/2010/wordml" w:rsidR="00AA5333" w:rsidTr="52DA2A12" w14:paraId="4F69B9E5" wp14:textId="77777777">
        <w:trPr>
          <w:trHeight w:val="839"/>
        </w:trPr>
        <w:tc>
          <w:tcPr>
            <w:tcW w:w="708" w:type="dxa"/>
            <w:vMerge/>
            <w:tcBorders/>
            <w:tcMar/>
          </w:tcPr>
          <w:p w:rsidR="00AA5333" w:rsidRDefault="00AA5333" w14:paraId="62486C05" wp14:textId="77777777">
            <w:pPr>
              <w:rPr>
                <w:sz w:val="2"/>
                <w:szCs w:val="2"/>
              </w:rPr>
            </w:pPr>
          </w:p>
        </w:tc>
        <w:tc>
          <w:tcPr>
            <w:tcW w:w="13245" w:type="dxa"/>
            <w:gridSpan w:val="6"/>
            <w:tcMar/>
          </w:tcPr>
          <w:p w:rsidR="00AA5333" w:rsidP="52DA2A12" w:rsidRDefault="007A5E99" w14:paraId="5ACB2CAB" wp14:textId="77777777">
            <w:pPr>
              <w:pStyle w:val="TableParagraph"/>
              <w:spacing w:line="292" w:lineRule="exact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they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they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correct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inaccurate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reading.</w:t>
            </w:r>
          </w:p>
        </w:tc>
      </w:tr>
    </w:tbl>
    <w:p xmlns:wp14="http://schemas.microsoft.com/office/word/2010/wordml" w:rsidR="00AA5333" w:rsidP="52DA2A12" w:rsidRDefault="00AA5333" w14:paraId="4101652C" wp14:textId="77777777">
      <w:pPr>
        <w:spacing w:line="292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6e63f2e75dcd44cd"/>
        </w:sectPr>
      </w:pPr>
    </w:p>
    <w:p xmlns:wp14="http://schemas.microsoft.com/office/word/2010/wordml" w:rsidR="00AA5333" w:rsidP="52DA2A12" w:rsidRDefault="00AA5333" w14:paraId="4B99056E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27"/>
        <w:gridCol w:w="2411"/>
        <w:gridCol w:w="2305"/>
        <w:gridCol w:w="2233"/>
        <w:gridCol w:w="4178"/>
      </w:tblGrid>
      <w:tr xmlns:wp14="http://schemas.microsoft.com/office/word/2010/wordml" w:rsidR="00AA5333" w:rsidTr="52DA2A12" w14:paraId="2A63B3B6" wp14:textId="77777777">
        <w:trPr>
          <w:trHeight w:val="1792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1299C43A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AA5333" w:rsidP="52DA2A12" w:rsidRDefault="00AA5333" w14:paraId="4DDBEF00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1" w:type="dxa"/>
            <w:tcMar/>
          </w:tcPr>
          <w:p w:rsidR="00AA5333" w:rsidP="52DA2A12" w:rsidRDefault="00AA5333" w14:paraId="3461D779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  <w:tcMar/>
          </w:tcPr>
          <w:p w:rsidR="00AA5333" w:rsidP="52DA2A12" w:rsidRDefault="007A5E99" w14:paraId="716B96E4" wp14:textId="77777777">
            <w:pPr>
              <w:pStyle w:val="TableParagraph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Predicts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might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happen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basis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what has been read to them.</w:t>
            </w:r>
          </w:p>
        </w:tc>
        <w:tc>
          <w:tcPr>
            <w:tcW w:w="4178" w:type="dxa"/>
            <w:tcMar/>
          </w:tcPr>
          <w:p w:rsidR="00AA5333" w:rsidP="52DA2A12" w:rsidRDefault="007A5E99" w14:paraId="189E607F" wp14:textId="77777777">
            <w:pPr>
              <w:pStyle w:val="TableParagraph"/>
              <w:ind w:left="105" w:right="2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Predicts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might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happen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the basis of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what has been read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independently.</w:t>
            </w:r>
          </w:p>
        </w:tc>
      </w:tr>
      <w:tr xmlns:wp14="http://schemas.microsoft.com/office/word/2010/wordml" w:rsidR="00AA5333" w:rsidTr="52DA2A12" w14:paraId="703D92B8" wp14:textId="77777777">
        <w:trPr>
          <w:trHeight w:val="1792"/>
        </w:trPr>
        <w:tc>
          <w:tcPr>
            <w:tcW w:w="704" w:type="dxa"/>
            <w:vMerge/>
            <w:tcBorders/>
            <w:tcMar/>
          </w:tcPr>
          <w:p w:rsidR="00AA5333" w:rsidRDefault="00AA5333" w14:paraId="3CF2D8B6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Mar/>
          </w:tcPr>
          <w:p w:rsidR="00AA5333" w:rsidP="52DA2A12" w:rsidRDefault="00AA5333" w14:paraId="0FB78278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1" w:type="dxa"/>
            <w:tcMar/>
          </w:tcPr>
          <w:p w:rsidR="00AA5333" w:rsidP="52DA2A12" w:rsidRDefault="00AA5333" w14:paraId="1FC39945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05" w:type="dxa"/>
            <w:tcMar/>
          </w:tcPr>
          <w:p w:rsidR="00AA5333" w:rsidP="52DA2A12" w:rsidRDefault="00AA5333" w14:paraId="0562CB0E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411" w:type="dxa"/>
            <w:gridSpan w:val="2"/>
            <w:tcMar/>
          </w:tcPr>
          <w:p w:rsidR="00AA5333" w:rsidP="52DA2A12" w:rsidRDefault="007A5E99" w14:paraId="1814DB77" wp14:textId="77777777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Discusses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significance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title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events.</w:t>
            </w:r>
          </w:p>
        </w:tc>
      </w:tr>
      <w:tr xmlns:wp14="http://schemas.microsoft.com/office/word/2010/wordml" w:rsidR="00AA5333" w:rsidTr="52DA2A12" w14:paraId="7D102BF9" wp14:textId="77777777">
        <w:trPr>
          <w:trHeight w:val="1792"/>
        </w:trPr>
        <w:tc>
          <w:tcPr>
            <w:tcW w:w="704" w:type="dxa"/>
            <w:vMerge/>
            <w:tcBorders/>
            <w:tcMar/>
          </w:tcPr>
          <w:p w:rsidR="00AA5333" w:rsidRDefault="00AA5333" w14:paraId="34CE0A41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Mar/>
          </w:tcPr>
          <w:p w:rsidR="00AA5333" w:rsidP="52DA2A12" w:rsidRDefault="00AA5333" w14:paraId="62EBF3C5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1" w:type="dxa"/>
            <w:tcMar/>
          </w:tcPr>
          <w:p w:rsidR="00AA5333" w:rsidP="52DA2A12" w:rsidRDefault="00AA5333" w14:paraId="6D98A12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05" w:type="dxa"/>
            <w:tcMar/>
          </w:tcPr>
          <w:p w:rsidR="00AA5333" w:rsidP="52DA2A12" w:rsidRDefault="00AA5333" w14:paraId="2946DB82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411" w:type="dxa"/>
            <w:gridSpan w:val="2"/>
            <w:tcMar/>
          </w:tcPr>
          <w:p w:rsidR="00AA5333" w:rsidP="52DA2A12" w:rsidRDefault="007A5E99" w14:paraId="32BDD890" wp14:textId="77777777">
            <w:pPr>
              <w:pStyle w:val="TableParagraph"/>
              <w:ind w:left="105" w:right="299"/>
              <w:jc w:val="both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Understands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both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books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they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can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already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accurately 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fluently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those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they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listen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by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checking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text makes sense to them as they read.</w:t>
            </w:r>
          </w:p>
        </w:tc>
      </w:tr>
    </w:tbl>
    <w:p xmlns:wp14="http://schemas.microsoft.com/office/word/2010/wordml" w:rsidR="00AA5333" w:rsidP="52DA2A12" w:rsidRDefault="00AA5333" w14:paraId="5997CC1D" wp14:textId="77777777">
      <w:pPr>
        <w:jc w:val="both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0b478ccb47624ffe"/>
        </w:sectPr>
      </w:pPr>
    </w:p>
    <w:p xmlns:wp14="http://schemas.microsoft.com/office/word/2010/wordml" w:rsidR="00AA5333" w:rsidP="52DA2A12" w:rsidRDefault="00AA5333" w14:paraId="110FFD37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27"/>
        <w:gridCol w:w="2411"/>
        <w:gridCol w:w="2305"/>
        <w:gridCol w:w="2233"/>
        <w:gridCol w:w="2183"/>
        <w:gridCol w:w="1996"/>
      </w:tblGrid>
      <w:tr w:rsidR="52DA2A12" w:rsidTr="52DA2A12" w14:paraId="10DF1F26">
        <w:trPr>
          <w:trHeight w:val="600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2121F26E" w14:textId="64C2F9A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4253D5CA" w:rsidP="52DA2A12" w:rsidRDefault="4253D5CA" w14:paraId="5D73FCF3" w14:textId="071D9959">
            <w:pPr>
              <w:pStyle w:val="TableParagraph"/>
              <w:spacing w:line="292" w:lineRule="exact"/>
              <w:rPr>
                <w:color w:val="D649B7"/>
                <w:sz w:val="24"/>
                <w:szCs w:val="24"/>
              </w:rPr>
            </w:pPr>
            <w:r w:rsidRPr="52DA2A12" w:rsidR="4253D5CA">
              <w:rPr>
                <w:color w:val="D649B7"/>
                <w:sz w:val="24"/>
                <w:szCs w:val="24"/>
              </w:rPr>
              <w:t xml:space="preserve">To sit correctly at a table holding a pencil comfortably and correctly </w:t>
            </w:r>
          </w:p>
        </w:tc>
      </w:tr>
      <w:tr w:rsidR="52DA2A12" w:rsidTr="52DA2A12" w14:paraId="5C8D565A">
        <w:trPr>
          <w:trHeight w:val="600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449E4E78" w14:textId="4263A4B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4253D5CA" w:rsidP="52DA2A12" w:rsidRDefault="4253D5CA" w14:paraId="10A18751" w14:textId="4727DDB5">
            <w:pPr>
              <w:pStyle w:val="TableParagraph"/>
              <w:spacing w:line="292" w:lineRule="exact"/>
              <w:rPr>
                <w:color w:val="D649B7"/>
                <w:sz w:val="24"/>
                <w:szCs w:val="24"/>
              </w:rPr>
            </w:pPr>
            <w:r w:rsidRPr="52DA2A12" w:rsidR="4253D5CA">
              <w:rPr>
                <w:color w:val="D649B7"/>
                <w:sz w:val="24"/>
                <w:szCs w:val="24"/>
              </w:rPr>
              <w:t>To form lower case letters in the correct direction, starting and finishing in the right place</w:t>
            </w:r>
          </w:p>
        </w:tc>
      </w:tr>
      <w:tr xmlns:wp14="http://schemas.microsoft.com/office/word/2010/wordml" w:rsidR="00AA5333" w:rsidTr="52DA2A12" w14:paraId="4D3C865B" wp14:textId="77777777">
        <w:trPr>
          <w:trHeight w:val="600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6B699379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00AA5333" w:rsidP="52DA2A12" w:rsidRDefault="007A5E99" w14:paraId="623DACF1" wp14:textId="77777777">
            <w:pPr>
              <w:pStyle w:val="TableParagraph"/>
              <w:spacing w:line="292" w:lineRule="exact"/>
              <w:ind w:left="0"/>
              <w:rPr>
                <w:color w:val="D649B7"/>
                <w:sz w:val="24"/>
                <w:szCs w:val="24"/>
              </w:rPr>
            </w:pPr>
            <w:r w:rsidRPr="52DA2A12" w:rsidR="58367EBD">
              <w:rPr>
                <w:color w:val="D649B7"/>
                <w:spacing w:val="-2"/>
                <w:sz w:val="24"/>
                <w:szCs w:val="24"/>
              </w:rPr>
              <w:t xml:space="preserve">Form capital letters </w:t>
            </w:r>
          </w:p>
        </w:tc>
      </w:tr>
      <w:tr w:rsidR="52DA2A12" w:rsidTr="52DA2A12" w14:paraId="6E1F10FF">
        <w:trPr>
          <w:trHeight w:val="600"/>
        </w:trPr>
        <w:tc>
          <w:tcPr>
            <w:tcW w:w="704" w:type="dxa"/>
            <w:vMerge/>
            <w:shd w:val="clear" w:color="auto" w:fill="D0CECE"/>
            <w:tcMar/>
          </w:tcPr>
          <w:p w14:paraId="67367A68"/>
        </w:tc>
        <w:tc>
          <w:tcPr>
            <w:tcW w:w="13255" w:type="dxa"/>
            <w:gridSpan w:val="6"/>
            <w:tcMar/>
          </w:tcPr>
          <w:p w:rsidR="58367EBD" w:rsidP="52DA2A12" w:rsidRDefault="58367EBD" w14:paraId="2FEF3EB5" w14:textId="6FFF7C52">
            <w:pPr>
              <w:pStyle w:val="TableParagraph"/>
              <w:spacing w:line="292" w:lineRule="exact"/>
              <w:rPr>
                <w:color w:val="D649B7"/>
                <w:sz w:val="24"/>
                <w:szCs w:val="24"/>
              </w:rPr>
            </w:pPr>
            <w:r w:rsidRPr="52DA2A12" w:rsidR="58367EBD">
              <w:rPr>
                <w:color w:val="D649B7"/>
                <w:sz w:val="24"/>
                <w:szCs w:val="24"/>
              </w:rPr>
              <w:t xml:space="preserve">Form digits 0 – 9 </w:t>
            </w:r>
          </w:p>
        </w:tc>
      </w:tr>
      <w:tr w:rsidR="52DA2A12" w:rsidTr="52DA2A12" w14:paraId="474EDA7A">
        <w:trPr>
          <w:trHeight w:val="600"/>
        </w:trPr>
        <w:tc>
          <w:tcPr>
            <w:tcW w:w="704" w:type="dxa"/>
            <w:vMerge/>
            <w:shd w:val="clear" w:color="auto" w:fill="D0CECE"/>
            <w:tcMar/>
          </w:tcPr>
          <w:p w14:paraId="6416E39D"/>
        </w:tc>
        <w:tc>
          <w:tcPr>
            <w:tcW w:w="13255" w:type="dxa"/>
            <w:gridSpan w:val="6"/>
            <w:tcMar/>
          </w:tcPr>
          <w:p w:rsidR="58367EBD" w:rsidP="52DA2A12" w:rsidRDefault="58367EBD" w14:paraId="30701FDF" w14:textId="10526A27">
            <w:pPr>
              <w:pStyle w:val="TableParagraph"/>
              <w:spacing w:line="292" w:lineRule="exact"/>
              <w:rPr>
                <w:color w:val="D649B7"/>
                <w:sz w:val="24"/>
                <w:szCs w:val="24"/>
              </w:rPr>
            </w:pPr>
            <w:r w:rsidRPr="52DA2A12" w:rsidR="58367EBD">
              <w:rPr>
                <w:color w:val="D649B7"/>
                <w:sz w:val="24"/>
                <w:szCs w:val="24"/>
              </w:rPr>
              <w:t xml:space="preserve">To understand which </w:t>
            </w:r>
            <w:r w:rsidRPr="52DA2A12" w:rsidR="58367EBD">
              <w:rPr>
                <w:color w:val="D649B7"/>
                <w:sz w:val="24"/>
                <w:szCs w:val="24"/>
              </w:rPr>
              <w:t>letters</w:t>
            </w:r>
            <w:r w:rsidRPr="52DA2A12" w:rsidR="58367EBD">
              <w:rPr>
                <w:color w:val="D649B7"/>
                <w:sz w:val="24"/>
                <w:szCs w:val="24"/>
              </w:rPr>
              <w:t xml:space="preserve"> belong to which handwriting ‘families’ and to practise these </w:t>
            </w:r>
          </w:p>
        </w:tc>
      </w:tr>
      <w:tr xmlns:wp14="http://schemas.microsoft.com/office/word/2010/wordml" w:rsidR="00AA5333" w:rsidTr="52DA2A12" w14:paraId="554F4860" wp14:textId="77777777">
        <w:trPr>
          <w:trHeight w:val="738"/>
        </w:trPr>
        <w:tc>
          <w:tcPr>
            <w:tcW w:w="704" w:type="dxa"/>
            <w:vMerge/>
            <w:tcBorders/>
            <w:tcMar/>
          </w:tcPr>
          <w:p w:rsidR="00AA5333" w:rsidRDefault="00AA5333" w14:paraId="1F72F646" wp14:textId="77777777">
            <w:pPr>
              <w:rPr>
                <w:sz w:val="2"/>
                <w:szCs w:val="2"/>
              </w:rPr>
            </w:pPr>
          </w:p>
        </w:tc>
        <w:tc>
          <w:tcPr>
            <w:tcW w:w="13255" w:type="dxa"/>
            <w:gridSpan w:val="6"/>
            <w:tcMar/>
          </w:tcPr>
          <w:p w:rsidR="00AA5333" w:rsidP="52DA2A12" w:rsidRDefault="007A5E99" w14:paraId="6733E449" wp14:textId="6E75C057">
            <w:pPr>
              <w:pStyle w:val="TableParagraph"/>
              <w:spacing w:before="1" w:line="292" w:lineRule="exact"/>
              <w:ind w:left="0"/>
              <w:rPr>
                <w:sz w:val="24"/>
                <w:szCs w:val="24"/>
              </w:rPr>
            </w:pPr>
            <w:r w:rsidRPr="52DA2A12" w:rsidR="58367EBD">
              <w:rPr>
                <w:color w:val="D649B7"/>
                <w:sz w:val="24"/>
                <w:szCs w:val="24"/>
              </w:rPr>
              <w:t xml:space="preserve"> </w:t>
            </w:r>
            <w:r w:rsidRPr="52DA2A12" w:rsidR="58367EBD">
              <w:rPr>
                <w:color w:val="D649B7"/>
                <w:sz w:val="24"/>
                <w:szCs w:val="24"/>
              </w:rPr>
              <w:t xml:space="preserve">Spell words </w:t>
            </w:r>
            <w:r w:rsidRPr="52DA2A12" w:rsidR="58367EBD">
              <w:rPr>
                <w:color w:val="D649B7"/>
                <w:sz w:val="24"/>
                <w:szCs w:val="24"/>
              </w:rPr>
              <w:t>containing</w:t>
            </w:r>
            <w:r w:rsidRPr="52DA2A12" w:rsidR="58367EBD">
              <w:rPr>
                <w:color w:val="D649B7"/>
                <w:sz w:val="24"/>
                <w:szCs w:val="24"/>
              </w:rPr>
              <w:t xml:space="preserve"> each of the 40+ phonemes already taught.</w:t>
            </w:r>
          </w:p>
          <w:p w:rsidR="00AA5333" w:rsidP="52DA2A12" w:rsidRDefault="007A5E99" w14:paraId="4377E901" wp14:textId="1477237E">
            <w:pPr>
              <w:pStyle w:val="TableParagraph"/>
              <w:spacing w:before="1"/>
              <w:ind w:left="107"/>
              <w:rPr>
                <w:color w:val="D649B7"/>
                <w:sz w:val="24"/>
                <w:szCs w:val="24"/>
              </w:rPr>
            </w:pPr>
          </w:p>
        </w:tc>
      </w:tr>
      <w:tr w:rsidR="52DA2A12" w:rsidTr="52DA2A12" w14:paraId="77618806">
        <w:trPr>
          <w:trHeight w:val="738"/>
        </w:trPr>
        <w:tc>
          <w:tcPr>
            <w:tcW w:w="704" w:type="dxa"/>
            <w:vMerge/>
            <w:tcMar/>
          </w:tcPr>
          <w:p w14:paraId="1F4CF8AC"/>
        </w:tc>
        <w:tc>
          <w:tcPr>
            <w:tcW w:w="13255" w:type="dxa"/>
            <w:gridSpan w:val="6"/>
            <w:tcMar/>
          </w:tcPr>
          <w:p w:rsidR="58367EBD" w:rsidP="52DA2A12" w:rsidRDefault="58367EBD" w14:paraId="65FDAB8B" w14:textId="788A1627">
            <w:pPr>
              <w:pStyle w:val="TableParagraph"/>
              <w:spacing w:line="292" w:lineRule="exact"/>
              <w:ind w:left="107"/>
              <w:rPr>
                <w:color w:val="D649B7"/>
                <w:sz w:val="24"/>
                <w:szCs w:val="24"/>
              </w:rPr>
            </w:pPr>
            <w:r w:rsidRPr="52DA2A12" w:rsidR="58367EBD">
              <w:rPr>
                <w:color w:val="D649B7"/>
                <w:sz w:val="24"/>
                <w:szCs w:val="24"/>
              </w:rPr>
              <w:t>Name the letters of the alphabet in order.</w:t>
            </w:r>
          </w:p>
          <w:p w:rsidR="52DA2A12" w:rsidP="52DA2A12" w:rsidRDefault="52DA2A12" w14:paraId="52985A32" w14:textId="6FC5667E">
            <w:pPr>
              <w:pStyle w:val="TableParagraph"/>
              <w:spacing w:line="292" w:lineRule="exact"/>
              <w:rPr>
                <w:color w:val="D649B7"/>
                <w:sz w:val="24"/>
                <w:szCs w:val="24"/>
              </w:rPr>
            </w:pPr>
          </w:p>
        </w:tc>
      </w:tr>
      <w:tr w:rsidR="52DA2A12" w:rsidTr="52DA2A12" w14:paraId="7404EF6B">
        <w:trPr>
          <w:trHeight w:val="292"/>
        </w:trPr>
        <w:tc>
          <w:tcPr>
            <w:tcW w:w="704" w:type="dxa"/>
            <w:vMerge/>
            <w:tcMar/>
          </w:tcPr>
          <w:p w14:paraId="3D822004"/>
        </w:tc>
        <w:tc>
          <w:tcPr>
            <w:tcW w:w="13255" w:type="dxa"/>
            <w:gridSpan w:val="6"/>
            <w:tcMar/>
          </w:tcPr>
          <w:p w:rsidR="52DA2A12" w:rsidP="52DA2A12" w:rsidRDefault="52DA2A12" w14:paraId="70CABE94" w14:textId="10DC152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745A57FA" w:rsidP="52DA2A12" w:rsidRDefault="745A57FA" w14:paraId="7015F8C0" w14:textId="64480487">
            <w:pPr>
              <w:pStyle w:val="TableParagraph"/>
              <w:spacing w:line="272" w:lineRule="exact"/>
              <w:rPr>
                <w:color w:val="D649B7"/>
                <w:sz w:val="24"/>
                <w:szCs w:val="24"/>
              </w:rPr>
            </w:pPr>
            <w:r w:rsidRPr="52DA2A12" w:rsidR="745A57FA">
              <w:rPr>
                <w:color w:val="D649B7"/>
                <w:sz w:val="24"/>
                <w:szCs w:val="24"/>
              </w:rPr>
              <w:t xml:space="preserve">Understands how words combine to make sentences </w:t>
            </w:r>
          </w:p>
        </w:tc>
      </w:tr>
      <w:tr w:rsidR="52DA2A12" w:rsidTr="52DA2A12" w14:paraId="314B9203">
        <w:trPr>
          <w:trHeight w:val="292"/>
        </w:trPr>
        <w:tc>
          <w:tcPr>
            <w:tcW w:w="704" w:type="dxa"/>
            <w:vMerge/>
            <w:tcMar/>
          </w:tcPr>
          <w:p w14:paraId="53D871CF"/>
        </w:tc>
        <w:tc>
          <w:tcPr>
            <w:tcW w:w="2127" w:type="dxa"/>
            <w:tcMar/>
          </w:tcPr>
          <w:p w:rsidR="52DA2A12" w:rsidP="52DA2A12" w:rsidRDefault="52DA2A12" w14:paraId="24465C90" w14:textId="63937EE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128" w:type="dxa"/>
            <w:gridSpan w:val="5"/>
            <w:tcMar/>
          </w:tcPr>
          <w:p w:rsidR="745A57FA" w:rsidP="52DA2A12" w:rsidRDefault="745A57FA" w14:paraId="791439A2" w14:textId="2358E5CB">
            <w:pPr>
              <w:pStyle w:val="TableParagraph"/>
              <w:spacing w:line="272" w:lineRule="exact"/>
              <w:rPr>
                <w:color w:val="D649B7"/>
                <w:sz w:val="24"/>
                <w:szCs w:val="24"/>
              </w:rPr>
            </w:pPr>
            <w:r w:rsidRPr="52DA2A12" w:rsidR="745A57FA">
              <w:rPr>
                <w:color w:val="D649B7"/>
                <w:sz w:val="24"/>
                <w:szCs w:val="24"/>
              </w:rPr>
              <w:t xml:space="preserve">Begins to join words and joining clauses using and </w:t>
            </w:r>
          </w:p>
        </w:tc>
      </w:tr>
      <w:tr xmlns:wp14="http://schemas.microsoft.com/office/word/2010/wordml" w:rsidR="00AA5333" w:rsidTr="52DA2A12" w14:paraId="7B157417" wp14:textId="77777777">
        <w:trPr>
          <w:trHeight w:val="292"/>
        </w:trPr>
        <w:tc>
          <w:tcPr>
            <w:tcW w:w="704" w:type="dxa"/>
            <w:vMerge/>
            <w:tcBorders/>
            <w:tcMar/>
          </w:tcPr>
          <w:p w:rsidR="00AA5333" w:rsidRDefault="00AA5333" w14:paraId="08CE6F91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Mar/>
          </w:tcPr>
          <w:p w:rsidR="00AA5333" w:rsidP="52DA2A12" w:rsidRDefault="00AA5333" w14:paraId="61CDCEAD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128" w:type="dxa"/>
            <w:gridSpan w:val="5"/>
            <w:tcMar/>
          </w:tcPr>
          <w:p w:rsidR="00AA5333" w:rsidP="021EA032" w:rsidRDefault="007A5E99" w14:paraId="60600EEB" wp14:textId="77777777">
            <w:pPr>
              <w:pStyle w:val="TableParagraph"/>
              <w:spacing w:line="272" w:lineRule="exact"/>
              <w:ind w:left="106"/>
              <w:rPr>
                <w:color w:val="D649B7"/>
                <w:sz w:val="24"/>
                <w:szCs w:val="24"/>
              </w:rPr>
            </w:pPr>
            <w:r w:rsidRPr="021EA032" w:rsidR="007A5E99">
              <w:rPr>
                <w:color w:val="D649B7"/>
                <w:sz w:val="24"/>
                <w:szCs w:val="24"/>
              </w:rPr>
              <w:t>Write</w:t>
            </w:r>
            <w:r w:rsidRPr="021EA03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sentences</w:t>
            </w:r>
            <w:r w:rsidRPr="021EA03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by</w:t>
            </w:r>
            <w:r w:rsidRPr="021EA03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1:</w:t>
            </w:r>
            <w:r w:rsidRPr="021EA03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sequencing</w:t>
            </w:r>
            <w:r w:rsidRPr="021EA03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to</w:t>
            </w:r>
            <w:r w:rsidRPr="021EA03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form</w:t>
            </w:r>
            <w:r w:rsidRPr="021EA03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short</w:t>
            </w:r>
            <w:r w:rsidRPr="021EA03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narratives.</w:t>
            </w:r>
            <w:r w:rsidRPr="021EA032" w:rsidR="007A5E99">
              <w:rPr>
                <w:color w:val="D649B7"/>
                <w:spacing w:val="4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AA5333" w:rsidTr="52DA2A12" w14:paraId="0482B564" wp14:textId="77777777">
        <w:trPr>
          <w:trHeight w:val="294"/>
        </w:trPr>
        <w:tc>
          <w:tcPr>
            <w:tcW w:w="704" w:type="dxa"/>
            <w:vMerge/>
            <w:tcBorders/>
            <w:tcMar/>
          </w:tcPr>
          <w:p w:rsidR="00AA5333" w:rsidRDefault="00AA5333" w14:paraId="6BB9E253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Mar/>
          </w:tcPr>
          <w:p w:rsidR="00AA5333" w:rsidRDefault="00AA5333" w14:paraId="23DE523C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8" w:type="dxa"/>
            <w:gridSpan w:val="5"/>
            <w:tcMar/>
          </w:tcPr>
          <w:p w:rsidR="00AA5333" w:rsidP="021EA032" w:rsidRDefault="007A5E99" w14:paraId="006CA81D" wp14:textId="77777777">
            <w:pPr>
              <w:pStyle w:val="TableParagraph"/>
              <w:spacing w:line="275" w:lineRule="exact"/>
              <w:ind w:left="106"/>
              <w:rPr>
                <w:color w:val="D649B7"/>
                <w:sz w:val="24"/>
                <w:szCs w:val="24"/>
              </w:rPr>
            </w:pPr>
            <w:r w:rsidRPr="021EA032" w:rsidR="007A5E99">
              <w:rPr>
                <w:color w:val="D649B7"/>
                <w:sz w:val="24"/>
                <w:szCs w:val="24"/>
              </w:rPr>
              <w:t>Write</w:t>
            </w:r>
            <w:r w:rsidRPr="021EA03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sentences</w:t>
            </w:r>
            <w:r w:rsidRPr="021EA03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2:</w:t>
            </w:r>
            <w:r w:rsidRPr="021EA03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re-reading</w:t>
            </w:r>
            <w:r w:rsidRPr="021EA03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what</w:t>
            </w:r>
            <w:r w:rsidRPr="021EA03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has</w:t>
            </w:r>
            <w:r w:rsidRPr="021EA03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been</w:t>
            </w:r>
            <w:r w:rsidRPr="021EA03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written</w:t>
            </w:r>
            <w:r w:rsidRPr="021EA03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to</w:t>
            </w:r>
            <w:r w:rsidRPr="021EA03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check</w:t>
            </w:r>
            <w:r w:rsidRPr="021EA03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in</w:t>
            </w:r>
            <w:r w:rsidRPr="021EA03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makes</w:t>
            </w:r>
            <w:r w:rsidRPr="021EA03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D649B7"/>
                <w:sz w:val="24"/>
                <w:szCs w:val="24"/>
              </w:rPr>
              <w:t>sense.</w:t>
            </w:r>
            <w:r w:rsidRPr="021EA032" w:rsidR="007A5E99">
              <w:rPr>
                <w:color w:val="D649B7"/>
                <w:spacing w:val="4"/>
                <w:sz w:val="24"/>
                <w:szCs w:val="24"/>
              </w:rPr>
              <w:t xml:space="preserve"> </w:t>
            </w:r>
          </w:p>
        </w:tc>
      </w:tr>
      <w:tr w:rsidR="52DA2A12" w:rsidTr="52DA2A12" w14:paraId="2F01FA96">
        <w:trPr>
          <w:trHeight w:val="294"/>
        </w:trPr>
        <w:tc>
          <w:tcPr>
            <w:tcW w:w="704" w:type="dxa"/>
            <w:vMerge/>
            <w:tcMar/>
          </w:tcPr>
          <w:p w14:paraId="5D6CB98B"/>
        </w:tc>
        <w:tc>
          <w:tcPr>
            <w:tcW w:w="2127" w:type="dxa"/>
            <w:tcMar/>
          </w:tcPr>
          <w:p w:rsidR="52DA2A12" w:rsidP="52DA2A12" w:rsidRDefault="52DA2A12" w14:paraId="68B746EC" w14:textId="1265A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8" w:type="dxa"/>
            <w:gridSpan w:val="5"/>
            <w:tcMar/>
          </w:tcPr>
          <w:p w:rsidR="120CD55A" w:rsidP="52DA2A12" w:rsidRDefault="120CD55A" w14:paraId="1E1048A6" w14:textId="1365C79C">
            <w:pPr>
              <w:pStyle w:val="TableParagraph"/>
              <w:spacing w:line="275" w:lineRule="exact"/>
              <w:rPr>
                <w:color w:val="D649B7"/>
                <w:sz w:val="24"/>
                <w:szCs w:val="24"/>
              </w:rPr>
            </w:pPr>
            <w:r w:rsidRPr="52DA2A12" w:rsidR="120CD55A">
              <w:rPr>
                <w:color w:val="D649B7"/>
                <w:sz w:val="24"/>
                <w:szCs w:val="24"/>
              </w:rPr>
              <w:t xml:space="preserve">Introduces capital letters and full stops to demarcate sentences </w:t>
            </w:r>
          </w:p>
        </w:tc>
      </w:tr>
      <w:tr xmlns:wp14="http://schemas.microsoft.com/office/word/2010/wordml" w:rsidR="00AA5333" w:rsidTr="52DA2A12" w14:paraId="4607E001" wp14:textId="77777777">
        <w:trPr>
          <w:trHeight w:val="309"/>
        </w:trPr>
        <w:tc>
          <w:tcPr>
            <w:tcW w:w="704" w:type="dxa"/>
            <w:vMerge/>
            <w:tcBorders/>
            <w:tcMar/>
          </w:tcPr>
          <w:p w:rsidR="00AA5333" w:rsidRDefault="00AA5333" w14:paraId="52E56223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Mar/>
          </w:tcPr>
          <w:p w:rsidR="00AA5333" w:rsidP="52DA2A12" w:rsidRDefault="00AA5333" w14:paraId="07547A01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Mar/>
          </w:tcPr>
          <w:p w:rsidR="00AA5333" w:rsidP="52DA2A12" w:rsidRDefault="00AA5333" w14:paraId="5043CB0F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bottom w:val="nil"/>
            </w:tcBorders>
            <w:tcMar/>
          </w:tcPr>
          <w:p w:rsidR="00AA5333" w:rsidP="52DA2A12" w:rsidRDefault="007A5E99" w14:paraId="291DCACD" wp14:textId="3796F593">
            <w:pPr>
              <w:pStyle w:val="TableParagraph"/>
              <w:spacing w:line="289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120CD55A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Introduces</w:t>
            </w:r>
            <w:r w:rsidRPr="52DA2A12" w:rsidR="120CD55A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 xml:space="preserve"> capital letters for names and personal pronoun</w:t>
            </w:r>
          </w:p>
        </w:tc>
        <w:tc>
          <w:tcPr>
            <w:tcW w:w="2233" w:type="dxa"/>
            <w:tcBorders>
              <w:bottom w:val="nil"/>
            </w:tcBorders>
            <w:tcMar/>
          </w:tcPr>
          <w:p w:rsidR="00AA5333" w:rsidP="52DA2A12" w:rsidRDefault="007A5E99" w14:paraId="5526D7CE" wp14:textId="77777777">
            <w:pPr>
              <w:pStyle w:val="TableParagraph"/>
              <w:spacing w:line="289" w:lineRule="exact"/>
              <w:ind w:left="105"/>
              <w:rPr>
                <w:color w:val="D649B7"/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nil"/>
            </w:tcBorders>
            <w:tcMar/>
          </w:tcPr>
          <w:p w:rsidR="00AA5333" w:rsidP="52DA2A12" w:rsidRDefault="007A5E99" w14:paraId="355ED7B4" wp14:textId="77777777">
            <w:pPr>
              <w:pStyle w:val="TableParagraph"/>
              <w:spacing w:line="289" w:lineRule="exact"/>
              <w:ind w:left="105"/>
              <w:rPr>
                <w:color w:val="D649B7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nil"/>
            </w:tcBorders>
            <w:tcMar/>
          </w:tcPr>
          <w:p w:rsidR="00AA5333" w:rsidP="52DA2A12" w:rsidRDefault="007A5E99" w14:paraId="5BCFCBA8" wp14:textId="77777777">
            <w:pPr>
              <w:pStyle w:val="TableParagraph"/>
              <w:spacing w:line="289" w:lineRule="exact"/>
              <w:ind w:left="103"/>
              <w:rPr>
                <w:color w:val="D649B7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64604501" wp14:textId="77777777">
        <w:trPr>
          <w:trHeight w:val="300"/>
        </w:trPr>
        <w:tc>
          <w:tcPr>
            <w:tcW w:w="704" w:type="dxa"/>
            <w:vMerge/>
            <w:tcBorders/>
            <w:tcMar/>
          </w:tcPr>
          <w:p w:rsidR="00AA5333" w:rsidRDefault="00AA5333" w14:paraId="238601FE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0F3CABC7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5B08B5D1" wp14:textId="7777777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bottom w:val="nil"/>
            </w:tcBorders>
            <w:tcMar/>
          </w:tcPr>
          <w:p w:rsidR="00AA5333" w:rsidP="52DA2A12" w:rsidRDefault="007A5E99" w14:paraId="4F70A4B7" wp14:textId="77777777">
            <w:pPr>
              <w:pStyle w:val="TableParagraph"/>
              <w:spacing w:line="290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Mar/>
          </w:tcPr>
          <w:p w:rsidR="00AA5333" w:rsidP="52DA2A12" w:rsidRDefault="00AA5333" w14:paraId="16DEB4AB" wp14:textId="3FA510BC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tcMar/>
          </w:tcPr>
          <w:p w:rsidR="00AA5333" w:rsidP="52DA2A12" w:rsidRDefault="00AA5333" w14:paraId="0AD9C6F4" wp14:textId="1920D300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3FB9A7DC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 xml:space="preserve">Introduces question marks and exclamation marks </w:t>
            </w:r>
          </w:p>
        </w:tc>
        <w:tc>
          <w:tcPr>
            <w:tcW w:w="1996" w:type="dxa"/>
            <w:vMerge w:val="restart"/>
            <w:tcMar/>
          </w:tcPr>
          <w:p w:rsidR="00AA5333" w:rsidP="52DA2A12" w:rsidRDefault="00AA5333" w14:paraId="4B1F511A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3681CB6F" wp14:textId="77777777">
        <w:trPr>
          <w:trHeight w:val="267"/>
        </w:trPr>
        <w:tc>
          <w:tcPr>
            <w:tcW w:w="704" w:type="dxa"/>
            <w:vMerge/>
            <w:tcBorders/>
            <w:tcMar/>
          </w:tcPr>
          <w:p w:rsidR="00AA5333" w:rsidRDefault="00AA5333" w14:paraId="65F9C3DC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5023141B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1F3B1409" wp14:textId="7777777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top w:val="nil"/>
            </w:tcBorders>
            <w:tcMar/>
          </w:tcPr>
          <w:p w:rsidR="00AA5333" w:rsidP="52DA2A12" w:rsidRDefault="007A5E99" w14:paraId="51AA6448" wp14:textId="77777777">
            <w:pPr>
              <w:pStyle w:val="TableParagraph"/>
              <w:spacing w:line="248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562C75D1" wp14:textId="77777777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/>
            <w:tcMar/>
          </w:tcPr>
          <w:p w:rsidR="00AA5333" w:rsidRDefault="00AA5333" w14:paraId="664355AD" wp14:textId="77777777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/>
            <w:tcMar/>
          </w:tcPr>
          <w:p w:rsidR="00AA5333" w:rsidRDefault="00AA5333" w14:paraId="1A965116" wp14:textId="77777777">
            <w:pPr>
              <w:rPr>
                <w:sz w:val="2"/>
                <w:szCs w:val="2"/>
              </w:rPr>
            </w:pPr>
          </w:p>
        </w:tc>
      </w:tr>
    </w:tbl>
    <w:p xmlns:wp14="http://schemas.microsoft.com/office/word/2010/wordml" w:rsidR="00AA5333" w:rsidRDefault="00AA5333" w14:paraId="7DF4E37C" wp14:textId="77777777">
      <w:pPr>
        <w:rPr>
          <w:sz w:val="2"/>
          <w:szCs w:val="2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362572edf8884dd8"/>
        </w:sectPr>
      </w:pPr>
    </w:p>
    <w:p xmlns:wp14="http://schemas.microsoft.com/office/word/2010/wordml" w:rsidR="00AA5333" w:rsidP="52DA2A12" w:rsidRDefault="00AA5333" w14:paraId="44FB30F8" wp14:textId="77777777">
      <w:pPr>
        <w:pStyle w:val="BodyText"/>
        <w:rPr>
          <w:sz w:val="17"/>
          <w:szCs w:val="17"/>
        </w:rPr>
      </w:pPr>
    </w:p>
    <w:tbl>
      <w:tblPr>
        <w:tblW w:w="13959" w:type="dxa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27"/>
        <w:gridCol w:w="2400"/>
        <w:gridCol w:w="2316"/>
        <w:gridCol w:w="2233"/>
        <w:gridCol w:w="2183"/>
        <w:gridCol w:w="1996"/>
      </w:tblGrid>
      <w:tr xmlns:wp14="http://schemas.microsoft.com/office/word/2010/wordml" w:rsidR="00AA5333" w:rsidTr="52DA2A12" w14:paraId="7ACFCE05" wp14:textId="77777777">
        <w:trPr>
          <w:trHeight w:val="585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1DA6542E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AA5333" w:rsidP="021EA032" w:rsidRDefault="00AA5333" w14:paraId="3041E394" wp14:textId="77777777" wp14:noSpellErr="1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00" w:type="dxa"/>
            <w:tcMar/>
          </w:tcPr>
          <w:p w:rsidR="00AA5333" w:rsidP="021EA032" w:rsidRDefault="00AA5333" w14:paraId="722B00AE" wp14:textId="77777777" wp14:noSpellErr="1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16" w:type="dxa"/>
            <w:tcMar/>
          </w:tcPr>
          <w:p w:rsidR="00AA5333" w:rsidP="52DA2A12" w:rsidRDefault="007A5E99" w14:paraId="51BD5A6F" wp14:textId="77777777" wp14:noSpellErr="1">
            <w:pPr>
              <w:pStyle w:val="TableParagraph"/>
              <w:spacing w:line="273" w:lineRule="exact"/>
              <w:ind w:left="0"/>
              <w:jc w:val="left"/>
              <w:rPr>
                <w:color w:val="D649B7"/>
                <w:sz w:val="24"/>
                <w:szCs w:val="24"/>
              </w:rPr>
            </w:pPr>
          </w:p>
        </w:tc>
        <w:tc>
          <w:tcPr>
            <w:tcW w:w="2233" w:type="dxa"/>
            <w:tcMar/>
          </w:tcPr>
          <w:p w:rsidR="00AA5333" w:rsidP="021EA032" w:rsidRDefault="00AA5333" w14:paraId="42C6D796" wp14:textId="77777777" wp14:noSpellErr="1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3" w:type="dxa"/>
            <w:tcMar/>
          </w:tcPr>
          <w:p w:rsidR="00AA5333" w:rsidP="021EA032" w:rsidRDefault="00AA5333" w14:paraId="6E1831B3" wp14:textId="77777777" wp14:noSpellErr="1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6" w:type="dxa"/>
            <w:tcMar/>
          </w:tcPr>
          <w:p w:rsidR="00AA5333" w:rsidP="021EA032" w:rsidRDefault="00AA5333" w14:paraId="54E11D2A" wp14:textId="77777777" wp14:noSpellErr="1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52DA2A12" w:rsidTr="52DA2A12" w14:paraId="03B95EEF">
        <w:trPr>
          <w:trHeight w:val="585"/>
        </w:trPr>
        <w:tc>
          <w:tcPr>
            <w:tcW w:w="704" w:type="dxa"/>
            <w:vMerge/>
            <w:shd w:val="clear" w:color="auto" w:fill="D0CECE"/>
            <w:tcMar/>
          </w:tcPr>
          <w:p w14:paraId="3D57ED5D"/>
        </w:tc>
        <w:tc>
          <w:tcPr>
            <w:tcW w:w="13255" w:type="dxa"/>
            <w:gridSpan w:val="6"/>
            <w:tcMar/>
          </w:tcPr>
          <w:p w:rsidR="1924D78C" w:rsidP="52DA2A12" w:rsidRDefault="1924D78C" w14:paraId="15C4CF3A" w14:textId="4DF495D3">
            <w:pPr>
              <w:pStyle w:val="TableParagraph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1924D78C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 xml:space="preserve">Writes simple sentences dictated by the teacher that include words using GPC and common exception words </w:t>
            </w:r>
          </w:p>
        </w:tc>
      </w:tr>
      <w:tr w:rsidR="52DA2A12" w:rsidTr="52DA2A12" w14:paraId="128553D5">
        <w:trPr>
          <w:trHeight w:val="585"/>
        </w:trPr>
        <w:tc>
          <w:tcPr>
            <w:tcW w:w="704" w:type="dxa"/>
            <w:vMerge/>
            <w:shd w:val="clear" w:color="auto" w:fill="D0CECE"/>
            <w:tcMar/>
          </w:tcPr>
          <w:p w14:paraId="7269ACFD"/>
        </w:tc>
        <w:tc>
          <w:tcPr>
            <w:tcW w:w="2127" w:type="dxa"/>
            <w:tcMar/>
          </w:tcPr>
          <w:p w:rsidR="52DA2A12" w:rsidP="52DA2A12" w:rsidRDefault="52DA2A12" w14:paraId="295A41E2" w14:textId="2F802329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128" w:type="dxa"/>
            <w:gridSpan w:val="5"/>
            <w:tcMar/>
          </w:tcPr>
          <w:p w:rsidR="4F6CB7B5" w:rsidP="52DA2A12" w:rsidRDefault="4F6CB7B5" w14:paraId="7D352C31" w14:textId="75FFEF1F">
            <w:pPr>
              <w:pStyle w:val="TableParagraph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4F6CB7B5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 xml:space="preserve">Writes simple sentences that include words using GPC and common exception words </w:t>
            </w:r>
          </w:p>
        </w:tc>
      </w:tr>
      <w:tr w:rsidR="52DA2A12" w:rsidTr="52DA2A12" w14:paraId="216EB6A0">
        <w:trPr>
          <w:trHeight w:val="311"/>
        </w:trPr>
        <w:tc>
          <w:tcPr>
            <w:tcW w:w="704" w:type="dxa"/>
            <w:vMerge/>
            <w:tcMar/>
          </w:tcPr>
          <w:p w14:paraId="40EB8799"/>
        </w:tc>
        <w:tc>
          <w:tcPr>
            <w:tcW w:w="13255" w:type="dxa"/>
            <w:gridSpan w:val="6"/>
            <w:tcMar/>
          </w:tcPr>
          <w:p w:rsidR="7D03BF16" w:rsidP="52DA2A12" w:rsidRDefault="7D03BF16" w14:paraId="23047608" w14:textId="1490FA9C">
            <w:pPr>
              <w:pStyle w:val="TableParagraph"/>
              <w:spacing w:line="290" w:lineRule="exact"/>
              <w:jc w:val="left"/>
              <w:rPr>
                <w:color w:val="EC7C30"/>
                <w:sz w:val="24"/>
                <w:szCs w:val="24"/>
              </w:rPr>
            </w:pPr>
            <w:r w:rsidRPr="52DA2A12" w:rsidR="7D03BF16">
              <w:rPr>
                <w:color w:val="EC7C30"/>
                <w:sz w:val="24"/>
                <w:szCs w:val="24"/>
              </w:rPr>
              <w:t xml:space="preserve">Practises sentences orally before writing them </w:t>
            </w:r>
          </w:p>
        </w:tc>
      </w:tr>
      <w:tr w:rsidR="52DA2A12" w:rsidTr="52DA2A12" w14:paraId="5F7F6FD5">
        <w:trPr>
          <w:trHeight w:val="311"/>
        </w:trPr>
        <w:tc>
          <w:tcPr>
            <w:tcW w:w="704" w:type="dxa"/>
            <w:vMerge/>
            <w:tcMar/>
          </w:tcPr>
          <w:p w14:paraId="03ED4D85"/>
        </w:tc>
        <w:tc>
          <w:tcPr>
            <w:tcW w:w="13255" w:type="dxa"/>
            <w:gridSpan w:val="6"/>
            <w:tcMar/>
          </w:tcPr>
          <w:p w:rsidR="7D03BF16" w:rsidP="52DA2A12" w:rsidRDefault="7D03BF16" w14:paraId="7CD4738E" w14:textId="76B17D1F">
            <w:pPr>
              <w:pStyle w:val="TableParagraph"/>
              <w:spacing w:line="290" w:lineRule="exact"/>
              <w:jc w:val="left"/>
              <w:rPr>
                <w:color w:val="EC7C30"/>
                <w:sz w:val="24"/>
                <w:szCs w:val="24"/>
              </w:rPr>
            </w:pPr>
            <w:r w:rsidRPr="52DA2A12" w:rsidR="7D03BF16">
              <w:rPr>
                <w:color w:val="EC7C30"/>
                <w:sz w:val="24"/>
                <w:szCs w:val="24"/>
              </w:rPr>
              <w:t xml:space="preserve">Develops </w:t>
            </w:r>
            <w:r w:rsidRPr="52DA2A12" w:rsidR="7D03BF16">
              <w:rPr>
                <w:color w:val="EC7C30"/>
                <w:sz w:val="24"/>
                <w:szCs w:val="24"/>
              </w:rPr>
              <w:t>vocabulary</w:t>
            </w:r>
            <w:r w:rsidRPr="52DA2A12" w:rsidR="7D03BF16">
              <w:rPr>
                <w:color w:val="EC7C30"/>
                <w:sz w:val="24"/>
                <w:szCs w:val="24"/>
              </w:rPr>
              <w:t xml:space="preserve"> through discussion and practise of new topic related words </w:t>
            </w:r>
          </w:p>
        </w:tc>
      </w:tr>
      <w:tr xmlns:wp14="http://schemas.microsoft.com/office/word/2010/wordml" w:rsidR="00AA5333" w:rsidTr="52DA2A12" w14:paraId="1A364435" wp14:textId="77777777">
        <w:trPr>
          <w:trHeight w:val="311"/>
        </w:trPr>
        <w:tc>
          <w:tcPr>
            <w:tcW w:w="704" w:type="dxa"/>
            <w:vMerge/>
            <w:tcBorders/>
            <w:tcMar/>
          </w:tcPr>
          <w:p w:rsidR="00AA5333" w:rsidRDefault="00AA5333" w14:paraId="31126E5D" wp14:textId="77777777">
            <w:pPr>
              <w:rPr>
                <w:sz w:val="2"/>
                <w:szCs w:val="2"/>
              </w:rPr>
            </w:pPr>
          </w:p>
        </w:tc>
        <w:tc>
          <w:tcPr>
            <w:tcW w:w="13255" w:type="dxa"/>
            <w:gridSpan w:val="6"/>
            <w:tcMar/>
          </w:tcPr>
          <w:p w:rsidR="00AA5333" w:rsidP="021EA032" w:rsidRDefault="007A5E99" w14:paraId="31CAE072" wp14:textId="77777777">
            <w:pPr>
              <w:pStyle w:val="TableParagraph"/>
              <w:spacing w:before="1" w:line="290" w:lineRule="exact"/>
              <w:ind w:left="107"/>
              <w:jc w:val="left"/>
              <w:rPr>
                <w:color w:val="EC7C30"/>
                <w:sz w:val="24"/>
                <w:szCs w:val="24"/>
              </w:rPr>
            </w:pPr>
            <w:r w:rsidRPr="021EA032" w:rsidR="007A5E99">
              <w:rPr>
                <w:color w:val="EC7C30"/>
                <w:sz w:val="24"/>
                <w:szCs w:val="24"/>
              </w:rPr>
              <w:t>Listens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carefully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to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the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things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other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people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have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to</w:t>
            </w:r>
            <w:r w:rsidRPr="021EA03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say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in</w:t>
            </w:r>
            <w:r w:rsidRPr="021EA03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a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group.</w:t>
            </w:r>
            <w:r w:rsidRPr="021EA032" w:rsidR="007A5E99">
              <w:rPr>
                <w:color w:val="EC7C30"/>
                <w:spacing w:val="5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AA5333" w:rsidTr="52DA2A12" w14:paraId="0C902F45" wp14:textId="77777777">
        <w:trPr>
          <w:trHeight w:val="311"/>
        </w:trPr>
        <w:tc>
          <w:tcPr>
            <w:tcW w:w="704" w:type="dxa"/>
            <w:vMerge/>
            <w:tcBorders/>
            <w:tcMar/>
          </w:tcPr>
          <w:p w:rsidR="00AA5333" w:rsidRDefault="00AA5333" w14:paraId="2DE403A5" wp14:textId="77777777">
            <w:pPr>
              <w:rPr>
                <w:sz w:val="2"/>
                <w:szCs w:val="2"/>
              </w:rPr>
            </w:pPr>
          </w:p>
        </w:tc>
        <w:tc>
          <w:tcPr>
            <w:tcW w:w="13255" w:type="dxa"/>
            <w:gridSpan w:val="6"/>
            <w:tcMar/>
          </w:tcPr>
          <w:p w:rsidR="00AA5333" w:rsidP="021EA032" w:rsidRDefault="007A5E99" w14:paraId="0D0B878C" wp14:textId="77777777" wp14:noSpellErr="1">
            <w:pPr>
              <w:pStyle w:val="TableParagraph"/>
              <w:spacing w:line="292" w:lineRule="exact"/>
              <w:ind w:left="107"/>
              <w:jc w:val="left"/>
              <w:rPr>
                <w:sz w:val="24"/>
                <w:szCs w:val="24"/>
              </w:rPr>
            </w:pPr>
            <w:r w:rsidRPr="021EA032" w:rsidR="007A5E99">
              <w:rPr>
                <w:color w:val="EC7C30"/>
                <w:sz w:val="24"/>
                <w:szCs w:val="24"/>
              </w:rPr>
              <w:t>Keep</w:t>
            </w:r>
            <w:r w:rsidRPr="021EA03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to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the main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topic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when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talking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in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a</w:t>
            </w:r>
            <w:r w:rsidRPr="021EA03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>group.</w:t>
            </w:r>
          </w:p>
        </w:tc>
      </w:tr>
      <w:tr xmlns:wp14="http://schemas.microsoft.com/office/word/2010/wordml" w:rsidR="00AA5333" w:rsidTr="52DA2A12" w14:paraId="5FD3605F" wp14:textId="77777777">
        <w:trPr>
          <w:trHeight w:val="311"/>
        </w:trPr>
        <w:tc>
          <w:tcPr>
            <w:tcW w:w="704" w:type="dxa"/>
            <w:vMerge/>
            <w:tcBorders/>
            <w:tcMar/>
          </w:tcPr>
          <w:p w:rsidR="00AA5333" w:rsidRDefault="00AA5333" w14:paraId="62431CDC" wp14:textId="77777777">
            <w:pPr>
              <w:rPr>
                <w:sz w:val="2"/>
                <w:szCs w:val="2"/>
              </w:rPr>
            </w:pPr>
          </w:p>
        </w:tc>
        <w:tc>
          <w:tcPr>
            <w:tcW w:w="13255" w:type="dxa"/>
            <w:gridSpan w:val="6"/>
            <w:tcMar/>
          </w:tcPr>
          <w:p w:rsidR="00AA5333" w:rsidP="021EA032" w:rsidRDefault="007A5E99" w14:paraId="3E6848A1" wp14:textId="77777777" wp14:noSpellErr="1">
            <w:pPr>
              <w:pStyle w:val="TableParagraph"/>
              <w:spacing w:line="292" w:lineRule="exact"/>
              <w:ind w:left="107"/>
              <w:jc w:val="left"/>
              <w:rPr>
                <w:sz w:val="24"/>
                <w:szCs w:val="24"/>
              </w:rPr>
            </w:pPr>
            <w:r w:rsidRPr="021EA032" w:rsidR="007A5E99">
              <w:rPr>
                <w:color w:val="EC7C30"/>
                <w:sz w:val="24"/>
                <w:szCs w:val="24"/>
              </w:rPr>
              <w:t>Joins</w:t>
            </w:r>
            <w:r w:rsidRPr="021EA03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in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with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role-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>play</w:t>
            </w:r>
          </w:p>
        </w:tc>
      </w:tr>
      <w:tr xmlns:wp14="http://schemas.microsoft.com/office/word/2010/wordml" w:rsidR="00AA5333" w:rsidTr="52DA2A12" w14:paraId="57A216F7" wp14:textId="77777777">
        <w:trPr>
          <w:trHeight w:val="309"/>
        </w:trPr>
        <w:tc>
          <w:tcPr>
            <w:tcW w:w="704" w:type="dxa"/>
            <w:vMerge/>
            <w:tcBorders/>
            <w:tcMar/>
          </w:tcPr>
          <w:p w:rsidR="00AA5333" w:rsidRDefault="00AA5333" w14:paraId="49E398E2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Mar/>
          </w:tcPr>
          <w:p w:rsidR="00AA5333" w:rsidP="021EA032" w:rsidRDefault="00AA5333" w14:paraId="16287F21" wp14:textId="77777777" wp14:noSpellErr="1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128" w:type="dxa"/>
            <w:gridSpan w:val="5"/>
            <w:tcMar/>
          </w:tcPr>
          <w:p w:rsidR="00AA5333" w:rsidP="021EA032" w:rsidRDefault="007A5E99" w14:paraId="337B7683" wp14:textId="77777777">
            <w:pPr>
              <w:pStyle w:val="TableParagraph"/>
              <w:spacing w:line="289" w:lineRule="exact"/>
              <w:ind w:left="106"/>
              <w:jc w:val="left"/>
              <w:rPr>
                <w:color w:val="EC7C30"/>
                <w:sz w:val="24"/>
                <w:szCs w:val="24"/>
              </w:rPr>
            </w:pPr>
            <w:r w:rsidRPr="021EA032" w:rsidR="007A5E99">
              <w:rPr>
                <w:color w:val="EC7C30"/>
                <w:sz w:val="24"/>
                <w:szCs w:val="24"/>
              </w:rPr>
              <w:t>Speaks</w:t>
            </w:r>
            <w:r w:rsidRPr="021EA03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clearly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and</w:t>
            </w:r>
            <w:r w:rsidRPr="021EA03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confidently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in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front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of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people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in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my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class.</w:t>
            </w:r>
            <w:r w:rsidRPr="021EA032" w:rsidR="007A5E99">
              <w:rPr>
                <w:color w:val="EC7C30"/>
                <w:spacing w:val="5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AA5333" w:rsidTr="52DA2A12" w14:paraId="751927AC" wp14:textId="77777777">
        <w:trPr>
          <w:trHeight w:val="587"/>
        </w:trPr>
        <w:tc>
          <w:tcPr>
            <w:tcW w:w="704" w:type="dxa"/>
            <w:vMerge/>
            <w:tcBorders/>
            <w:tcMar/>
          </w:tcPr>
          <w:p w:rsidR="00AA5333" w:rsidRDefault="00AA5333" w14:paraId="5BE93A62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384BA73E" wp14:textId="77777777">
            <w:pPr>
              <w:rPr>
                <w:sz w:val="2"/>
                <w:szCs w:val="2"/>
              </w:rPr>
            </w:pPr>
          </w:p>
        </w:tc>
        <w:tc>
          <w:tcPr>
            <w:tcW w:w="11128" w:type="dxa"/>
            <w:gridSpan w:val="5"/>
            <w:tcMar/>
          </w:tcPr>
          <w:p w:rsidR="00AA5333" w:rsidP="021EA032" w:rsidRDefault="007A5E99" w14:paraId="65288A58" wp14:textId="77777777" wp14:noSpellErr="1">
            <w:pPr>
              <w:pStyle w:val="TableParagraph"/>
              <w:spacing w:before="1"/>
              <w:ind w:left="106"/>
              <w:jc w:val="left"/>
              <w:rPr>
                <w:sz w:val="24"/>
                <w:szCs w:val="24"/>
              </w:rPr>
            </w:pPr>
            <w:r w:rsidRPr="021EA032" w:rsidR="007A5E99">
              <w:rPr>
                <w:color w:val="EC7C30"/>
                <w:sz w:val="24"/>
                <w:szCs w:val="24"/>
              </w:rPr>
              <w:t>Holds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attention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when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playing</w:t>
            </w:r>
            <w:r w:rsidRPr="021EA03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and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learning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with</w:t>
            </w:r>
            <w:r w:rsidRPr="021EA03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>others.</w:t>
            </w:r>
          </w:p>
        </w:tc>
      </w:tr>
      <w:tr xmlns:wp14="http://schemas.microsoft.com/office/word/2010/wordml" w:rsidR="00AA5333" w:rsidTr="52DA2A12" w14:paraId="54E46E9C" wp14:textId="77777777">
        <w:trPr>
          <w:trHeight w:val="1262"/>
        </w:trPr>
        <w:tc>
          <w:tcPr>
            <w:tcW w:w="704" w:type="dxa"/>
            <w:vMerge/>
            <w:tcBorders/>
            <w:tcMar/>
          </w:tcPr>
          <w:p w:rsidR="00AA5333" w:rsidRDefault="00AA5333" w14:paraId="34B3F2EB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7D34F5C7" wp14:textId="7777777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Mar/>
          </w:tcPr>
          <w:p w:rsidR="00AA5333" w:rsidP="021EA032" w:rsidRDefault="007A5E99" w14:paraId="77D42F40" wp14:textId="77777777" wp14:noSpellErr="1">
            <w:pPr>
              <w:pStyle w:val="TableParagraph"/>
              <w:ind w:left="106" w:right="104"/>
              <w:jc w:val="left"/>
              <w:rPr>
                <w:sz w:val="24"/>
                <w:szCs w:val="24"/>
              </w:rPr>
            </w:pPr>
            <w:r w:rsidRPr="021EA032" w:rsidR="007A5E99">
              <w:rPr>
                <w:color w:val="EC7C30"/>
                <w:sz w:val="24"/>
                <w:szCs w:val="24"/>
              </w:rPr>
              <w:t>Starts</w:t>
            </w:r>
            <w:r w:rsidRPr="021EA03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a</w:t>
            </w:r>
            <w:r w:rsidRPr="021EA03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conversation with an adult they know well</w:t>
            </w:r>
          </w:p>
        </w:tc>
        <w:tc>
          <w:tcPr>
            <w:tcW w:w="2316" w:type="dxa"/>
            <w:tcMar/>
          </w:tcPr>
          <w:p w:rsidR="00AA5333" w:rsidP="021EA032" w:rsidRDefault="007A5E99" w14:paraId="0FA35774" wp14:textId="77777777" wp14:noSpellErr="1">
            <w:pPr>
              <w:pStyle w:val="TableParagraph"/>
              <w:ind w:left="106"/>
              <w:jc w:val="left"/>
              <w:rPr>
                <w:sz w:val="24"/>
                <w:szCs w:val="24"/>
              </w:rPr>
            </w:pPr>
            <w:r w:rsidRPr="021EA032" w:rsidR="007A5E99">
              <w:rPr>
                <w:color w:val="EC7C30"/>
                <w:sz w:val="24"/>
                <w:szCs w:val="24"/>
              </w:rPr>
              <w:t>Starts</w:t>
            </w:r>
            <w:r w:rsidRPr="021EA03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a</w:t>
            </w:r>
            <w:r w:rsidRPr="021EA03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 xml:space="preserve">conversation with an adult they know well or with 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>friends.</w:t>
            </w:r>
          </w:p>
        </w:tc>
        <w:tc>
          <w:tcPr>
            <w:tcW w:w="2233" w:type="dxa"/>
            <w:tcMar/>
          </w:tcPr>
          <w:p w:rsidR="00AA5333" w:rsidP="021EA032" w:rsidRDefault="007A5E99" w14:paraId="657DA939" wp14:textId="77777777">
            <w:pPr>
              <w:pStyle w:val="TableParagraph"/>
              <w:ind w:left="105" w:right="141"/>
              <w:jc w:val="left"/>
              <w:rPr>
                <w:sz w:val="24"/>
                <w:szCs w:val="24"/>
              </w:rPr>
            </w:pPr>
            <w:r w:rsidRPr="021EA032" w:rsidR="007A5E99">
              <w:rPr>
                <w:color w:val="EC7C30"/>
                <w:sz w:val="24"/>
                <w:szCs w:val="24"/>
              </w:rPr>
              <w:t xml:space="preserve">Re-tells a </w:t>
            </w:r>
            <w:r w:rsidRPr="021EA032" w:rsidR="007A5E99">
              <w:rPr>
                <w:color w:val="EC7C30"/>
                <w:sz w:val="24"/>
                <w:szCs w:val="24"/>
              </w:rPr>
              <w:t>well known</w:t>
            </w:r>
            <w:r w:rsidRPr="021EA03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story</w:t>
            </w:r>
            <w:r w:rsidRPr="021EA03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and remembers the main</w:t>
            </w:r>
            <w:r w:rsidRPr="021EA03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characters.</w:t>
            </w:r>
          </w:p>
        </w:tc>
        <w:tc>
          <w:tcPr>
            <w:tcW w:w="2183" w:type="dxa"/>
            <w:tcMar/>
          </w:tcPr>
          <w:p w:rsidR="00AA5333" w:rsidP="021EA032" w:rsidRDefault="007A5E99" w14:paraId="505E00A3" wp14:textId="77777777" wp14:noSpellErr="1">
            <w:pPr>
              <w:pStyle w:val="TableParagraph"/>
              <w:ind w:left="105" w:right="323"/>
              <w:jc w:val="left"/>
              <w:rPr>
                <w:sz w:val="24"/>
                <w:szCs w:val="24"/>
              </w:rPr>
            </w:pPr>
            <w:r w:rsidRPr="021EA032" w:rsidR="007A5E99">
              <w:rPr>
                <w:color w:val="EC7C30"/>
                <w:sz w:val="24"/>
                <w:szCs w:val="24"/>
              </w:rPr>
              <w:t>Asks</w:t>
            </w:r>
            <w:r w:rsidRPr="021EA032" w:rsidR="007A5E99">
              <w:rPr>
                <w:color w:val="EC7C30"/>
                <w:sz w:val="24"/>
                <w:szCs w:val="24"/>
              </w:rPr>
              <w:t xml:space="preserve"> questions </w:t>
            </w:r>
            <w:r w:rsidRPr="021EA032" w:rsidR="007A5E99">
              <w:rPr>
                <w:color w:val="EC7C30"/>
                <w:sz w:val="24"/>
                <w:szCs w:val="24"/>
              </w:rPr>
              <w:t>in order</w:t>
            </w:r>
            <w:r w:rsidRPr="021EA03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to</w:t>
            </w:r>
            <w:r w:rsidRPr="021EA03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get</w:t>
            </w:r>
            <w:r w:rsidRPr="021EA03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 xml:space="preserve">more 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>information.</w:t>
            </w:r>
          </w:p>
        </w:tc>
        <w:tc>
          <w:tcPr>
            <w:tcW w:w="1996" w:type="dxa"/>
            <w:tcMar/>
          </w:tcPr>
          <w:p w:rsidR="00AA5333" w:rsidP="021EA032" w:rsidRDefault="007A5E99" w14:paraId="5B6902BE" wp14:textId="77777777" wp14:noSpellErr="1">
            <w:pPr>
              <w:pStyle w:val="TableParagraph"/>
              <w:ind w:left="103"/>
              <w:jc w:val="left"/>
              <w:rPr>
                <w:sz w:val="24"/>
                <w:szCs w:val="24"/>
              </w:rPr>
            </w:pPr>
            <w:r w:rsidRPr="021EA032" w:rsidR="007A5E99">
              <w:rPr>
                <w:color w:val="EC7C30"/>
                <w:sz w:val="24"/>
                <w:szCs w:val="24"/>
              </w:rPr>
              <w:t>Joins in with a conversation</w:t>
            </w:r>
            <w:r w:rsidRPr="021EA03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>as</w:t>
            </w:r>
            <w:r w:rsidRPr="021EA03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021EA032" w:rsidR="007A5E99">
              <w:rPr>
                <w:color w:val="EC7C30"/>
                <w:sz w:val="24"/>
                <w:szCs w:val="24"/>
              </w:rPr>
              <w:t xml:space="preserve">a </w:t>
            </w:r>
            <w:r w:rsidRPr="021EA032" w:rsidR="007A5E99">
              <w:rPr>
                <w:color w:val="EC7C30"/>
                <w:spacing w:val="-2"/>
                <w:sz w:val="24"/>
                <w:szCs w:val="24"/>
              </w:rPr>
              <w:t>group.</w:t>
            </w:r>
          </w:p>
        </w:tc>
      </w:tr>
    </w:tbl>
    <w:p xmlns:wp14="http://schemas.microsoft.com/office/word/2010/wordml" w:rsidR="00AA5333" w:rsidP="52DA2A12" w:rsidRDefault="00AA5333" w14:paraId="0B4020A7" wp14:textId="3565901B">
      <w:pPr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01990c9cf41e4dd4"/>
        </w:sectPr>
      </w:pPr>
    </w:p>
    <w:p xmlns:wp14="http://schemas.microsoft.com/office/word/2010/wordml" w:rsidR="00AA5333" w:rsidP="52DA2A12" w:rsidRDefault="00AA5333" w14:paraId="06971CD3" wp14:textId="37E4CB20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RDefault="00AA5333" w14:paraId="2A1F701D" wp14:textId="77777777">
      <w:pPr>
        <w:pStyle w:val="BodyText"/>
        <w:spacing w:before="1"/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75"/>
        <w:gridCol w:w="2399"/>
        <w:gridCol w:w="2293"/>
        <w:gridCol w:w="2223"/>
        <w:gridCol w:w="2173"/>
        <w:gridCol w:w="1990"/>
      </w:tblGrid>
      <w:tr xmlns:wp14="http://schemas.microsoft.com/office/word/2010/wordml" w:rsidR="00AA5333" w:rsidTr="52DA2A12" w14:paraId="1B308FAB" wp14:textId="77777777">
        <w:trPr>
          <w:trHeight w:val="1468"/>
        </w:trPr>
        <w:tc>
          <w:tcPr>
            <w:tcW w:w="704" w:type="dxa"/>
            <w:shd w:val="clear" w:color="auto" w:fill="A4A4A4"/>
            <w:tcMar/>
            <w:textDirection w:val="btLr"/>
          </w:tcPr>
          <w:p w:rsidR="00AA5333" w:rsidP="52DA2A12" w:rsidRDefault="007A5E99" w14:paraId="64C99024" wp14:textId="77777777">
            <w:pPr>
              <w:pStyle w:val="TableParagraph"/>
              <w:spacing w:before="110"/>
              <w:ind w:left="112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Year</w:t>
            </w:r>
            <w:r w:rsidRPr="52DA2A12" w:rsidR="007A5E99">
              <w:rPr>
                <w:spacing w:val="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175" w:type="dxa"/>
            <w:shd w:val="clear" w:color="auto" w:fill="A4A4A4"/>
            <w:tcMar/>
          </w:tcPr>
          <w:p w:rsidR="00AA5333" w:rsidP="52DA2A12" w:rsidRDefault="007A5E99" w14:paraId="154AB087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99" w:type="dxa"/>
            <w:shd w:val="clear" w:color="auto" w:fill="A4A4A4"/>
            <w:tcMar/>
          </w:tcPr>
          <w:p w:rsidR="00AA5333" w:rsidP="52DA2A12" w:rsidRDefault="007A5E99" w14:paraId="08994A88" wp14:textId="77777777">
            <w:pPr>
              <w:pStyle w:val="TableParagraph"/>
              <w:spacing w:line="29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93" w:type="dxa"/>
            <w:shd w:val="clear" w:color="auto" w:fill="A4A4A4"/>
            <w:tcMar/>
          </w:tcPr>
          <w:p w:rsidR="00AA5333" w:rsidP="52DA2A12" w:rsidRDefault="007A5E99" w14:paraId="1692D471" wp14:textId="77777777">
            <w:pPr>
              <w:pStyle w:val="TableParagraph"/>
              <w:spacing w:line="29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23" w:type="dxa"/>
            <w:shd w:val="clear" w:color="auto" w:fill="A4A4A4"/>
            <w:tcMar/>
          </w:tcPr>
          <w:p w:rsidR="00AA5333" w:rsidP="52DA2A12" w:rsidRDefault="007A5E99" w14:paraId="6198E996" wp14:textId="77777777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73" w:type="dxa"/>
            <w:shd w:val="clear" w:color="auto" w:fill="A4A4A4"/>
            <w:tcMar/>
          </w:tcPr>
          <w:p w:rsidR="00AA5333" w:rsidP="52DA2A12" w:rsidRDefault="007A5E99" w14:paraId="6276869B" wp14:textId="77777777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90" w:type="dxa"/>
            <w:shd w:val="clear" w:color="auto" w:fill="A4A4A4"/>
            <w:tcMar/>
          </w:tcPr>
          <w:p w:rsidR="00AA5333" w:rsidP="52DA2A12" w:rsidRDefault="007A5E99" w14:paraId="5E3E43B2" wp14:textId="77777777">
            <w:pPr>
              <w:pStyle w:val="TableParagraph"/>
              <w:ind w:left="104" w:right="351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 2 Note: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This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term</w:t>
            </w:r>
          </w:p>
          <w:p w:rsidR="00AA5333" w:rsidP="52DA2A12" w:rsidRDefault="007A5E99" w14:paraId="66149348" wp14:textId="77777777">
            <w:pPr>
              <w:pStyle w:val="TableParagraph"/>
              <w:spacing w:line="290" w:lineRule="atLeast"/>
              <w:ind w:left="104" w:right="115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should</w:t>
            </w:r>
            <w:r w:rsidRPr="52DA2A12" w:rsidR="007A5E99">
              <w:rPr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be</w:t>
            </w:r>
            <w:r w:rsidRPr="52DA2A12" w:rsidR="007A5E99">
              <w:rPr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used</w:t>
            </w:r>
            <w:r w:rsidRPr="52DA2A12" w:rsidR="007A5E99">
              <w:rPr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to revisit any areas of difficulty.</w:t>
            </w:r>
          </w:p>
        </w:tc>
      </w:tr>
      <w:tr xmlns:wp14="http://schemas.microsoft.com/office/word/2010/wordml" w:rsidR="00AA5333" w:rsidTr="52DA2A12" w14:paraId="458BDC6B" wp14:textId="77777777">
        <w:trPr>
          <w:trHeight w:val="2930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7A5E99" w14:paraId="18F999B5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2</w:t>
            </w:r>
          </w:p>
        </w:tc>
        <w:tc>
          <w:tcPr>
            <w:tcW w:w="2175" w:type="dxa"/>
            <w:tcMar/>
          </w:tcPr>
          <w:p w:rsidR="00AA5333" w:rsidP="52DA2A12" w:rsidRDefault="007A5E99" w14:paraId="1E52D3EE" wp14:textId="77777777">
            <w:pPr>
              <w:pStyle w:val="TableParagraph"/>
              <w:ind w:left="107" w:right="119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Reads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accurately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by blending the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sounds in words that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contain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the graphemes taught so far, especially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recognising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alternative sounds for graphemes.</w:t>
            </w:r>
          </w:p>
        </w:tc>
        <w:tc>
          <w:tcPr>
            <w:tcW w:w="2399" w:type="dxa"/>
            <w:tcMar/>
          </w:tcPr>
          <w:p w:rsidR="00AA5333" w:rsidP="52DA2A12" w:rsidRDefault="007A5E99" w14:paraId="17617EC7" wp14:textId="77777777">
            <w:pPr>
              <w:pStyle w:val="TableParagraph"/>
              <w:ind w:left="106" w:right="43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Reads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aloud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books closely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matched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 their improving phonic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knowledge, sounding out unfamiliar words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accurately, </w:t>
            </w:r>
            <w:r w:rsidRPr="52DA2A12" w:rsidR="007A5E99">
              <w:rPr>
                <w:color w:val="5B9BD4"/>
                <w:sz w:val="24"/>
                <w:szCs w:val="24"/>
              </w:rPr>
              <w:t>automatically and</w:t>
            </w:r>
          </w:p>
          <w:p w:rsidR="00AA5333" w:rsidP="52DA2A12" w:rsidRDefault="007A5E99" w14:paraId="4A0EEFB7" wp14:textId="77777777">
            <w:pPr>
              <w:pStyle w:val="TableParagraph"/>
              <w:spacing w:line="290" w:lineRule="atLeast"/>
              <w:ind w:left="106" w:right="83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without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undue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hesitation.</w:t>
            </w:r>
          </w:p>
        </w:tc>
        <w:tc>
          <w:tcPr>
            <w:tcW w:w="2293" w:type="dxa"/>
            <w:tcMar/>
          </w:tcPr>
          <w:p w:rsidR="00AA5333" w:rsidP="52DA2A12" w:rsidRDefault="007A5E99" w14:paraId="588708D9" wp14:textId="77777777">
            <w:pPr>
              <w:pStyle w:val="TableParagraph"/>
              <w:ind w:left="106" w:right="13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Answers questions about the Poems that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have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been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read.</w:t>
            </w:r>
          </w:p>
        </w:tc>
        <w:tc>
          <w:tcPr>
            <w:tcW w:w="2223" w:type="dxa"/>
            <w:tcMar/>
          </w:tcPr>
          <w:p w:rsidR="00AA5333" w:rsidP="52DA2A12" w:rsidRDefault="007A5E99" w14:paraId="699891C9" wp14:textId="77777777">
            <w:pPr>
              <w:pStyle w:val="TableParagraph"/>
              <w:ind w:left="105" w:right="27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Answers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questions about Traditional Tales that have been read.</w:t>
            </w:r>
          </w:p>
        </w:tc>
        <w:tc>
          <w:tcPr>
            <w:tcW w:w="2173" w:type="dxa"/>
            <w:tcMar/>
          </w:tcPr>
          <w:p w:rsidR="00AA5333" w:rsidP="52DA2A12" w:rsidRDefault="007A5E99" w14:paraId="507F1D03" wp14:textId="77777777">
            <w:pPr>
              <w:pStyle w:val="TableParagraph"/>
              <w:ind w:left="105" w:right="12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Discusses the sequence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events in books and how items of information are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related.</w:t>
            </w:r>
          </w:p>
        </w:tc>
        <w:tc>
          <w:tcPr>
            <w:tcW w:w="1990" w:type="dxa"/>
            <w:tcMar/>
          </w:tcPr>
          <w:p w:rsidR="00AA5333" w:rsidP="52DA2A12" w:rsidRDefault="007A5E99" w14:paraId="4B20DC39" wp14:textId="77777777">
            <w:pPr>
              <w:pStyle w:val="TableParagraph"/>
              <w:ind w:left="104" w:right="16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Introduced to non-fiction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books that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are structured in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different ways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.</w:t>
            </w:r>
          </w:p>
        </w:tc>
      </w:tr>
      <w:tr xmlns:wp14="http://schemas.microsoft.com/office/word/2010/wordml" w:rsidR="00AA5333" w:rsidTr="52DA2A12" w14:paraId="10027E72" wp14:textId="77777777">
        <w:trPr>
          <w:trHeight w:val="588"/>
        </w:trPr>
        <w:tc>
          <w:tcPr>
            <w:tcW w:w="704" w:type="dxa"/>
            <w:vMerge/>
            <w:tcBorders/>
            <w:tcMar/>
          </w:tcPr>
          <w:p w:rsidR="00AA5333" w:rsidRDefault="00AA5333" w14:paraId="03EFCA41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Mar/>
          </w:tcPr>
          <w:p w:rsidR="00AA5333" w:rsidP="52DA2A12" w:rsidRDefault="007A5E99" w14:paraId="0FB1CD57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Reads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accurately</w:t>
            </w:r>
          </w:p>
          <w:p w:rsidR="00AA5333" w:rsidP="52DA2A12" w:rsidRDefault="007A5E99" w14:paraId="1011EDA4" wp14:textId="77777777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words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two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or</w:t>
            </w:r>
          </w:p>
        </w:tc>
        <w:tc>
          <w:tcPr>
            <w:tcW w:w="2399" w:type="dxa"/>
            <w:tcMar/>
          </w:tcPr>
          <w:p w:rsidR="00AA5333" w:rsidP="52DA2A12" w:rsidRDefault="007A5E99" w14:paraId="2795FD05" wp14:textId="77777777">
            <w:pPr>
              <w:pStyle w:val="TableParagraph"/>
              <w:spacing w:line="29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Re-reads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these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books</w:t>
            </w:r>
          </w:p>
          <w:p w:rsidR="00AA5333" w:rsidP="52DA2A12" w:rsidRDefault="007A5E99" w14:paraId="35BBB552" wp14:textId="77777777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build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up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their</w:t>
            </w:r>
          </w:p>
        </w:tc>
        <w:tc>
          <w:tcPr>
            <w:tcW w:w="2293" w:type="dxa"/>
            <w:tcMar/>
          </w:tcPr>
          <w:p w:rsidR="00AA5333" w:rsidP="52DA2A12" w:rsidRDefault="007A5E99" w14:paraId="33161A68" wp14:textId="77777777">
            <w:pPr>
              <w:pStyle w:val="TableParagraph"/>
              <w:spacing w:line="29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Predicts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might</w:t>
            </w:r>
          </w:p>
          <w:p w:rsidR="00AA5333" w:rsidP="52DA2A12" w:rsidRDefault="007A5E99" w14:paraId="5749821E" wp14:textId="77777777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happen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basis</w:t>
            </w:r>
          </w:p>
        </w:tc>
        <w:tc>
          <w:tcPr>
            <w:tcW w:w="2223" w:type="dxa"/>
            <w:tcMar/>
          </w:tcPr>
          <w:p w:rsidR="00AA5333" w:rsidP="52DA2A12" w:rsidRDefault="007A5E99" w14:paraId="442C827F" wp14:textId="77777777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Predicts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might</w:t>
            </w:r>
          </w:p>
          <w:p w:rsidR="00AA5333" w:rsidP="52DA2A12" w:rsidRDefault="007A5E99" w14:paraId="1B849497" wp14:textId="77777777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happen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basis</w:t>
            </w:r>
          </w:p>
        </w:tc>
        <w:tc>
          <w:tcPr>
            <w:tcW w:w="2173" w:type="dxa"/>
            <w:tcMar/>
          </w:tcPr>
          <w:p w:rsidR="00AA5333" w:rsidP="52DA2A12" w:rsidRDefault="007A5E99" w14:paraId="192A6C3D" wp14:textId="77777777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Introduced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non-</w:t>
            </w:r>
          </w:p>
          <w:p w:rsidR="00AA5333" w:rsidP="52DA2A12" w:rsidRDefault="007A5E99" w14:paraId="0677E2B1" wp14:textId="77777777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fiction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books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that</w:t>
            </w:r>
          </w:p>
        </w:tc>
        <w:tc>
          <w:tcPr>
            <w:tcW w:w="1990" w:type="dxa"/>
            <w:tcMar/>
          </w:tcPr>
          <w:p w:rsidR="00AA5333" w:rsidP="52DA2A12" w:rsidRDefault="007A5E99" w14:paraId="10BF0325" wp14:textId="77777777">
            <w:pPr>
              <w:pStyle w:val="TableParagraph"/>
              <w:spacing w:line="292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Develops</w:t>
            </w:r>
          </w:p>
          <w:p w:rsidR="00AA5333" w:rsidP="52DA2A12" w:rsidRDefault="007A5E99" w14:paraId="56F5027A" wp14:textId="77777777">
            <w:pPr>
              <w:pStyle w:val="TableParagraph"/>
              <w:spacing w:line="276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pleasure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in</w:t>
            </w:r>
          </w:p>
        </w:tc>
      </w:tr>
    </w:tbl>
    <w:p xmlns:wp14="http://schemas.microsoft.com/office/word/2010/wordml" w:rsidR="00AA5333" w:rsidP="52DA2A12" w:rsidRDefault="00AA5333" w14:paraId="5F96A722" wp14:textId="77777777">
      <w:pPr>
        <w:spacing w:line="276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4cd94d42e8a84579"/>
        </w:sectPr>
      </w:pPr>
    </w:p>
    <w:p xmlns:wp14="http://schemas.microsoft.com/office/word/2010/wordml" w:rsidR="00AA5333" w:rsidP="52DA2A12" w:rsidRDefault="00AA5333" w14:paraId="5B95CD12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75"/>
        <w:gridCol w:w="2399"/>
        <w:gridCol w:w="2293"/>
        <w:gridCol w:w="2223"/>
        <w:gridCol w:w="2173"/>
        <w:gridCol w:w="1990"/>
      </w:tblGrid>
      <w:tr xmlns:wp14="http://schemas.microsoft.com/office/word/2010/wordml" w:rsidR="00AA5333" w:rsidTr="52DA2A12" w14:paraId="073FF79C" wp14:textId="77777777">
        <w:trPr>
          <w:trHeight w:val="3614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5220BBB2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="00AA5333" w:rsidP="52DA2A12" w:rsidRDefault="007A5E99" w14:paraId="6F5ED662" wp14:textId="77777777">
            <w:pPr>
              <w:pStyle w:val="TableParagraph"/>
              <w:ind w:left="107" w:right="16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more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syllables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that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contain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the same graphemes as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above.</w:t>
            </w:r>
          </w:p>
        </w:tc>
        <w:tc>
          <w:tcPr>
            <w:tcW w:w="2399" w:type="dxa"/>
            <w:tcMar/>
          </w:tcPr>
          <w:p w:rsidR="00AA5333" w:rsidP="52DA2A12" w:rsidRDefault="007A5E99" w14:paraId="1FFC5296" wp14:textId="77777777">
            <w:pPr>
              <w:pStyle w:val="TableParagraph"/>
              <w:ind w:left="106" w:right="13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fluency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ad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confidence in word reading.</w:t>
            </w:r>
          </w:p>
        </w:tc>
        <w:tc>
          <w:tcPr>
            <w:tcW w:w="2293" w:type="dxa"/>
            <w:vMerge w:val="restart"/>
            <w:tcMar/>
          </w:tcPr>
          <w:p w:rsidR="00AA5333" w:rsidP="52DA2A12" w:rsidRDefault="007A5E99" w14:paraId="566CB24D" wp14:textId="77777777">
            <w:pPr>
              <w:pStyle w:val="TableParagraph"/>
              <w:ind w:left="106" w:right="109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has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been read so far.</w:t>
            </w:r>
          </w:p>
        </w:tc>
        <w:tc>
          <w:tcPr>
            <w:tcW w:w="2223" w:type="dxa"/>
            <w:vMerge w:val="restart"/>
            <w:tcMar/>
          </w:tcPr>
          <w:p w:rsidR="00AA5333" w:rsidP="52DA2A12" w:rsidRDefault="007A5E99" w14:paraId="174C4739" wp14:textId="77777777">
            <w:pPr>
              <w:pStyle w:val="TableParagraph"/>
              <w:ind w:left="105" w:right="11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has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been read so far.</w:t>
            </w:r>
          </w:p>
        </w:tc>
        <w:tc>
          <w:tcPr>
            <w:tcW w:w="2173" w:type="dxa"/>
            <w:vMerge w:val="restart"/>
            <w:tcMar/>
          </w:tcPr>
          <w:p w:rsidR="00AA5333" w:rsidP="52DA2A12" w:rsidRDefault="007A5E99" w14:paraId="6BC1BC1C" wp14:textId="77777777">
            <w:pPr>
              <w:pStyle w:val="TableParagraph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are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structured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in </w:t>
            </w:r>
            <w:r w:rsidRPr="52DA2A12" w:rsidR="007A5E99">
              <w:rPr>
                <w:color w:val="5B9BD4"/>
                <w:sz w:val="24"/>
                <w:szCs w:val="24"/>
              </w:rPr>
              <w:t>different ways</w:t>
            </w:r>
            <w:r w:rsidRPr="52DA2A12" w:rsidR="007A5E99">
              <w:rPr>
                <w:color w:val="5B9BD4"/>
                <w:sz w:val="24"/>
                <w:szCs w:val="24"/>
              </w:rPr>
              <w:t>.</w:t>
            </w:r>
          </w:p>
        </w:tc>
        <w:tc>
          <w:tcPr>
            <w:tcW w:w="1990" w:type="dxa"/>
            <w:tcMar/>
          </w:tcPr>
          <w:p w:rsidR="00AA5333" w:rsidP="52DA2A12" w:rsidRDefault="007A5E99" w14:paraId="635CE6FF" wp14:textId="77777777">
            <w:pPr>
              <w:pStyle w:val="TableParagraph"/>
              <w:ind w:left="104" w:right="16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reading,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motivation to read, vocabulary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and </w:t>
            </w:r>
            <w:r w:rsidRPr="52DA2A12" w:rsidR="007A5E99">
              <w:rPr>
                <w:color w:val="5B9BD4"/>
                <w:sz w:val="24"/>
                <w:szCs w:val="24"/>
              </w:rPr>
              <w:t>understanding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by listening to,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discussing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expressing views and becomes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increasingly </w:t>
            </w:r>
            <w:r w:rsidRPr="52DA2A12" w:rsidR="007A5E99">
              <w:rPr>
                <w:color w:val="5B9BD4"/>
                <w:sz w:val="24"/>
                <w:szCs w:val="24"/>
              </w:rPr>
              <w:t>familiar with</w:t>
            </w:r>
          </w:p>
          <w:p w:rsidR="00AA5333" w:rsidP="52DA2A12" w:rsidRDefault="007A5E99" w14:paraId="5365956C" wp14:textId="77777777">
            <w:pPr>
              <w:pStyle w:val="TableParagraph"/>
              <w:spacing w:before="1" w:line="371" w:lineRule="exact"/>
              <w:ind w:left="104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Non-fiction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.</w:t>
            </w:r>
          </w:p>
        </w:tc>
      </w:tr>
      <w:tr xmlns:wp14="http://schemas.microsoft.com/office/word/2010/wordml" w:rsidR="00AA5333" w:rsidTr="52DA2A12" w14:paraId="25FAAD3B" wp14:textId="77777777">
        <w:trPr>
          <w:trHeight w:val="3276"/>
        </w:trPr>
        <w:tc>
          <w:tcPr>
            <w:tcW w:w="704" w:type="dxa"/>
            <w:vMerge/>
            <w:tcBorders/>
            <w:tcMar/>
          </w:tcPr>
          <w:p w:rsidR="00AA5333" w:rsidRDefault="00AA5333" w14:paraId="13CB595B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Mar/>
          </w:tcPr>
          <w:p w:rsidR="00AA5333" w:rsidP="52DA2A12" w:rsidRDefault="007A5E99" w14:paraId="7D6711C9" wp14:textId="77777777">
            <w:pPr>
              <w:pStyle w:val="TableParagraph"/>
              <w:ind w:left="107" w:right="16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Reads most words [at instructional level 93-95%] quickly and accurately,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without overt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sounding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and blending, when they have been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frequently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encountered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2399" w:type="dxa"/>
            <w:tcMar/>
          </w:tcPr>
          <w:p w:rsidR="00AA5333" w:rsidP="52DA2A12" w:rsidRDefault="007A5E99" w14:paraId="7ECC0185" wp14:textId="77777777">
            <w:pPr>
              <w:pStyle w:val="TableParagraph"/>
              <w:ind w:left="106" w:right="13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Understands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both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 books that they can already read accurately and fluently and those they listen to by checking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text makes sense to them as they read and correcting inaccurate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reading.</w:t>
            </w:r>
          </w:p>
        </w:tc>
        <w:tc>
          <w:tcPr>
            <w:tcW w:w="2293" w:type="dxa"/>
            <w:vMerge/>
            <w:tcBorders/>
            <w:tcMar/>
          </w:tcPr>
          <w:p w:rsidR="00AA5333" w:rsidRDefault="00AA5333" w14:paraId="6D9C8D39" wp14:textId="77777777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675E05EE" wp14:textId="7777777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/>
            <w:tcMar/>
          </w:tcPr>
          <w:p w:rsidR="00AA5333" w:rsidRDefault="00AA5333" w14:paraId="2FC17F8B" wp14:textId="77777777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Mar/>
          </w:tcPr>
          <w:p w:rsidR="00AA5333" w:rsidP="52DA2A12" w:rsidRDefault="007A5E99" w14:paraId="2BF41E63" wp14:textId="77777777">
            <w:pPr>
              <w:pStyle w:val="TableParagraph"/>
              <w:ind w:left="104" w:right="15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Participates in discussions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about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Non- fiction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that are read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independently,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taking turns and listening to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others.</w:t>
            </w:r>
          </w:p>
        </w:tc>
      </w:tr>
    </w:tbl>
    <w:p xmlns:wp14="http://schemas.microsoft.com/office/word/2010/wordml" w:rsidR="00AA5333" w:rsidP="52DA2A12" w:rsidRDefault="00AA5333" w14:paraId="0A4F7224" wp14:textId="77777777">
      <w:pPr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f5e0dcfbd4444642"/>
        </w:sectPr>
      </w:pPr>
    </w:p>
    <w:p xmlns:wp14="http://schemas.microsoft.com/office/word/2010/wordml" w:rsidR="00AA5333" w:rsidP="52DA2A12" w:rsidRDefault="00AA5333" w14:paraId="5AE48A43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75"/>
        <w:gridCol w:w="2399"/>
        <w:gridCol w:w="2293"/>
        <w:gridCol w:w="2223"/>
        <w:gridCol w:w="2173"/>
        <w:gridCol w:w="1990"/>
      </w:tblGrid>
      <w:tr xmlns:wp14="http://schemas.microsoft.com/office/word/2010/wordml" w:rsidR="00AA5333" w:rsidTr="52DA2A12" w14:paraId="65C3E5E6" wp14:textId="77777777">
        <w:trPr>
          <w:trHeight w:val="3712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50F40DE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="00AA5333" w:rsidP="52DA2A12" w:rsidRDefault="007A5E99" w14:paraId="56FADCD9" wp14:textId="77777777">
            <w:pPr>
              <w:pStyle w:val="TableParagraph"/>
              <w:ind w:left="107" w:right="101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Develops pleasure in reading, motivation to read, vocabulary and understanding by listening to, </w:t>
            </w:r>
            <w:r w:rsidRPr="52DA2A12" w:rsidR="007A5E99">
              <w:rPr>
                <w:color w:val="5B9BD4"/>
                <w:sz w:val="24"/>
                <w:szCs w:val="24"/>
              </w:rPr>
              <w:t>discussing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expressing views and becomes increa</w:t>
            </w:r>
            <w:r w:rsidRPr="52DA2A12" w:rsidR="007A5E99">
              <w:rPr>
                <w:color w:val="5B9BD4"/>
                <w:sz w:val="24"/>
                <w:szCs w:val="24"/>
              </w:rPr>
              <w:t>singly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familiar with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Fairy</w:t>
            </w:r>
          </w:p>
          <w:p w:rsidR="00AA5333" w:rsidP="52DA2A12" w:rsidRDefault="007A5E99" w14:paraId="1D1B2EEF" wp14:textId="77777777">
            <w:pPr>
              <w:pStyle w:val="TableParagraph"/>
              <w:spacing w:before="1" w:line="371" w:lineRule="exact"/>
              <w:ind w:left="107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Tales.</w:t>
            </w:r>
          </w:p>
        </w:tc>
        <w:tc>
          <w:tcPr>
            <w:tcW w:w="2399" w:type="dxa"/>
            <w:tcMar/>
          </w:tcPr>
          <w:p w:rsidR="00AA5333" w:rsidP="52DA2A12" w:rsidRDefault="007A5E99" w14:paraId="798A9F9F" wp14:textId="77777777">
            <w:pPr>
              <w:pStyle w:val="TableParagraph"/>
              <w:ind w:left="106" w:right="112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pleasure in reading,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motivation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 read, vocabulary and understanding by listening to,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discussing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expressing views and becomes increasingly familiar with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Key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Stories.</w:t>
            </w:r>
          </w:p>
        </w:tc>
        <w:tc>
          <w:tcPr>
            <w:tcW w:w="2293" w:type="dxa"/>
            <w:tcMar/>
          </w:tcPr>
          <w:p w:rsidR="00AA5333" w:rsidP="52DA2A12" w:rsidRDefault="007A5E99" w14:paraId="102F92E4" wp14:textId="77777777">
            <w:pPr>
              <w:pStyle w:val="TableParagraph"/>
              <w:ind w:left="106" w:right="126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pleasure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 reading, motivation to read, vocabulary and understanding by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listening to, </w:t>
            </w:r>
            <w:r w:rsidRPr="52DA2A12" w:rsidR="007A5E99">
              <w:rPr>
                <w:color w:val="5B9BD4"/>
                <w:sz w:val="24"/>
                <w:szCs w:val="24"/>
              </w:rPr>
              <w:t>discussing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expressing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views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and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becomes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increasingly familiar with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Poetry.</w:t>
            </w:r>
          </w:p>
        </w:tc>
        <w:tc>
          <w:tcPr>
            <w:tcW w:w="2223" w:type="dxa"/>
            <w:tcMar/>
          </w:tcPr>
          <w:p w:rsidR="00AA5333" w:rsidP="52DA2A12" w:rsidRDefault="007A5E99" w14:paraId="4D727AEF" wp14:textId="77777777">
            <w:pPr>
              <w:pStyle w:val="TableParagraph"/>
              <w:ind w:left="105" w:right="151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Develops pleasure in reading, motivation to read, vocabulary and understanding by listening to, </w:t>
            </w:r>
            <w:r w:rsidRPr="52DA2A12" w:rsidR="007A5E99">
              <w:rPr>
                <w:color w:val="5B9BD4"/>
                <w:sz w:val="24"/>
                <w:szCs w:val="24"/>
              </w:rPr>
              <w:t>dis</w:t>
            </w:r>
            <w:r w:rsidRPr="52DA2A12" w:rsidR="007A5E99">
              <w:rPr>
                <w:color w:val="5B9BD4"/>
                <w:sz w:val="24"/>
                <w:szCs w:val="24"/>
              </w:rPr>
              <w:t>cussing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expressing views and becomes increasingly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familiar with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Traditional</w:t>
            </w:r>
          </w:p>
          <w:p w:rsidR="00AA5333" w:rsidP="52DA2A12" w:rsidRDefault="007A5E99" w14:paraId="62B6C63B" wp14:textId="77777777">
            <w:pPr>
              <w:pStyle w:val="TableParagraph"/>
              <w:spacing w:before="1" w:line="371" w:lineRule="exact"/>
              <w:ind w:left="105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Tales.</w:t>
            </w:r>
          </w:p>
        </w:tc>
        <w:tc>
          <w:tcPr>
            <w:tcW w:w="2173" w:type="dxa"/>
            <w:tcMar/>
          </w:tcPr>
          <w:p w:rsidR="00AA5333" w:rsidP="52DA2A12" w:rsidRDefault="007A5E99" w14:paraId="17712DD9" wp14:textId="77777777">
            <w:pPr>
              <w:pStyle w:val="TableParagraph"/>
              <w:ind w:left="105" w:right="101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Develops pleasure in reading, motivation to read, vocabulary and understanding by listening to, </w:t>
            </w:r>
            <w:r w:rsidRPr="52DA2A12" w:rsidR="007A5E99">
              <w:rPr>
                <w:color w:val="5B9BD4"/>
                <w:sz w:val="24"/>
                <w:szCs w:val="24"/>
              </w:rPr>
              <w:t>discussing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expressing views and becomes increasingly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familiar with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No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n-</w:t>
            </w:r>
          </w:p>
          <w:p w:rsidR="00AA5333" w:rsidP="52DA2A12" w:rsidRDefault="007A5E99" w14:paraId="75F2AD04" wp14:textId="77777777">
            <w:pPr>
              <w:pStyle w:val="TableParagraph"/>
              <w:spacing w:before="1" w:line="371" w:lineRule="exact"/>
              <w:ind w:left="105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fiction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.</w:t>
            </w:r>
          </w:p>
        </w:tc>
        <w:tc>
          <w:tcPr>
            <w:tcW w:w="1990" w:type="dxa"/>
            <w:vMerge w:val="restart"/>
            <w:tcMar/>
          </w:tcPr>
          <w:p w:rsidR="00AA5333" w:rsidP="52DA2A12" w:rsidRDefault="00AA5333" w14:paraId="77A52294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5B3BD006" wp14:textId="77777777">
        <w:trPr>
          <w:trHeight w:val="2049"/>
        </w:trPr>
        <w:tc>
          <w:tcPr>
            <w:tcW w:w="704" w:type="dxa"/>
            <w:vMerge/>
            <w:tcBorders/>
            <w:tcMar/>
          </w:tcPr>
          <w:p w:rsidR="00AA5333" w:rsidRDefault="00AA5333" w14:paraId="007DCDA8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Mar/>
          </w:tcPr>
          <w:p w:rsidR="00AA5333" w:rsidP="52DA2A12" w:rsidRDefault="007A5E99" w14:paraId="5730E8E5" wp14:textId="77777777">
            <w:pPr>
              <w:pStyle w:val="TableParagraph"/>
              <w:ind w:left="107" w:right="16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Participates in discussions about Fairy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Tales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are read to them, taking turns and listening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others.</w:t>
            </w:r>
          </w:p>
        </w:tc>
        <w:tc>
          <w:tcPr>
            <w:tcW w:w="2399" w:type="dxa"/>
            <w:tcMar/>
          </w:tcPr>
          <w:p w:rsidR="00AA5333" w:rsidP="52DA2A12" w:rsidRDefault="007A5E99" w14:paraId="17D2CC5A" wp14:textId="77777777">
            <w:pPr>
              <w:pStyle w:val="TableParagraph"/>
              <w:ind w:left="106" w:right="150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Participates in discussions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about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Key Stories that are read independently,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taking turns and listening to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others.</w:t>
            </w:r>
          </w:p>
        </w:tc>
        <w:tc>
          <w:tcPr>
            <w:tcW w:w="2293" w:type="dxa"/>
            <w:tcMar/>
          </w:tcPr>
          <w:p w:rsidR="00AA5333" w:rsidP="52DA2A12" w:rsidRDefault="007A5E99" w14:paraId="762E33BE" wp14:textId="77777777">
            <w:pPr>
              <w:pStyle w:val="TableParagraph"/>
              <w:ind w:left="106" w:right="15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Participates in discussions about Poetry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are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read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independently, </w:t>
            </w:r>
            <w:r w:rsidRPr="52DA2A12" w:rsidR="007A5E99">
              <w:rPr>
                <w:color w:val="5B9BD4"/>
                <w:sz w:val="24"/>
                <w:szCs w:val="24"/>
              </w:rPr>
              <w:t>taking turns and listening to others.</w:t>
            </w:r>
          </w:p>
        </w:tc>
        <w:tc>
          <w:tcPr>
            <w:tcW w:w="2223" w:type="dxa"/>
            <w:vMerge w:val="restart"/>
            <w:tcMar/>
          </w:tcPr>
          <w:p w:rsidR="00AA5333" w:rsidP="52DA2A12" w:rsidRDefault="007A5E99" w14:paraId="1A6B214D" wp14:textId="77777777">
            <w:pPr>
              <w:pStyle w:val="TableParagraph"/>
              <w:ind w:left="105" w:right="11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Participates in discussions about Traditional Tales that are read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independently, </w:t>
            </w:r>
            <w:r w:rsidRPr="52DA2A12" w:rsidR="007A5E99">
              <w:rPr>
                <w:color w:val="5B9BD4"/>
                <w:sz w:val="24"/>
                <w:szCs w:val="24"/>
              </w:rPr>
              <w:t>taking turns and listening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others.</w:t>
            </w:r>
          </w:p>
        </w:tc>
        <w:tc>
          <w:tcPr>
            <w:tcW w:w="2173" w:type="dxa"/>
            <w:tcMar/>
          </w:tcPr>
          <w:p w:rsidR="00AA5333" w:rsidP="52DA2A12" w:rsidRDefault="007A5E99" w14:paraId="283BBAB6" wp14:textId="77777777">
            <w:pPr>
              <w:pStyle w:val="TableParagraph"/>
              <w:ind w:left="105" w:right="33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Participates in discussions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about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Non- fiction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that are read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independently, </w:t>
            </w:r>
            <w:r w:rsidRPr="52DA2A12" w:rsidR="007A5E99">
              <w:rPr>
                <w:color w:val="5B9BD4"/>
                <w:sz w:val="24"/>
                <w:szCs w:val="24"/>
              </w:rPr>
              <w:t>taking turns and</w:t>
            </w:r>
          </w:p>
          <w:p w:rsidR="00AA5333" w:rsidP="52DA2A12" w:rsidRDefault="007A5E99" w14:paraId="133A39A9" wp14:textId="7777777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listening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to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others.</w:t>
            </w:r>
          </w:p>
        </w:tc>
        <w:tc>
          <w:tcPr>
            <w:tcW w:w="1990" w:type="dxa"/>
            <w:vMerge/>
            <w:tcBorders/>
            <w:tcMar/>
          </w:tcPr>
          <w:p w:rsidR="00AA5333" w:rsidRDefault="00AA5333" w14:paraId="450EA2D7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63ED6DF7" wp14:textId="77777777">
        <w:trPr>
          <w:trHeight w:val="292"/>
        </w:trPr>
        <w:tc>
          <w:tcPr>
            <w:tcW w:w="704" w:type="dxa"/>
            <w:vMerge/>
            <w:tcBorders/>
            <w:tcMar/>
          </w:tcPr>
          <w:p w:rsidR="00AA5333" w:rsidRDefault="00AA5333" w14:paraId="3DD355C9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Mar/>
          </w:tcPr>
          <w:p w:rsidR="00AA5333" w:rsidP="52DA2A12" w:rsidRDefault="00AA5333" w14:paraId="1A81F0B1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99" w:type="dxa"/>
            <w:tcMar/>
          </w:tcPr>
          <w:p w:rsidR="00AA5333" w:rsidP="52DA2A12" w:rsidRDefault="007A5E99" w14:paraId="384A9E80" wp14:textId="77777777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Retells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Fairy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Tales.</w:t>
            </w:r>
          </w:p>
        </w:tc>
        <w:tc>
          <w:tcPr>
            <w:tcW w:w="2293" w:type="dxa"/>
            <w:tcMar/>
          </w:tcPr>
          <w:p w:rsidR="00AA5333" w:rsidP="52DA2A12" w:rsidRDefault="00AA5333" w14:paraId="717AAFBA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56EE48EE" wp14:textId="7777777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tcMar/>
          </w:tcPr>
          <w:p w:rsidR="00AA5333" w:rsidP="52DA2A12" w:rsidRDefault="00AA5333" w14:paraId="2908EB2C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/>
            <w:tcMar/>
          </w:tcPr>
          <w:p w:rsidR="00AA5333" w:rsidRDefault="00AA5333" w14:paraId="121FD38A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3BE5B0E5" wp14:textId="77777777">
        <w:trPr>
          <w:trHeight w:val="294"/>
        </w:trPr>
        <w:tc>
          <w:tcPr>
            <w:tcW w:w="704" w:type="dxa"/>
            <w:vMerge/>
            <w:tcBorders/>
            <w:tcMar/>
          </w:tcPr>
          <w:p w:rsidR="00AA5333" w:rsidRDefault="00AA5333" w14:paraId="1FE2DD96" wp14:textId="77777777">
            <w:pPr>
              <w:rPr>
                <w:sz w:val="2"/>
                <w:szCs w:val="2"/>
              </w:rPr>
            </w:pPr>
          </w:p>
        </w:tc>
        <w:tc>
          <w:tcPr>
            <w:tcW w:w="13253" w:type="dxa"/>
            <w:gridSpan w:val="6"/>
            <w:tcMar/>
          </w:tcPr>
          <w:p w:rsidR="00AA5333" w:rsidP="52DA2A12" w:rsidRDefault="007A5E99" w14:paraId="31AAB80B" wp14:textId="180E93BB">
            <w:pPr>
              <w:pStyle w:val="TableParagraph"/>
              <w:spacing w:before="1" w:line="273" w:lineRule="exact"/>
              <w:ind w:left="107"/>
              <w:rPr>
                <w:color w:val="D649B7"/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Writes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28DEC56D">
              <w:rPr>
                <w:color w:val="D649B7"/>
                <w:spacing w:val="-5"/>
                <w:sz w:val="24"/>
                <w:szCs w:val="24"/>
              </w:rPr>
              <w:t xml:space="preserve">lower case and </w:t>
            </w:r>
            <w:r w:rsidRPr="52DA2A12" w:rsidR="007A5E99">
              <w:rPr>
                <w:color w:val="D649B7"/>
                <w:sz w:val="24"/>
                <w:szCs w:val="24"/>
              </w:rPr>
              <w:t>capital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letters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digits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correct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size,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orientation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relationship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one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another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</w:p>
        </w:tc>
      </w:tr>
      <w:tr w:rsidR="52DA2A12" w:rsidTr="52DA2A12" w14:paraId="2CD40BB1">
        <w:trPr>
          <w:trHeight w:val="294"/>
        </w:trPr>
        <w:tc>
          <w:tcPr>
            <w:tcW w:w="704" w:type="dxa"/>
            <w:vMerge/>
            <w:tcMar/>
          </w:tcPr>
          <w:p w14:paraId="53D88AF0"/>
        </w:tc>
        <w:tc>
          <w:tcPr>
            <w:tcW w:w="13253" w:type="dxa"/>
            <w:gridSpan w:val="6"/>
            <w:tcMar/>
          </w:tcPr>
          <w:p w:rsidR="32D5C403" w:rsidP="52DA2A12" w:rsidRDefault="32D5C403" w14:paraId="17ACDE6B" w14:textId="7CA9829F">
            <w:pPr>
              <w:pStyle w:val="TableParagraph"/>
              <w:spacing w:line="273" w:lineRule="exact"/>
              <w:rPr>
                <w:color w:val="D649B7"/>
                <w:sz w:val="24"/>
                <w:szCs w:val="24"/>
              </w:rPr>
            </w:pPr>
            <w:r w:rsidRPr="52DA2A12" w:rsidR="32D5C403">
              <w:rPr>
                <w:color w:val="D649B7"/>
                <w:sz w:val="24"/>
                <w:szCs w:val="24"/>
              </w:rPr>
              <w:t xml:space="preserve">Start to use horizontal and diagonal strokes needed to join letters and understand which letters, when </w:t>
            </w:r>
            <w:r w:rsidRPr="52DA2A12" w:rsidR="32D5C403">
              <w:rPr>
                <w:color w:val="D649B7"/>
                <w:sz w:val="24"/>
                <w:szCs w:val="24"/>
              </w:rPr>
              <w:t>adjacent to</w:t>
            </w:r>
            <w:r w:rsidRPr="52DA2A12" w:rsidR="32D5C403">
              <w:rPr>
                <w:color w:val="D649B7"/>
                <w:sz w:val="24"/>
                <w:szCs w:val="24"/>
              </w:rPr>
              <w:t xml:space="preserve"> each other are best left </w:t>
            </w:r>
            <w:r w:rsidRPr="52DA2A12" w:rsidR="32D5C403">
              <w:rPr>
                <w:color w:val="D649B7"/>
                <w:sz w:val="24"/>
                <w:szCs w:val="24"/>
              </w:rPr>
              <w:t>unjoined</w:t>
            </w:r>
            <w:r w:rsidRPr="52DA2A12" w:rsidR="32D5C403">
              <w:rPr>
                <w:color w:val="D649B7"/>
                <w:sz w:val="24"/>
                <w:szCs w:val="24"/>
              </w:rPr>
              <w:t xml:space="preserve"> </w:t>
            </w:r>
          </w:p>
        </w:tc>
      </w:tr>
      <w:tr w:rsidR="52DA2A12" w:rsidTr="52DA2A12" w14:paraId="5EFFC01A">
        <w:trPr>
          <w:trHeight w:val="294"/>
        </w:trPr>
        <w:tc>
          <w:tcPr>
            <w:tcW w:w="704" w:type="dxa"/>
            <w:vMerge/>
            <w:tcMar/>
          </w:tcPr>
          <w:p w14:paraId="3B4ADE9F"/>
        </w:tc>
        <w:tc>
          <w:tcPr>
            <w:tcW w:w="13253" w:type="dxa"/>
            <w:gridSpan w:val="6"/>
            <w:tcMar/>
          </w:tcPr>
          <w:p w:rsidR="7D72C03E" w:rsidP="52DA2A12" w:rsidRDefault="7D72C03E" w14:paraId="703E569F" w14:textId="5B90ED32">
            <w:pPr>
              <w:pStyle w:val="TableParagraph"/>
              <w:spacing w:line="273" w:lineRule="exact"/>
              <w:rPr>
                <w:color w:val="D649B7"/>
                <w:sz w:val="24"/>
                <w:szCs w:val="24"/>
              </w:rPr>
            </w:pPr>
            <w:r w:rsidRPr="52DA2A12" w:rsidR="7D72C03E">
              <w:rPr>
                <w:color w:val="D649B7"/>
                <w:sz w:val="24"/>
                <w:szCs w:val="24"/>
              </w:rPr>
              <w:t xml:space="preserve">Uses spacing between words that reflects the size of the letters, so that later joins do not create extra </w:t>
            </w:r>
            <w:r w:rsidRPr="52DA2A12" w:rsidR="7D72C03E">
              <w:rPr>
                <w:color w:val="D649B7"/>
                <w:sz w:val="24"/>
                <w:szCs w:val="24"/>
              </w:rPr>
              <w:t>confusing</w:t>
            </w:r>
            <w:r w:rsidRPr="52DA2A12" w:rsidR="7D72C03E">
              <w:rPr>
                <w:color w:val="D649B7"/>
                <w:sz w:val="24"/>
                <w:szCs w:val="24"/>
              </w:rPr>
              <w:t xml:space="preserve"> shapes </w:t>
            </w:r>
          </w:p>
        </w:tc>
      </w:tr>
      <w:tr xmlns:wp14="http://schemas.microsoft.com/office/word/2010/wordml" w:rsidR="00AA5333" w:rsidTr="52DA2A12" w14:paraId="01E4BC5E" wp14:textId="77777777">
        <w:trPr>
          <w:trHeight w:val="292"/>
        </w:trPr>
        <w:tc>
          <w:tcPr>
            <w:tcW w:w="704" w:type="dxa"/>
            <w:vMerge/>
            <w:tcBorders/>
            <w:tcMar/>
          </w:tcPr>
          <w:p w:rsidR="00AA5333" w:rsidRDefault="00AA5333" w14:paraId="27357532" wp14:textId="77777777">
            <w:pPr>
              <w:rPr>
                <w:sz w:val="2"/>
                <w:szCs w:val="2"/>
              </w:rPr>
            </w:pPr>
          </w:p>
        </w:tc>
        <w:tc>
          <w:tcPr>
            <w:tcW w:w="13253" w:type="dxa"/>
            <w:gridSpan w:val="6"/>
            <w:tcMar/>
          </w:tcPr>
          <w:p w:rsidR="00AA5333" w:rsidP="52DA2A12" w:rsidRDefault="007A5E99" w14:paraId="2E87C1CC" wp14:textId="08679B21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capital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letters</w:t>
            </w:r>
            <w:r w:rsidRPr="52DA2A12" w:rsidR="203E1D5F">
              <w:rPr>
                <w:color w:val="D649B7"/>
                <w:sz w:val="24"/>
                <w:szCs w:val="24"/>
              </w:rPr>
              <w:t>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full</w:t>
            </w:r>
            <w:r w:rsidRPr="52DA2A12" w:rsidR="78849CCF">
              <w:rPr>
                <w:color w:val="D649B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stops</w:t>
            </w:r>
            <w:r w:rsidRPr="52DA2A12" w:rsidR="74FC20B1">
              <w:rPr>
                <w:color w:val="D649B7"/>
                <w:sz w:val="24"/>
                <w:szCs w:val="24"/>
              </w:rPr>
              <w:t xml:space="preserve"> question marks and exclamation marks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demarcate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sentences.</w:t>
            </w:r>
          </w:p>
        </w:tc>
      </w:tr>
      <w:tr xmlns:wp14="http://schemas.microsoft.com/office/word/2010/wordml" w:rsidR="00AA5333" w:rsidTr="52DA2A12" w14:paraId="0554EF57" wp14:textId="77777777">
        <w:trPr>
          <w:trHeight w:val="292"/>
        </w:trPr>
        <w:tc>
          <w:tcPr>
            <w:tcW w:w="704" w:type="dxa"/>
            <w:vMerge/>
            <w:tcBorders/>
            <w:tcMar/>
          </w:tcPr>
          <w:p w:rsidR="00AA5333" w:rsidRDefault="00AA5333" w14:paraId="07F023C8" wp14:textId="77777777">
            <w:pPr>
              <w:rPr>
                <w:sz w:val="2"/>
                <w:szCs w:val="2"/>
              </w:rPr>
            </w:pPr>
          </w:p>
        </w:tc>
        <w:tc>
          <w:tcPr>
            <w:tcW w:w="13253" w:type="dxa"/>
            <w:gridSpan w:val="6"/>
            <w:tcMar/>
          </w:tcPr>
          <w:p w:rsidR="00AA5333" w:rsidP="52DA2A12" w:rsidRDefault="007A5E99" w14:paraId="00749889" wp14:textId="7777777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Develops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positive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attitudes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towards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stamina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for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writing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by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writing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or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different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purposes.</w:t>
            </w:r>
          </w:p>
        </w:tc>
      </w:tr>
    </w:tbl>
    <w:p xmlns:wp14="http://schemas.microsoft.com/office/word/2010/wordml" w:rsidR="00AA5333" w:rsidP="52DA2A12" w:rsidRDefault="00AA5333" w14:paraId="4BDB5498" wp14:textId="77777777">
      <w:pPr>
        <w:spacing w:line="273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ceae3df0eee84df0"/>
        </w:sectPr>
      </w:pPr>
    </w:p>
    <w:p xmlns:wp14="http://schemas.microsoft.com/office/word/2010/wordml" w:rsidR="00AA5333" w:rsidP="52DA2A12" w:rsidRDefault="00AA5333" w14:paraId="2916C19D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75"/>
        <w:gridCol w:w="2399"/>
        <w:gridCol w:w="2293"/>
        <w:gridCol w:w="2223"/>
        <w:gridCol w:w="4163"/>
      </w:tblGrid>
      <w:tr xmlns:wp14="http://schemas.microsoft.com/office/word/2010/wordml" w:rsidR="00AA5333" w:rsidTr="52DA2A12" w14:paraId="3C8EF910" wp14:textId="77777777">
        <w:trPr>
          <w:trHeight w:val="292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74869460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3" w:type="dxa"/>
            <w:gridSpan w:val="5"/>
            <w:tcMar/>
          </w:tcPr>
          <w:p w:rsidR="00AA5333" w:rsidP="52DA2A12" w:rsidRDefault="007A5E99" w14:paraId="52525666" wp14:textId="7777777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Segmenting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spoken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word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into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phonemes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representing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these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by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graphemes,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spelling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many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correctly.</w:t>
            </w:r>
          </w:p>
        </w:tc>
      </w:tr>
      <w:tr xmlns:wp14="http://schemas.microsoft.com/office/word/2010/wordml" w:rsidR="00AA5333" w:rsidTr="52DA2A12" w14:paraId="2D41FF95" wp14:textId="77777777">
        <w:trPr>
          <w:trHeight w:val="311"/>
        </w:trPr>
        <w:tc>
          <w:tcPr>
            <w:tcW w:w="704" w:type="dxa"/>
            <w:vMerge/>
            <w:tcBorders/>
            <w:tcMar/>
          </w:tcPr>
          <w:p w:rsidR="00AA5333" w:rsidRDefault="00AA5333" w14:paraId="187F57B8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  <w:tcMar/>
          </w:tcPr>
          <w:p w:rsidR="00AA5333" w:rsidP="52DA2A12" w:rsidRDefault="00AA5333" w14:paraId="54738AF4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78" w:type="dxa"/>
            <w:gridSpan w:val="4"/>
            <w:tcBorders>
              <w:bottom w:val="nil"/>
            </w:tcBorders>
            <w:tcMar/>
          </w:tcPr>
          <w:p w:rsidR="00AA5333" w:rsidP="52DA2A12" w:rsidRDefault="007A5E99" w14:paraId="77D861A8" wp14:textId="77777777">
            <w:pPr>
              <w:pStyle w:val="TableParagraph"/>
              <w:spacing w:before="1" w:line="290" w:lineRule="exact"/>
              <w:ind w:left="14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Consider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what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going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written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before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beginning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by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encapsulating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what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she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wants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say,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sentence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by</w:t>
            </w:r>
          </w:p>
        </w:tc>
      </w:tr>
      <w:tr xmlns:wp14="http://schemas.microsoft.com/office/word/2010/wordml" w:rsidR="00AA5333" w:rsidTr="52DA2A12" w14:paraId="7BCF9E76" wp14:textId="77777777">
        <w:trPr>
          <w:trHeight w:val="266"/>
        </w:trPr>
        <w:tc>
          <w:tcPr>
            <w:tcW w:w="704" w:type="dxa"/>
            <w:vMerge/>
            <w:tcBorders/>
            <w:tcMar/>
          </w:tcPr>
          <w:p w:rsidR="00AA5333" w:rsidRDefault="00AA5333" w14:paraId="46ABBD8F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/>
            <w:tcMar/>
          </w:tcPr>
          <w:p w:rsidR="00AA5333" w:rsidRDefault="00AA5333" w14:paraId="06BBA33E" wp14:textId="77777777">
            <w:pPr>
              <w:rPr>
                <w:sz w:val="2"/>
                <w:szCs w:val="2"/>
              </w:rPr>
            </w:pPr>
          </w:p>
        </w:tc>
        <w:tc>
          <w:tcPr>
            <w:tcW w:w="11078" w:type="dxa"/>
            <w:gridSpan w:val="4"/>
            <w:tcBorders>
              <w:top w:val="nil"/>
            </w:tcBorders>
            <w:tcMar/>
          </w:tcPr>
          <w:p w:rsidR="00AA5333" w:rsidP="52DA2A12" w:rsidRDefault="007A5E99" w14:paraId="5293CAC1" wp14:textId="77777777">
            <w:pPr>
              <w:pStyle w:val="TableParagraph"/>
              <w:spacing w:line="246" w:lineRule="exact"/>
              <w:ind w:left="14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sentence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7D456064" wp14:textId="77777777">
        <w:trPr>
          <w:trHeight w:val="309"/>
        </w:trPr>
        <w:tc>
          <w:tcPr>
            <w:tcW w:w="704" w:type="dxa"/>
            <w:vMerge/>
            <w:tcBorders/>
            <w:tcMar/>
          </w:tcPr>
          <w:p w:rsidR="00AA5333" w:rsidRDefault="00AA5333" w14:paraId="464FCBC1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  <w:tcMar/>
          </w:tcPr>
          <w:p w:rsidR="00AA5333" w:rsidP="52DA2A12" w:rsidRDefault="00AA5333" w14:paraId="5C8C6B09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tcMar/>
          </w:tcPr>
          <w:p w:rsidR="00AA5333" w:rsidP="52DA2A12" w:rsidRDefault="00AA5333" w14:paraId="3382A365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bottom w:val="nil"/>
            </w:tcBorders>
            <w:tcMar/>
          </w:tcPr>
          <w:p w:rsidR="00AA5333" w:rsidP="52DA2A12" w:rsidRDefault="007A5E99" w14:paraId="37CB1383" wp14:textId="77777777">
            <w:pPr>
              <w:pStyle w:val="TableParagraph"/>
              <w:spacing w:line="289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Constructs</w:t>
            </w:r>
          </w:p>
        </w:tc>
        <w:tc>
          <w:tcPr>
            <w:tcW w:w="2223" w:type="dxa"/>
            <w:vMerge w:val="restart"/>
            <w:tcMar/>
          </w:tcPr>
          <w:p w:rsidR="00AA5333" w:rsidP="52DA2A12" w:rsidRDefault="00AA5333" w14:paraId="5C71F136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63" w:type="dxa"/>
            <w:tcBorders>
              <w:bottom w:val="nil"/>
            </w:tcBorders>
            <w:tcMar/>
          </w:tcPr>
          <w:p w:rsidR="00AA5333" w:rsidP="52DA2A12" w:rsidRDefault="007A5E99" w14:paraId="5E4D5319" wp14:textId="77777777">
            <w:pPr>
              <w:pStyle w:val="TableParagraph"/>
              <w:spacing w:line="289" w:lineRule="exact"/>
              <w:ind w:left="105"/>
              <w:rPr>
                <w:color w:val="D649B7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23D8FD26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62199465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/>
            <w:tcMar/>
          </w:tcPr>
          <w:p w:rsidR="00AA5333" w:rsidRDefault="00AA5333" w14:paraId="0DA123B1" wp14:textId="77777777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/>
            <w:tcMar/>
          </w:tcPr>
          <w:p w:rsidR="00AA5333" w:rsidRDefault="00AA5333" w14:paraId="4C4CEA3D" wp14:textId="77777777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4466AC72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subordination</w:t>
            </w:r>
            <w:r w:rsidRPr="52DA2A12" w:rsidR="007A5E99">
              <w:rPr>
                <w:color w:val="D649B7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(using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50895670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top w:val="nil"/>
              <w:bottom w:val="nil"/>
            </w:tcBorders>
            <w:tcMar/>
          </w:tcPr>
          <w:p w:rsidR="00AA5333" w:rsidP="52DA2A12" w:rsidRDefault="00AA5333" w14:paraId="38C1F859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0F4FC4FC" wp14:textId="77777777">
        <w:trPr>
          <w:trHeight w:val="300"/>
        </w:trPr>
        <w:tc>
          <w:tcPr>
            <w:tcW w:w="704" w:type="dxa"/>
            <w:vMerge/>
            <w:tcBorders/>
            <w:tcMar/>
          </w:tcPr>
          <w:p w:rsidR="00AA5333" w:rsidRDefault="00AA5333" w14:paraId="0C8FE7CE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/>
            <w:tcMar/>
          </w:tcPr>
          <w:p w:rsidR="00AA5333" w:rsidRDefault="00AA5333" w14:paraId="41004F19" wp14:textId="77777777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/>
            <w:tcMar/>
          </w:tcPr>
          <w:p w:rsidR="00AA5333" w:rsidRDefault="00AA5333" w14:paraId="67C0C651" wp14:textId="77777777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3C199CF4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when,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if,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that,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308D56CC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top w:val="nil"/>
              <w:bottom w:val="nil"/>
            </w:tcBorders>
            <w:tcMar/>
          </w:tcPr>
          <w:p w:rsidR="00AA5333" w:rsidP="52DA2A12" w:rsidRDefault="00AA5333" w14:paraId="797E50C6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7930CBE3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7B04FA47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/>
            <w:tcMar/>
          </w:tcPr>
          <w:p w:rsidR="00AA5333" w:rsidRDefault="00AA5333" w14:paraId="568C698B" wp14:textId="77777777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/>
            <w:tcMar/>
          </w:tcPr>
          <w:p w:rsidR="00AA5333" w:rsidRDefault="00AA5333" w14:paraId="1A939487" wp14:textId="77777777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140BAB56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because)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co-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6AA258D8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top w:val="nil"/>
              <w:bottom w:val="nil"/>
            </w:tcBorders>
            <w:tcMar/>
          </w:tcPr>
          <w:p w:rsidR="00AA5333" w:rsidP="52DA2A12" w:rsidRDefault="00AA5333" w14:paraId="6FFBD3EC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0DF9F865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30DCCCAD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/>
            <w:tcMar/>
          </w:tcPr>
          <w:p w:rsidR="00AA5333" w:rsidRDefault="00AA5333" w14:paraId="36AF6883" wp14:textId="77777777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/>
            <w:tcMar/>
          </w:tcPr>
          <w:p w:rsidR="00AA5333" w:rsidRDefault="00AA5333" w14:paraId="54C529ED" wp14:textId="77777777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0F540216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ordination</w:t>
            </w:r>
            <w:r w:rsidRPr="52DA2A12" w:rsidR="007A5E99">
              <w:rPr>
                <w:color w:val="D649B7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(using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or,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1C0157D6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top w:val="nil"/>
              <w:bottom w:val="nil"/>
            </w:tcBorders>
            <w:tcMar/>
          </w:tcPr>
          <w:p w:rsidR="00AA5333" w:rsidP="52DA2A12" w:rsidRDefault="00AA5333" w14:paraId="3691E7B2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5E9323F6" wp14:textId="77777777">
        <w:trPr>
          <w:trHeight w:val="265"/>
        </w:trPr>
        <w:tc>
          <w:tcPr>
            <w:tcW w:w="704" w:type="dxa"/>
            <w:vMerge/>
            <w:tcBorders/>
            <w:tcMar/>
          </w:tcPr>
          <w:p w:rsidR="00AA5333" w:rsidRDefault="00AA5333" w14:paraId="526770CE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/>
            <w:tcMar/>
          </w:tcPr>
          <w:p w:rsidR="00AA5333" w:rsidRDefault="00AA5333" w14:paraId="7CBEED82" wp14:textId="77777777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/>
            <w:tcMar/>
          </w:tcPr>
          <w:p w:rsidR="00AA5333" w:rsidRDefault="00AA5333" w14:paraId="6E36661F" wp14:textId="77777777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nil"/>
            </w:tcBorders>
            <w:tcMar/>
          </w:tcPr>
          <w:p w:rsidR="00AA5333" w:rsidP="52DA2A12" w:rsidRDefault="007A5E99" w14:paraId="610CB16D" wp14:textId="77777777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z w:val="24"/>
                <w:szCs w:val="24"/>
              </w:rPr>
              <w:t>,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but).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38645DC7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top w:val="nil"/>
            </w:tcBorders>
            <w:tcMar/>
          </w:tcPr>
          <w:p w:rsidR="00AA5333" w:rsidP="52DA2A12" w:rsidRDefault="00AA5333" w14:paraId="135E58C4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52DA2A12" w:rsidTr="52DA2A12" w14:paraId="76228BBE">
        <w:trPr>
          <w:trHeight w:val="265"/>
        </w:trPr>
        <w:tc>
          <w:tcPr>
            <w:tcW w:w="704" w:type="dxa"/>
            <w:vMerge/>
            <w:tcMar/>
          </w:tcPr>
          <w:p w14:paraId="722AF4CD"/>
        </w:tc>
        <w:tc>
          <w:tcPr>
            <w:tcW w:w="2175" w:type="dxa"/>
            <w:tcMar/>
          </w:tcPr>
          <w:p w:rsidR="52DA2A12" w:rsidP="52DA2A12" w:rsidRDefault="52DA2A12" w14:paraId="3B7DCBFD" w14:textId="73EB157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99" w:type="dxa"/>
            <w:tcMar/>
          </w:tcPr>
          <w:p w:rsidR="52DA2A12" w:rsidP="52DA2A12" w:rsidRDefault="52DA2A12" w14:paraId="7C137E61" w14:textId="16023AA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</w:tcBorders>
            <w:tcMar/>
          </w:tcPr>
          <w:p w:rsidR="52DA2A12" w:rsidP="52DA2A12" w:rsidRDefault="52DA2A12" w14:paraId="2C9AA9B3" w14:textId="18DE32AF">
            <w:pPr>
              <w:pStyle w:val="TableParagraph"/>
              <w:spacing w:line="246" w:lineRule="exact"/>
              <w:rPr>
                <w:color w:val="D649B7"/>
                <w:sz w:val="24"/>
                <w:szCs w:val="24"/>
              </w:rPr>
            </w:pPr>
          </w:p>
        </w:tc>
        <w:tc>
          <w:tcPr>
            <w:tcW w:w="2223" w:type="dxa"/>
            <w:tcMar/>
          </w:tcPr>
          <w:p w:rsidR="52DA2A12" w:rsidP="52DA2A12" w:rsidRDefault="52DA2A12" w14:paraId="07C60613" w14:textId="133BE30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nil"/>
            </w:tcBorders>
            <w:tcMar/>
          </w:tcPr>
          <w:p w:rsidR="580BD73C" w:rsidP="52DA2A12" w:rsidRDefault="580BD73C" w14:paraId="636D4AF7">
            <w:pPr>
              <w:pStyle w:val="TableParagraph"/>
              <w:spacing w:line="289" w:lineRule="exact"/>
              <w:ind w:left="105"/>
              <w:rPr>
                <w:sz w:val="24"/>
                <w:szCs w:val="24"/>
              </w:rPr>
            </w:pPr>
            <w:r w:rsidRPr="52DA2A12" w:rsidR="580BD73C">
              <w:rPr>
                <w:color w:val="D649B7"/>
                <w:sz w:val="24"/>
                <w:szCs w:val="24"/>
              </w:rPr>
              <w:t>Use commas to separate items in a list.</w:t>
            </w:r>
          </w:p>
          <w:p w:rsidR="52DA2A12" w:rsidP="52DA2A12" w:rsidRDefault="52DA2A12" w14:paraId="684BED8D" w14:textId="1A766A8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52DA2A12" w:rsidTr="52DA2A12" w14:paraId="3B9886A3">
        <w:trPr>
          <w:trHeight w:val="265"/>
        </w:trPr>
        <w:tc>
          <w:tcPr>
            <w:tcW w:w="704" w:type="dxa"/>
            <w:vMerge/>
            <w:tcMar/>
          </w:tcPr>
          <w:p w14:paraId="5275704C"/>
        </w:tc>
        <w:tc>
          <w:tcPr>
            <w:tcW w:w="2175" w:type="dxa"/>
            <w:tcMar/>
          </w:tcPr>
          <w:p w:rsidR="52DA2A12" w:rsidP="52DA2A12" w:rsidRDefault="52DA2A12" w14:paraId="2B61748B" w14:textId="7113C5C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99" w:type="dxa"/>
            <w:tcMar/>
          </w:tcPr>
          <w:p w:rsidR="52DA2A12" w:rsidP="52DA2A12" w:rsidRDefault="52DA2A12" w14:paraId="044C38E6" w14:textId="58E021B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</w:tcBorders>
            <w:tcMar/>
          </w:tcPr>
          <w:p w:rsidR="52DA2A12" w:rsidP="52DA2A12" w:rsidRDefault="52DA2A12" w14:paraId="4F656698" w14:textId="280A247A">
            <w:pPr>
              <w:pStyle w:val="TableParagraph"/>
              <w:spacing w:line="246" w:lineRule="exact"/>
              <w:rPr>
                <w:color w:val="D649B7"/>
                <w:sz w:val="24"/>
                <w:szCs w:val="24"/>
              </w:rPr>
            </w:pPr>
          </w:p>
        </w:tc>
        <w:tc>
          <w:tcPr>
            <w:tcW w:w="2223" w:type="dxa"/>
            <w:tcMar/>
          </w:tcPr>
          <w:p w:rsidR="52DA2A12" w:rsidP="52DA2A12" w:rsidRDefault="52DA2A12" w14:paraId="0832284F" w14:textId="04F2C41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nil"/>
            </w:tcBorders>
            <w:tcMar/>
          </w:tcPr>
          <w:p w:rsidR="29755475" w:rsidP="52DA2A12" w:rsidRDefault="29755475" w14:paraId="7472A81D" w14:textId="340B2A31">
            <w:pPr>
              <w:pStyle w:val="TableParagraph"/>
              <w:spacing w:line="289" w:lineRule="exact"/>
              <w:rPr>
                <w:color w:val="D649B7"/>
                <w:sz w:val="24"/>
                <w:szCs w:val="24"/>
              </w:rPr>
            </w:pPr>
            <w:r w:rsidRPr="52DA2A12" w:rsidR="29755475">
              <w:rPr>
                <w:color w:val="D649B7"/>
                <w:sz w:val="24"/>
                <w:szCs w:val="24"/>
              </w:rPr>
              <w:t>Use apostrophes to mark where letters are missing in spelling and mark singular possession in nouns</w:t>
            </w:r>
          </w:p>
        </w:tc>
      </w:tr>
      <w:tr xmlns:wp14="http://schemas.microsoft.com/office/word/2010/wordml" w:rsidR="00AA5333" w:rsidTr="52DA2A12" w14:paraId="1165F8B7" wp14:textId="77777777">
        <w:trPr>
          <w:trHeight w:val="310"/>
        </w:trPr>
        <w:tc>
          <w:tcPr>
            <w:tcW w:w="704" w:type="dxa"/>
            <w:vMerge/>
            <w:tcBorders/>
            <w:tcMar/>
          </w:tcPr>
          <w:p w:rsidR="00AA5333" w:rsidRDefault="00AA5333" w14:paraId="62EBF9A1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bottom w:val="nil"/>
            </w:tcBorders>
            <w:tcMar/>
          </w:tcPr>
          <w:p w:rsidR="00AA5333" w:rsidP="52DA2A12" w:rsidRDefault="007A5E99" w14:paraId="113CEFB0" wp14:textId="77777777">
            <w:pPr>
              <w:pStyle w:val="TableParagraph"/>
              <w:spacing w:line="290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Learning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new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ways</w:t>
            </w:r>
          </w:p>
        </w:tc>
        <w:tc>
          <w:tcPr>
            <w:tcW w:w="2399" w:type="dxa"/>
            <w:tcBorders>
              <w:bottom w:val="nil"/>
            </w:tcBorders>
            <w:tcMar/>
          </w:tcPr>
          <w:p w:rsidR="00AA5333" w:rsidP="52DA2A12" w:rsidRDefault="007A5E99" w14:paraId="668EE6EC" wp14:textId="77777777">
            <w:pPr>
              <w:pStyle w:val="TableParagraph"/>
              <w:spacing w:line="290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suffixes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–</w:t>
            </w:r>
            <w:r w:rsidRPr="52DA2A12" w:rsidR="007A5E99">
              <w:rPr>
                <w:color w:val="D649B7"/>
                <w:sz w:val="24"/>
                <w:szCs w:val="24"/>
              </w:rPr>
              <w:t>er</w:t>
            </w:r>
            <w:r w:rsidRPr="52DA2A12" w:rsidR="007A5E99">
              <w:rPr>
                <w:color w:val="D649B7"/>
                <w:sz w:val="24"/>
                <w:szCs w:val="24"/>
              </w:rPr>
              <w:t>,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-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est</w:t>
            </w:r>
          </w:p>
        </w:tc>
        <w:tc>
          <w:tcPr>
            <w:tcW w:w="2293" w:type="dxa"/>
            <w:tcBorders>
              <w:bottom w:val="nil"/>
            </w:tcBorders>
            <w:tcMar/>
          </w:tcPr>
          <w:p w:rsidR="00AA5333" w:rsidP="52DA2A12" w:rsidRDefault="007A5E99" w14:paraId="477080E8" wp14:textId="77777777">
            <w:pPr>
              <w:pStyle w:val="TableParagraph"/>
              <w:spacing w:line="290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correct</w:t>
            </w:r>
          </w:p>
        </w:tc>
        <w:tc>
          <w:tcPr>
            <w:tcW w:w="2223" w:type="dxa"/>
            <w:vMerge w:val="restart"/>
            <w:tcMar/>
          </w:tcPr>
          <w:p w:rsidR="00AA5333" w:rsidP="52DA2A12" w:rsidRDefault="00AA5333" w14:paraId="0C6C2CD5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63" w:type="dxa"/>
            <w:vMerge w:val="restart"/>
            <w:tcMar/>
          </w:tcPr>
          <w:p w:rsidR="00AA5333" w:rsidP="52DA2A12" w:rsidRDefault="00AA5333" w14:paraId="709E88E4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20E5C349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508C98E9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46932493" wp14:textId="77777777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spelling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7A5E99" w14:paraId="526FFA24" wp14:textId="77777777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in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adjectives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–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ly</w:t>
            </w: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21C61D3E" wp14:textId="77777777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choice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779F8E76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/>
            <w:tcMar/>
          </w:tcPr>
          <w:p w:rsidR="00AA5333" w:rsidRDefault="00AA5333" w14:paraId="7818863E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57A83CC0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44F69B9A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63CF8A23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phonemes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for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7A5E99" w14:paraId="3E836363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turn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adjectives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into</w:t>
            </w: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01788D59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consistent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of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5F07D11E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/>
            <w:tcMar/>
          </w:tcPr>
          <w:p w:rsidR="00AA5333" w:rsidRDefault="00AA5333" w14:paraId="41508A3C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79267024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43D6B1D6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0261C4CE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which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one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or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more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7A5E99" w14:paraId="4587476B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adverbs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7E8B4E9E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present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tense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17DBC151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/>
            <w:tcMar/>
          </w:tcPr>
          <w:p w:rsidR="00AA5333" w:rsidRDefault="00AA5333" w14:paraId="6F8BD81B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2B55DA31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2613E9C1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5E4CAE63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spellings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are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AA5333" w14:paraId="1037B8A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1C5FDDD5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past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tense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687C6DE0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/>
            <w:tcMar/>
          </w:tcPr>
          <w:p w:rsidR="00AA5333" w:rsidRDefault="00AA5333" w14:paraId="5B2F9378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1ADFFC5E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58E6DD4E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56684F98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already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known,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AA5333" w14:paraId="7D3BEE8F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67BBA8B4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throughout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written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3B88899E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/>
            <w:tcMar/>
          </w:tcPr>
          <w:p w:rsidR="00AA5333" w:rsidRDefault="00AA5333" w14:paraId="69E2BB2B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55AD5DC2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57C0D796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17294D91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learn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some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words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AA5333" w14:paraId="0D142F6F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609BFD14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piece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4475AD14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/>
            <w:tcMar/>
          </w:tcPr>
          <w:p w:rsidR="00AA5333" w:rsidRDefault="00AA5333" w14:paraId="120C4E94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28B0BAF6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42AFC42D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2F442F43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with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each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spelling,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AA5333" w14:paraId="271CA72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AA5333" w14:paraId="75FBE42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2D3F0BEC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/>
            <w:tcMar/>
          </w:tcPr>
          <w:p w:rsidR="00AA5333" w:rsidRDefault="00AA5333" w14:paraId="75CF4315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77321406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3CB648E9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4CF36EC1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including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few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AA5333" w14:paraId="0C178E9E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AA5333" w14:paraId="3C0395D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3254BC2F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/>
            <w:tcMar/>
          </w:tcPr>
          <w:p w:rsidR="00AA5333" w:rsidRDefault="00AA5333" w14:paraId="651E9592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439B3369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269E314A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1309F5B0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common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AA5333" w14:paraId="47341341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AA5333" w14:paraId="42EF208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7B40C951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/>
            <w:tcMar/>
          </w:tcPr>
          <w:p w:rsidR="00AA5333" w:rsidRDefault="00AA5333" w14:paraId="4B4D7232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27A4A7D6" wp14:textId="77777777">
        <w:trPr>
          <w:trHeight w:val="265"/>
        </w:trPr>
        <w:tc>
          <w:tcPr>
            <w:tcW w:w="704" w:type="dxa"/>
            <w:vMerge/>
            <w:tcBorders/>
            <w:tcMar/>
          </w:tcPr>
          <w:p w:rsidR="00AA5333" w:rsidRDefault="00AA5333" w14:paraId="2093CA67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</w:tcBorders>
            <w:tcMar/>
          </w:tcPr>
          <w:p w:rsidR="00AA5333" w:rsidP="52DA2A12" w:rsidRDefault="007A5E99" w14:paraId="6FFB9474" wp14:textId="77777777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homophones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top w:val="nil"/>
            </w:tcBorders>
            <w:tcMar/>
          </w:tcPr>
          <w:p w:rsidR="00AA5333" w:rsidP="52DA2A12" w:rsidRDefault="00AA5333" w14:paraId="2503B197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</w:tcBorders>
            <w:tcMar/>
          </w:tcPr>
          <w:p w:rsidR="00AA5333" w:rsidP="52DA2A12" w:rsidRDefault="00AA5333" w14:paraId="38288749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3" w:type="dxa"/>
            <w:vMerge/>
            <w:tcBorders/>
            <w:tcMar/>
          </w:tcPr>
          <w:p w:rsidR="00AA5333" w:rsidRDefault="00AA5333" w14:paraId="20BD9A1A" wp14:textId="7777777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/>
            <w:tcMar/>
          </w:tcPr>
          <w:p w:rsidR="00AA5333" w:rsidRDefault="00AA5333" w14:paraId="0C136CF1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20CBF181" wp14:textId="77777777">
        <w:trPr>
          <w:trHeight w:val="309"/>
        </w:trPr>
        <w:tc>
          <w:tcPr>
            <w:tcW w:w="704" w:type="dxa"/>
            <w:vMerge/>
            <w:tcBorders/>
            <w:tcMar/>
          </w:tcPr>
          <w:p w:rsidR="00AA5333" w:rsidRDefault="00AA5333" w14:paraId="0A392C6A" wp14:textId="77777777">
            <w:pPr>
              <w:rPr>
                <w:sz w:val="2"/>
                <w:szCs w:val="2"/>
              </w:rPr>
            </w:pPr>
          </w:p>
        </w:tc>
        <w:tc>
          <w:tcPr>
            <w:tcW w:w="13253" w:type="dxa"/>
            <w:gridSpan w:val="5"/>
            <w:tcBorders>
              <w:bottom w:val="nil"/>
            </w:tcBorders>
            <w:tcMar/>
          </w:tcPr>
          <w:p w:rsidR="00AA5333" w:rsidP="52DA2A12" w:rsidRDefault="007A5E99" w14:paraId="6F5BF548" wp14:textId="77777777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Make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simple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additions,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revisions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corrections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writing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by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proof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reading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check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for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errors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in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spelling,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grammar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</w:tr>
      <w:tr xmlns:wp14="http://schemas.microsoft.com/office/word/2010/wordml" w:rsidR="00AA5333" w:rsidTr="52DA2A12" w14:paraId="214B424D" wp14:textId="77777777">
        <w:trPr>
          <w:trHeight w:val="268"/>
        </w:trPr>
        <w:tc>
          <w:tcPr>
            <w:tcW w:w="704" w:type="dxa"/>
            <w:vMerge/>
            <w:tcBorders/>
            <w:tcMar/>
          </w:tcPr>
          <w:p w:rsidR="00AA5333" w:rsidRDefault="00AA5333" w14:paraId="290583F9" wp14:textId="77777777">
            <w:pPr>
              <w:rPr>
                <w:sz w:val="2"/>
                <w:szCs w:val="2"/>
              </w:rPr>
            </w:pPr>
          </w:p>
        </w:tc>
        <w:tc>
          <w:tcPr>
            <w:tcW w:w="13253" w:type="dxa"/>
            <w:gridSpan w:val="5"/>
            <w:tcBorders>
              <w:top w:val="nil"/>
            </w:tcBorders>
            <w:tcMar/>
          </w:tcPr>
          <w:p w:rsidR="00AA5333" w:rsidP="52DA2A12" w:rsidRDefault="007A5E99" w14:paraId="03262464" wp14:textId="77777777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punctuation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</w:tr>
      <w:tr w:rsidR="52DA2A12" w:rsidTr="52DA2A12" w14:paraId="3301F0A5">
        <w:trPr>
          <w:trHeight w:val="268"/>
        </w:trPr>
        <w:tc>
          <w:tcPr>
            <w:tcW w:w="704" w:type="dxa"/>
            <w:shd w:val="clear" w:color="auto" w:fill="D0CECE"/>
            <w:tcMar/>
          </w:tcPr>
          <w:p w:rsidR="52DA2A12" w:rsidP="52DA2A12" w:rsidRDefault="52DA2A12" w14:paraId="55769B09" w14:textId="288F529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3" w:type="dxa"/>
            <w:gridSpan w:val="5"/>
            <w:tcBorders>
              <w:top w:val="nil"/>
            </w:tcBorders>
            <w:tcMar/>
          </w:tcPr>
          <w:p w:rsidR="17271E5C" w:rsidP="52DA2A12" w:rsidRDefault="17271E5C" w14:paraId="5205A1EA" w14:textId="65404A5E">
            <w:pPr>
              <w:pStyle w:val="TableParagraph"/>
              <w:spacing w:line="248" w:lineRule="exact"/>
              <w:rPr>
                <w:color w:val="FFC000"/>
                <w:sz w:val="24"/>
                <w:szCs w:val="24"/>
              </w:rPr>
            </w:pPr>
            <w:r w:rsidRPr="52DA2A12" w:rsidR="17271E5C">
              <w:rPr>
                <w:color w:val="FFC000"/>
                <w:sz w:val="24"/>
                <w:szCs w:val="24"/>
              </w:rPr>
              <w:t xml:space="preserve">To continue to orally rehearse </w:t>
            </w:r>
            <w:r w:rsidRPr="52DA2A12" w:rsidR="17271E5C">
              <w:rPr>
                <w:color w:val="FFC000"/>
                <w:sz w:val="24"/>
                <w:szCs w:val="24"/>
              </w:rPr>
              <w:t>composition</w:t>
            </w:r>
            <w:r w:rsidRPr="52DA2A12" w:rsidR="17271E5C">
              <w:rPr>
                <w:color w:val="FFC000"/>
                <w:sz w:val="24"/>
                <w:szCs w:val="24"/>
              </w:rPr>
              <w:t xml:space="preserve"> before writing </w:t>
            </w:r>
          </w:p>
        </w:tc>
      </w:tr>
    </w:tbl>
    <w:p xmlns:wp14="http://schemas.microsoft.com/office/word/2010/wordml" w:rsidR="00AA5333" w:rsidP="52DA2A12" w:rsidRDefault="00AA5333" w14:paraId="68F21D90" wp14:textId="77777777">
      <w:pPr>
        <w:spacing w:line="248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279eda1804f44ac8"/>
        </w:sectPr>
      </w:pPr>
    </w:p>
    <w:p xmlns:wp14="http://schemas.microsoft.com/office/word/2010/wordml" w:rsidR="00AA5333" w:rsidP="52DA2A12" w:rsidRDefault="00AA5333" w14:paraId="13C326F3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75"/>
        <w:gridCol w:w="2399"/>
        <w:gridCol w:w="2293"/>
        <w:gridCol w:w="2223"/>
        <w:gridCol w:w="2173"/>
        <w:gridCol w:w="1990"/>
      </w:tblGrid>
      <w:tr xmlns:wp14="http://schemas.microsoft.com/office/word/2010/wordml" w:rsidR="00AA5333" w:rsidTr="52DA2A12" w14:paraId="7CEB91B8" wp14:textId="77777777">
        <w:trPr>
          <w:trHeight w:val="309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4853B841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nil"/>
            </w:tcBorders>
            <w:tcMar/>
          </w:tcPr>
          <w:p w:rsidR="00AA5333" w:rsidP="52DA2A12" w:rsidRDefault="007A5E99" w14:paraId="3DDC28F1" wp14:textId="77777777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in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complete</w:t>
            </w:r>
          </w:p>
        </w:tc>
        <w:tc>
          <w:tcPr>
            <w:tcW w:w="2399" w:type="dxa"/>
            <w:tcBorders>
              <w:bottom w:val="nil"/>
            </w:tcBorders>
            <w:tcMar/>
          </w:tcPr>
          <w:p w:rsidR="00AA5333" w:rsidP="52DA2A12" w:rsidRDefault="007A5E99" w14:paraId="0EEFD069" wp14:textId="77777777">
            <w:pPr>
              <w:pStyle w:val="TableParagraph"/>
              <w:spacing w:line="289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hold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</w:t>
            </w:r>
            <w:r w:rsidRPr="52DA2A1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attention</w:t>
            </w:r>
          </w:p>
        </w:tc>
        <w:tc>
          <w:tcPr>
            <w:tcW w:w="2293" w:type="dxa"/>
            <w:tcBorders>
              <w:bottom w:val="nil"/>
            </w:tcBorders>
            <w:tcMar/>
          </w:tcPr>
          <w:p w:rsidR="00AA5333" w:rsidP="52DA2A12" w:rsidRDefault="007A5E99" w14:paraId="2C2767E8" wp14:textId="77777777">
            <w:pPr>
              <w:pStyle w:val="TableParagraph"/>
              <w:spacing w:line="289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perform</w:t>
            </w:r>
            <w:r w:rsidRPr="52DA2A1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simple</w:t>
            </w:r>
          </w:p>
        </w:tc>
        <w:tc>
          <w:tcPr>
            <w:tcW w:w="2223" w:type="dxa"/>
            <w:tcBorders>
              <w:bottom w:val="nil"/>
            </w:tcBorders>
            <w:tcMar/>
          </w:tcPr>
          <w:p w:rsidR="00AA5333" w:rsidP="52DA2A12" w:rsidRDefault="007A5E99" w14:paraId="40A8A775" wp14:textId="77777777">
            <w:pPr>
              <w:pStyle w:val="TableParagraph"/>
              <w:spacing w:line="289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retell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</w:t>
            </w:r>
            <w:r w:rsidRPr="52DA2A12" w:rsidR="007A5E99">
              <w:rPr>
                <w:color w:val="EC7C30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>story</w:t>
            </w:r>
          </w:p>
        </w:tc>
        <w:tc>
          <w:tcPr>
            <w:tcW w:w="2173" w:type="dxa"/>
            <w:tcBorders>
              <w:bottom w:val="nil"/>
            </w:tcBorders>
            <w:tcMar/>
          </w:tcPr>
          <w:p w:rsidR="00AA5333" w:rsidP="52DA2A12" w:rsidRDefault="007A5E99" w14:paraId="126E6540" wp14:textId="77777777">
            <w:pPr>
              <w:pStyle w:val="TableParagraph"/>
              <w:spacing w:line="289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ask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questions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>to</w:t>
            </w:r>
          </w:p>
        </w:tc>
        <w:tc>
          <w:tcPr>
            <w:tcW w:w="1990" w:type="dxa"/>
            <w:tcBorders>
              <w:bottom w:val="nil"/>
            </w:tcBorders>
            <w:tcMar/>
          </w:tcPr>
          <w:p w:rsidR="00AA5333" w:rsidP="52DA2A12" w:rsidRDefault="007A5E99" w14:paraId="65E295C2" wp14:textId="77777777">
            <w:pPr>
              <w:pStyle w:val="TableParagraph"/>
              <w:spacing w:line="289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decide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>when</w:t>
            </w:r>
          </w:p>
        </w:tc>
      </w:tr>
      <w:tr xmlns:wp14="http://schemas.microsoft.com/office/word/2010/wordml" w:rsidR="00AA5333" w:rsidTr="52DA2A12" w14:paraId="1CE6AAED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50125231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63A55980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pacing w:val="-2"/>
                <w:sz w:val="24"/>
                <w:szCs w:val="24"/>
              </w:rPr>
              <w:t>sentences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7A5E99" w14:paraId="151D6A13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of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people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they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>are</w:t>
            </w: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7A5E99" w14:paraId="2DFF0FE8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poem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from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memory.</w:t>
            </w:r>
          </w:p>
        </w:tc>
        <w:tc>
          <w:tcPr>
            <w:tcW w:w="2223" w:type="dxa"/>
            <w:tcBorders>
              <w:top w:val="nil"/>
              <w:bottom w:val="nil"/>
            </w:tcBorders>
            <w:tcMar/>
          </w:tcPr>
          <w:p w:rsidR="00AA5333" w:rsidP="52DA2A12" w:rsidRDefault="007A5E99" w14:paraId="624843FF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using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narrative</w:t>
            </w:r>
          </w:p>
        </w:tc>
        <w:tc>
          <w:tcPr>
            <w:tcW w:w="2173" w:type="dxa"/>
            <w:tcBorders>
              <w:top w:val="nil"/>
              <w:bottom w:val="nil"/>
            </w:tcBorders>
            <w:tcMar/>
          </w:tcPr>
          <w:p w:rsidR="00AA5333" w:rsidP="52DA2A12" w:rsidRDefault="007A5E99" w14:paraId="196D05AE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get</w:t>
            </w:r>
            <w:r w:rsidRPr="52DA2A12" w:rsidR="007A5E99">
              <w:rPr>
                <w:color w:val="EC7C30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>more</w:t>
            </w:r>
          </w:p>
        </w:tc>
        <w:tc>
          <w:tcPr>
            <w:tcW w:w="1990" w:type="dxa"/>
            <w:tcBorders>
              <w:top w:val="nil"/>
              <w:bottom w:val="nil"/>
            </w:tcBorders>
            <w:tcMar/>
          </w:tcPr>
          <w:p w:rsidR="00AA5333" w:rsidP="52DA2A12" w:rsidRDefault="007A5E99" w14:paraId="025D1AAC" wp14:textId="77777777">
            <w:pPr>
              <w:pStyle w:val="TableParagraph"/>
              <w:spacing w:line="263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they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need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>use</w:t>
            </w:r>
          </w:p>
        </w:tc>
      </w:tr>
      <w:tr xmlns:wp14="http://schemas.microsoft.com/office/word/2010/wordml" w:rsidR="00AA5333" w:rsidTr="52DA2A12" w14:paraId="06A795F0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5A25747A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AA5333" w14:paraId="09B8D95D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7A5E99" w14:paraId="624CA5B3" wp14:textId="77777777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speaking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7"/>
                <w:sz w:val="24"/>
                <w:szCs w:val="24"/>
              </w:rPr>
              <w:t>by</w:t>
            </w: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AA5333" w14:paraId="78BEFD2A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  <w:tcMar/>
          </w:tcPr>
          <w:p w:rsidR="00AA5333" w:rsidP="52DA2A12" w:rsidRDefault="007A5E99" w14:paraId="1E4E273A" wp14:textId="7777777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language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linking</w:t>
            </w:r>
          </w:p>
        </w:tc>
        <w:tc>
          <w:tcPr>
            <w:tcW w:w="2173" w:type="dxa"/>
            <w:tcBorders>
              <w:top w:val="nil"/>
              <w:bottom w:val="nil"/>
            </w:tcBorders>
            <w:tcMar/>
          </w:tcPr>
          <w:p w:rsidR="00AA5333" w:rsidP="52DA2A12" w:rsidRDefault="007A5E99" w14:paraId="3BAF1012" wp14:textId="7777777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information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and</w:t>
            </w:r>
          </w:p>
        </w:tc>
        <w:tc>
          <w:tcPr>
            <w:tcW w:w="1990" w:type="dxa"/>
            <w:tcBorders>
              <w:top w:val="nil"/>
              <w:bottom w:val="nil"/>
            </w:tcBorders>
            <w:tcMar/>
          </w:tcPr>
          <w:p w:rsidR="00AA5333" w:rsidP="52DA2A12" w:rsidRDefault="007A5E99" w14:paraId="3F85C086" wp14:textId="77777777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pacing w:val="-2"/>
                <w:sz w:val="24"/>
                <w:szCs w:val="24"/>
              </w:rPr>
              <w:t>specific</w:t>
            </w:r>
          </w:p>
        </w:tc>
      </w:tr>
      <w:tr xmlns:wp14="http://schemas.microsoft.com/office/word/2010/wordml" w:rsidR="00AA5333" w:rsidTr="52DA2A12" w14:paraId="0265BA66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27A76422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AA5333" w14:paraId="49206A88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7A5E99" w14:paraId="425A5165" wp14:textId="77777777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adapting</w:t>
            </w:r>
            <w:r w:rsidRPr="52DA2A12" w:rsidR="007A5E99">
              <w:rPr>
                <w:color w:val="EC7C30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way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>they</w:t>
            </w:r>
          </w:p>
        </w:tc>
        <w:tc>
          <w:tcPr>
            <w:tcW w:w="2293" w:type="dxa"/>
            <w:tcBorders>
              <w:top w:val="nil"/>
              <w:bottom w:val="nil"/>
            </w:tcBorders>
            <w:tcMar/>
          </w:tcPr>
          <w:p w:rsidR="00AA5333" w:rsidP="52DA2A12" w:rsidRDefault="00AA5333" w14:paraId="67B7A70C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  <w:tcMar/>
          </w:tcPr>
          <w:p w:rsidR="00AA5333" w:rsidP="52DA2A12" w:rsidRDefault="007A5E99" w14:paraId="2660549F" wp14:textId="7777777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words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phrases.</w:t>
            </w:r>
          </w:p>
        </w:tc>
        <w:tc>
          <w:tcPr>
            <w:tcW w:w="2173" w:type="dxa"/>
            <w:tcBorders>
              <w:top w:val="nil"/>
              <w:bottom w:val="nil"/>
            </w:tcBorders>
            <w:tcMar/>
          </w:tcPr>
          <w:p w:rsidR="00AA5333" w:rsidP="52DA2A12" w:rsidRDefault="007A5E99" w14:paraId="0315DB45" wp14:textId="7777777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clarify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meaning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top w:val="nil"/>
              <w:bottom w:val="nil"/>
            </w:tcBorders>
            <w:tcMar/>
          </w:tcPr>
          <w:p w:rsidR="00AA5333" w:rsidP="52DA2A12" w:rsidRDefault="007A5E99" w14:paraId="48D649B3" wp14:textId="77777777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pacing w:val="-2"/>
                <w:sz w:val="24"/>
                <w:szCs w:val="24"/>
              </w:rPr>
              <w:t>vocabulary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2A5A7914" wp14:textId="77777777">
        <w:trPr>
          <w:trHeight w:val="265"/>
        </w:trPr>
        <w:tc>
          <w:tcPr>
            <w:tcW w:w="704" w:type="dxa"/>
            <w:vMerge/>
            <w:tcBorders/>
            <w:tcMar/>
          </w:tcPr>
          <w:p w:rsidR="00AA5333" w:rsidRDefault="00AA5333" w14:paraId="71887C79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</w:tcBorders>
            <w:tcMar/>
          </w:tcPr>
          <w:p w:rsidR="00AA5333" w:rsidP="52DA2A12" w:rsidRDefault="00AA5333" w14:paraId="3B7FD67C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nil"/>
            </w:tcBorders>
            <w:tcMar/>
          </w:tcPr>
          <w:p w:rsidR="00AA5333" w:rsidP="52DA2A12" w:rsidRDefault="007A5E99" w14:paraId="770B5753" wp14:textId="77777777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pacing w:val="-2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  <w:tc>
          <w:tcPr>
            <w:tcW w:w="2293" w:type="dxa"/>
            <w:tcBorders>
              <w:top w:val="nil"/>
            </w:tcBorders>
            <w:tcMar/>
          </w:tcPr>
          <w:p w:rsidR="00AA5333" w:rsidP="52DA2A12" w:rsidRDefault="00AA5333" w14:paraId="38D6B9B6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  <w:tcMar/>
          </w:tcPr>
          <w:p w:rsidR="00AA5333" w:rsidP="52DA2A12" w:rsidRDefault="00AA5333" w14:paraId="22F860BB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tcMar/>
          </w:tcPr>
          <w:p w:rsidR="00AA5333" w:rsidP="52DA2A12" w:rsidRDefault="00AA5333" w14:paraId="698536F5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tcMar/>
          </w:tcPr>
          <w:p w:rsidR="00AA5333" w:rsidP="52DA2A12" w:rsidRDefault="00AA5333" w14:paraId="7BC1BAF2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xmlns:wp14="http://schemas.microsoft.com/office/word/2010/wordml" w:rsidR="00AA5333" w:rsidTr="52DA2A12" w14:paraId="1F9DCD79" wp14:textId="77777777">
        <w:trPr>
          <w:trHeight w:val="309"/>
        </w:trPr>
        <w:tc>
          <w:tcPr>
            <w:tcW w:w="704" w:type="dxa"/>
            <w:vMerge/>
            <w:tcBorders/>
            <w:tcMar/>
          </w:tcPr>
          <w:p w:rsidR="00AA5333" w:rsidRDefault="00AA5333" w14:paraId="61C988F9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bottom w:val="nil"/>
            </w:tcBorders>
            <w:tcMar/>
          </w:tcPr>
          <w:p w:rsidR="00AA5333" w:rsidP="52DA2A12" w:rsidRDefault="007A5E99" w14:paraId="4F0DB150" wp14:textId="77777777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take it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in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>turns</w:t>
            </w:r>
          </w:p>
        </w:tc>
        <w:tc>
          <w:tcPr>
            <w:tcW w:w="2399" w:type="dxa"/>
            <w:tcBorders>
              <w:bottom w:val="nil"/>
            </w:tcBorders>
            <w:tcMar/>
          </w:tcPr>
          <w:p w:rsidR="00AA5333" w:rsidP="52DA2A12" w:rsidRDefault="007A5E99" w14:paraId="03B7A4A3" wp14:textId="77777777">
            <w:pPr>
              <w:pStyle w:val="TableParagraph"/>
              <w:spacing w:line="289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understand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how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>to</w:t>
            </w:r>
          </w:p>
        </w:tc>
        <w:tc>
          <w:tcPr>
            <w:tcW w:w="2293" w:type="dxa"/>
            <w:vMerge w:val="restart"/>
            <w:tcMar/>
          </w:tcPr>
          <w:p w:rsidR="00AA5333" w:rsidP="52DA2A12" w:rsidRDefault="00AA5333" w14:paraId="3B22BB7D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  <w:tcMar/>
          </w:tcPr>
          <w:p w:rsidR="00AA5333" w:rsidRDefault="00AA5333" w14:paraId="17B246DD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tcMar/>
          </w:tcPr>
          <w:p w:rsidR="00AA5333" w:rsidRDefault="00AA5333" w14:paraId="6BF89DA3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tcMar/>
          </w:tcPr>
          <w:p w:rsidR="00AA5333" w:rsidRDefault="00AA5333" w14:paraId="5C3E0E74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="00AA5333" w:rsidTr="52DA2A12" w14:paraId="26D33AF6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66A1FAB9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54E10507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when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talking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>in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7A5E99" w14:paraId="0400C878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speak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for</w:t>
            </w:r>
            <w:r w:rsidRPr="52DA2A12" w:rsidR="007A5E99">
              <w:rPr>
                <w:color w:val="EC7C30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different</w:t>
            </w:r>
          </w:p>
        </w:tc>
        <w:tc>
          <w:tcPr>
            <w:tcW w:w="2293" w:type="dxa"/>
            <w:vMerge/>
            <w:tcBorders/>
            <w:tcMar/>
          </w:tcPr>
          <w:p w:rsidR="00AA5333" w:rsidRDefault="00AA5333" w14:paraId="76BB753C" wp14:textId="77777777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  <w:tcMar/>
          </w:tcPr>
          <w:p w:rsidR="00AA5333" w:rsidP="52DA2A12" w:rsidRDefault="00AA5333" w14:paraId="513DA1E0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tcMar/>
          </w:tcPr>
          <w:p w:rsidR="00AA5333" w:rsidP="52DA2A12" w:rsidRDefault="00AA5333" w14:paraId="75CAC6F5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tcMar/>
          </w:tcPr>
          <w:p w:rsidR="00AA5333" w:rsidP="52DA2A12" w:rsidRDefault="00AA5333" w14:paraId="66060428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61E642C0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1D0656FE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tcMar/>
          </w:tcPr>
          <w:p w:rsidR="00AA5333" w:rsidP="52DA2A12" w:rsidRDefault="007A5E99" w14:paraId="3C719E06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pairs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or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small</w:t>
            </w:r>
          </w:p>
        </w:tc>
        <w:tc>
          <w:tcPr>
            <w:tcW w:w="2399" w:type="dxa"/>
            <w:tcBorders>
              <w:top w:val="nil"/>
              <w:bottom w:val="nil"/>
            </w:tcBorders>
            <w:tcMar/>
          </w:tcPr>
          <w:p w:rsidR="00AA5333" w:rsidP="52DA2A12" w:rsidRDefault="007A5E99" w14:paraId="22985F32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purposes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>and</w:t>
            </w:r>
          </w:p>
        </w:tc>
        <w:tc>
          <w:tcPr>
            <w:tcW w:w="2293" w:type="dxa"/>
            <w:vMerge/>
            <w:tcBorders/>
            <w:tcMar/>
          </w:tcPr>
          <w:p w:rsidR="00AA5333" w:rsidRDefault="00AA5333" w14:paraId="7B37605A" wp14:textId="77777777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  <w:tcMar/>
          </w:tcPr>
          <w:p w:rsidR="00AA5333" w:rsidP="52DA2A12" w:rsidRDefault="00AA5333" w14:paraId="394798F2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tcMar/>
          </w:tcPr>
          <w:p w:rsidR="00AA5333" w:rsidP="52DA2A12" w:rsidRDefault="00AA5333" w14:paraId="3889A505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tcMar/>
          </w:tcPr>
          <w:p w:rsidR="00AA5333" w:rsidP="52DA2A12" w:rsidRDefault="00AA5333" w14:paraId="29079D35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59966EEC" wp14:textId="77777777">
        <w:trPr>
          <w:trHeight w:val="285"/>
        </w:trPr>
        <w:tc>
          <w:tcPr>
            <w:tcW w:w="704" w:type="dxa"/>
            <w:vMerge/>
            <w:tcBorders/>
            <w:tcMar/>
          </w:tcPr>
          <w:p w:rsidR="00AA5333" w:rsidRDefault="00AA5333" w14:paraId="17686DC7" wp14:textId="77777777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top w:val="nil"/>
            </w:tcBorders>
            <w:tcMar/>
          </w:tcPr>
          <w:p w:rsidR="00AA5333" w:rsidP="52DA2A12" w:rsidRDefault="007A5E99" w14:paraId="7DDC3320" wp14:textId="77777777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pacing w:val="-2"/>
                <w:sz w:val="24"/>
                <w:szCs w:val="24"/>
              </w:rPr>
              <w:t>groups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top w:val="nil"/>
            </w:tcBorders>
            <w:tcMar/>
          </w:tcPr>
          <w:p w:rsidR="00AA5333" w:rsidP="52DA2A12" w:rsidRDefault="007A5E99" w14:paraId="01ED1A2C" wp14:textId="77777777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pacing w:val="-2"/>
                <w:sz w:val="24"/>
                <w:szCs w:val="24"/>
              </w:rPr>
              <w:t>audiences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  <w:tc>
          <w:tcPr>
            <w:tcW w:w="2293" w:type="dxa"/>
            <w:vMerge/>
            <w:tcBorders/>
            <w:tcMar/>
          </w:tcPr>
          <w:p w:rsidR="00AA5333" w:rsidRDefault="00AA5333" w14:paraId="53BD644D" wp14:textId="77777777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tcBorders>
              <w:top w:val="nil"/>
            </w:tcBorders>
            <w:tcMar/>
          </w:tcPr>
          <w:p w:rsidR="00AA5333" w:rsidP="52DA2A12" w:rsidRDefault="00AA5333" w14:paraId="1A3FAC4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</w:tcBorders>
            <w:tcMar/>
          </w:tcPr>
          <w:p w:rsidR="00AA5333" w:rsidP="52DA2A12" w:rsidRDefault="00AA5333" w14:paraId="2BBD94B2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</w:tcBorders>
            <w:tcMar/>
          </w:tcPr>
          <w:p w:rsidR="00AA5333" w:rsidP="52DA2A12" w:rsidRDefault="00AA5333" w14:paraId="5854DE7F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AA5333" w:rsidP="52DA2A12" w:rsidRDefault="00AA5333" w14:paraId="2CA7ADD4" wp14:textId="77777777">
      <w:pPr>
        <w:rPr>
          <w:rFonts w:ascii="Times New Roman"/>
          <w:sz w:val="20"/>
          <w:szCs w:val="20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4dc6eea000e24848"/>
        </w:sectPr>
      </w:pPr>
    </w:p>
    <w:p xmlns:wp14="http://schemas.microsoft.com/office/word/2010/wordml" w:rsidR="00AA5333" w:rsidP="52DA2A12" w:rsidRDefault="00AA5333" w14:paraId="314EE24A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76614669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57590049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0C5B615A" wp14:textId="77777777">
      <w:pPr>
        <w:pStyle w:val="BodyText"/>
        <w:spacing w:before="1" w:after="1"/>
        <w:rPr>
          <w:sz w:val="29"/>
          <w:szCs w:val="29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88"/>
        <w:gridCol w:w="2361"/>
        <w:gridCol w:w="2265"/>
        <w:gridCol w:w="2202"/>
        <w:gridCol w:w="2155"/>
        <w:gridCol w:w="1987"/>
      </w:tblGrid>
      <w:tr xmlns:wp14="http://schemas.microsoft.com/office/word/2010/wordml" w:rsidR="00AA5333" w:rsidTr="52DA2A12" w14:paraId="5A7CD98D" wp14:textId="77777777">
        <w:trPr>
          <w:trHeight w:val="1466"/>
        </w:trPr>
        <w:tc>
          <w:tcPr>
            <w:tcW w:w="704" w:type="dxa"/>
            <w:shd w:val="clear" w:color="auto" w:fill="A4A4A4"/>
            <w:tcMar/>
            <w:textDirection w:val="btLr"/>
          </w:tcPr>
          <w:p w:rsidR="00AA5333" w:rsidP="52DA2A12" w:rsidRDefault="007A5E99" w14:paraId="51613530" wp14:textId="77777777">
            <w:pPr>
              <w:pStyle w:val="TableParagraph"/>
              <w:spacing w:before="110"/>
              <w:ind w:left="112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 xml:space="preserve">Year </w:t>
            </w:r>
            <w:r w:rsidRPr="52DA2A12" w:rsidR="007A5E99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288" w:type="dxa"/>
            <w:shd w:val="clear" w:color="auto" w:fill="A4A4A4"/>
            <w:tcMar/>
          </w:tcPr>
          <w:p w:rsidR="00AA5333" w:rsidP="52DA2A12" w:rsidRDefault="007A5E99" w14:paraId="3D6A938C" wp14:textId="7777777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4A4A4"/>
            <w:tcMar/>
          </w:tcPr>
          <w:p w:rsidR="00AA5333" w:rsidP="52DA2A12" w:rsidRDefault="007A5E99" w14:paraId="3EDA4A40" wp14:textId="7777777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4A4A4"/>
            <w:tcMar/>
          </w:tcPr>
          <w:p w:rsidR="00AA5333" w:rsidP="52DA2A12" w:rsidRDefault="007A5E99" w14:paraId="143E5403" wp14:textId="77777777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02" w:type="dxa"/>
            <w:shd w:val="clear" w:color="auto" w:fill="A4A4A4"/>
            <w:tcMar/>
          </w:tcPr>
          <w:p w:rsidR="00AA5333" w:rsidP="52DA2A12" w:rsidRDefault="007A5E99" w14:paraId="4004BAF7" wp14:textId="7777777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55" w:type="dxa"/>
            <w:shd w:val="clear" w:color="auto" w:fill="A4A4A4"/>
            <w:tcMar/>
          </w:tcPr>
          <w:p w:rsidR="00AA5333" w:rsidP="52DA2A12" w:rsidRDefault="007A5E99" w14:paraId="02F5F213" wp14:textId="77777777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7" w:type="dxa"/>
            <w:shd w:val="clear" w:color="auto" w:fill="A4A4A4"/>
            <w:tcMar/>
          </w:tcPr>
          <w:p w:rsidR="00AA5333" w:rsidP="52DA2A12" w:rsidRDefault="007A5E99" w14:paraId="32CB751D" wp14:textId="77777777">
            <w:pPr>
              <w:pStyle w:val="TableParagraph"/>
              <w:spacing w:before="1"/>
              <w:ind w:left="101" w:right="351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 2 Note: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This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term</w:t>
            </w:r>
          </w:p>
          <w:p w:rsidR="00AA5333" w:rsidP="52DA2A12" w:rsidRDefault="007A5E99" w14:paraId="72AE4DD2" wp14:textId="77777777">
            <w:pPr>
              <w:pStyle w:val="TableParagraph"/>
              <w:ind w:left="101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should</w:t>
            </w:r>
            <w:r w:rsidRPr="52DA2A12" w:rsidR="007A5E99">
              <w:rPr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be</w:t>
            </w:r>
            <w:r w:rsidRPr="52DA2A12" w:rsidR="007A5E99">
              <w:rPr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used</w:t>
            </w:r>
            <w:r w:rsidRPr="52DA2A12" w:rsidR="007A5E99">
              <w:rPr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to revisit any areas</w:t>
            </w:r>
          </w:p>
          <w:p w:rsidR="00AA5333" w:rsidP="52DA2A12" w:rsidRDefault="007A5E99" w14:paraId="749207EA" wp14:textId="77777777">
            <w:pPr>
              <w:pStyle w:val="TableParagraph"/>
              <w:spacing w:line="273" w:lineRule="exact"/>
              <w:ind w:left="101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of</w:t>
            </w:r>
            <w:r w:rsidRPr="52DA2A12" w:rsidR="007A5E99">
              <w:rPr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2"/>
                <w:sz w:val="24"/>
                <w:szCs w:val="24"/>
              </w:rPr>
              <w:t>difficulty.</w:t>
            </w:r>
          </w:p>
        </w:tc>
      </w:tr>
      <w:tr xmlns:wp14="http://schemas.microsoft.com/office/word/2010/wordml" w:rsidR="00AA5333" w:rsidTr="52DA2A12" w14:paraId="0F8EB6B2" wp14:textId="77777777">
        <w:trPr>
          <w:trHeight w:val="2832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7A5E99" w14:paraId="5FCD5EC4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3</w:t>
            </w:r>
          </w:p>
        </w:tc>
        <w:tc>
          <w:tcPr>
            <w:tcW w:w="2288" w:type="dxa"/>
            <w:tcMar/>
          </w:tcPr>
          <w:p w:rsidR="00AA5333" w:rsidP="52DA2A12" w:rsidRDefault="007A5E99" w14:paraId="5337C06C" wp14:textId="77777777">
            <w:pPr>
              <w:pStyle w:val="TableParagraph"/>
              <w:ind w:left="107" w:right="14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positive attitudes to reading and understanding of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they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by listening to and discussing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</w:p>
          <w:p w:rsidR="00AA5333" w:rsidP="52DA2A12" w:rsidRDefault="007A5E99" w14:paraId="5C0DC0E8" wp14:textId="77777777">
            <w:pPr>
              <w:pStyle w:val="TableParagraph"/>
              <w:ind w:left="107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Fiction-</w:t>
            </w:r>
            <w:r w:rsidRPr="52DA2A12" w:rsidR="007A5E99">
              <w:rPr>
                <w:b w:val="1"/>
                <w:bCs w:val="1"/>
                <w:color w:val="5B9BD4"/>
                <w:spacing w:val="-19"/>
                <w:sz w:val="32"/>
                <w:szCs w:val="32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Fairy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Tales.</w:t>
            </w:r>
          </w:p>
        </w:tc>
        <w:tc>
          <w:tcPr>
            <w:tcW w:w="2361" w:type="dxa"/>
            <w:tcMar/>
          </w:tcPr>
          <w:p w:rsidR="00AA5333" w:rsidP="52DA2A12" w:rsidRDefault="007A5E99" w14:paraId="0E48728A" wp14:textId="77777777">
            <w:pPr>
              <w:pStyle w:val="TableParagraph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positive attitudes to reading and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understanding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 what they read by listening to and discussing a range of</w:t>
            </w:r>
          </w:p>
          <w:p w:rsidR="00AA5333" w:rsidP="52DA2A12" w:rsidRDefault="007A5E99" w14:paraId="4F5F72DD" wp14:textId="77777777">
            <w:pPr>
              <w:pStyle w:val="TableParagraph"/>
              <w:spacing w:line="390" w:lineRule="exact"/>
              <w:ind w:left="104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Plays.</w:t>
            </w:r>
          </w:p>
        </w:tc>
        <w:tc>
          <w:tcPr>
            <w:tcW w:w="2265" w:type="dxa"/>
            <w:tcMar/>
          </w:tcPr>
          <w:p w:rsidR="00AA5333" w:rsidP="52DA2A12" w:rsidRDefault="007A5E99" w14:paraId="227F4042" wp14:textId="77777777">
            <w:pPr>
              <w:pStyle w:val="TableParagraph"/>
              <w:ind w:left="105" w:right="12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positive attitudes to reading and understanding of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they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by listening to and discussing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</w:p>
          <w:p w:rsidR="00AA5333" w:rsidP="52DA2A12" w:rsidRDefault="007A5E99" w14:paraId="429F6A07" wp14:textId="77777777">
            <w:pPr>
              <w:pStyle w:val="TableParagraph"/>
              <w:spacing w:line="390" w:lineRule="exact"/>
              <w:ind w:left="105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Poetry.</w:t>
            </w:r>
          </w:p>
        </w:tc>
        <w:tc>
          <w:tcPr>
            <w:tcW w:w="2202" w:type="dxa"/>
            <w:tcMar/>
          </w:tcPr>
          <w:p w:rsidR="00AA5333" w:rsidP="52DA2A12" w:rsidRDefault="007A5E99" w14:paraId="75FD2DF6" wp14:textId="77777777">
            <w:pPr>
              <w:pStyle w:val="TableParagraph"/>
              <w:ind w:left="104" w:right="143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positive attitudes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reading and understanding of what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they read by listening to and discussing a range of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Traditional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Tales.</w:t>
            </w:r>
          </w:p>
        </w:tc>
        <w:tc>
          <w:tcPr>
            <w:tcW w:w="2155" w:type="dxa"/>
            <w:tcMar/>
          </w:tcPr>
          <w:p w:rsidR="00AA5333" w:rsidP="52DA2A12" w:rsidRDefault="007A5E99" w14:paraId="240A0C20" wp14:textId="77777777">
            <w:pPr>
              <w:pStyle w:val="TableParagraph"/>
              <w:ind w:left="103" w:right="97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 positive attitudes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reading and understanding of what they read by listening to and discussing a range of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Non-fiction.</w:t>
            </w:r>
          </w:p>
        </w:tc>
        <w:tc>
          <w:tcPr>
            <w:tcW w:w="1987" w:type="dxa"/>
            <w:tcMar/>
          </w:tcPr>
          <w:p w:rsidR="00AA5333" w:rsidP="52DA2A12" w:rsidRDefault="007A5E99" w14:paraId="0CA775A7" wp14:textId="77777777">
            <w:pPr>
              <w:pStyle w:val="TableParagraph"/>
              <w:ind w:left="101" w:right="157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Develops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positive attitudes to reading and understanding of what they read by listening to and discussing a range of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Non-</w:t>
            </w:r>
          </w:p>
          <w:p w:rsidR="00AA5333" w:rsidP="52DA2A12" w:rsidRDefault="007A5E99" w14:paraId="4DCFAEB7" wp14:textId="77777777">
            <w:pPr>
              <w:pStyle w:val="TableParagraph"/>
              <w:spacing w:line="371" w:lineRule="exact"/>
              <w:ind w:left="101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fiction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.</w:t>
            </w:r>
          </w:p>
        </w:tc>
      </w:tr>
      <w:tr xmlns:wp14="http://schemas.microsoft.com/office/word/2010/wordml" w:rsidR="00AA5333" w:rsidTr="52DA2A12" w14:paraId="70EEAA5C" wp14:textId="77777777">
        <w:trPr>
          <w:trHeight w:val="292"/>
        </w:trPr>
        <w:tc>
          <w:tcPr>
            <w:tcW w:w="704" w:type="dxa"/>
            <w:vMerge/>
            <w:tcBorders/>
            <w:tcMar/>
          </w:tcPr>
          <w:p w:rsidR="00AA5333" w:rsidRDefault="00AA5333" w14:paraId="792F1AA2" wp14:textId="77777777">
            <w:pPr>
              <w:rPr>
                <w:sz w:val="2"/>
                <w:szCs w:val="2"/>
              </w:rPr>
            </w:pPr>
          </w:p>
        </w:tc>
        <w:tc>
          <w:tcPr>
            <w:tcW w:w="13258" w:type="dxa"/>
            <w:gridSpan w:val="6"/>
            <w:tcMar/>
          </w:tcPr>
          <w:p w:rsidR="00AA5333" w:rsidP="52DA2A12" w:rsidRDefault="007A5E99" w14:paraId="3E3F35C5" wp14:textId="7777777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Identify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themes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conventions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wide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books.</w:t>
            </w:r>
          </w:p>
        </w:tc>
      </w:tr>
      <w:tr xmlns:wp14="http://schemas.microsoft.com/office/word/2010/wordml" w:rsidR="00AA5333" w:rsidTr="52DA2A12" w14:paraId="75CD2BAB" wp14:textId="77777777">
        <w:trPr>
          <w:trHeight w:val="294"/>
        </w:trPr>
        <w:tc>
          <w:tcPr>
            <w:tcW w:w="704" w:type="dxa"/>
            <w:vMerge/>
            <w:tcBorders/>
            <w:tcMar/>
          </w:tcPr>
          <w:p w:rsidR="00AA5333" w:rsidRDefault="00AA5333" w14:paraId="1A499DFC" wp14:textId="77777777">
            <w:pPr>
              <w:rPr>
                <w:sz w:val="2"/>
                <w:szCs w:val="2"/>
              </w:rPr>
            </w:pPr>
          </w:p>
        </w:tc>
        <w:tc>
          <w:tcPr>
            <w:tcW w:w="13258" w:type="dxa"/>
            <w:gridSpan w:val="6"/>
            <w:tcMar/>
          </w:tcPr>
          <w:p w:rsidR="00AA5333" w:rsidP="52DA2A12" w:rsidRDefault="007A5E99" w14:paraId="6A91E723" wp14:textId="7777777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further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exception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words,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noting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unusual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correspondences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between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spelling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sound,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where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these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occur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word.</w:t>
            </w:r>
          </w:p>
        </w:tc>
      </w:tr>
      <w:tr xmlns:wp14="http://schemas.microsoft.com/office/word/2010/wordml" w:rsidR="00AA5333" w:rsidTr="52DA2A12" w14:paraId="453D285A" wp14:textId="77777777">
        <w:trPr>
          <w:trHeight w:val="1171"/>
        </w:trPr>
        <w:tc>
          <w:tcPr>
            <w:tcW w:w="704" w:type="dxa"/>
            <w:vMerge/>
            <w:tcBorders/>
            <w:tcMar/>
          </w:tcPr>
          <w:p w:rsidR="00AA5333" w:rsidRDefault="00AA5333" w14:paraId="5E7E3C41" wp14:textId="7777777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Mar/>
          </w:tcPr>
          <w:p w:rsidR="00AA5333" w:rsidP="52DA2A12" w:rsidRDefault="00AA5333" w14:paraId="03F828E4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1" w:type="dxa"/>
            <w:tcMar/>
          </w:tcPr>
          <w:p w:rsidR="00AA5333" w:rsidP="52DA2A12" w:rsidRDefault="007A5E99" w14:paraId="3DEB2622" wp14:textId="77777777">
            <w:pPr>
              <w:pStyle w:val="TableParagraph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Uses a dictionary to check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meaning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 words they have</w:t>
            </w:r>
          </w:p>
          <w:p w:rsidR="00AA5333" w:rsidP="52DA2A12" w:rsidRDefault="007A5E99" w14:paraId="47652F99" wp14:textId="77777777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2265" w:type="dxa"/>
            <w:tcMar/>
          </w:tcPr>
          <w:p w:rsidR="00AA5333" w:rsidP="52DA2A12" w:rsidRDefault="007A5E99" w14:paraId="2DEF18F1" wp14:textId="77777777">
            <w:pPr>
              <w:pStyle w:val="TableParagraph"/>
              <w:ind w:left="105" w:right="35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Understands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 they have read independently by</w:t>
            </w:r>
          </w:p>
          <w:p w:rsidR="00AA5333" w:rsidP="52DA2A12" w:rsidRDefault="007A5E99" w14:paraId="0FA589CF" wp14:textId="7777777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drawing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inferences</w:t>
            </w:r>
          </w:p>
        </w:tc>
        <w:tc>
          <w:tcPr>
            <w:tcW w:w="2202" w:type="dxa"/>
            <w:tcMar/>
          </w:tcPr>
          <w:p w:rsidR="00AA5333" w:rsidP="52DA2A12" w:rsidRDefault="007A5E99" w14:paraId="3DA21A56" wp14:textId="77777777">
            <w:pPr>
              <w:pStyle w:val="TableParagraph"/>
              <w:ind w:left="104" w:right="290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Understands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 they have read independently by</w:t>
            </w:r>
          </w:p>
          <w:p w:rsidR="00AA5333" w:rsidP="52DA2A12" w:rsidRDefault="007A5E99" w14:paraId="4687673D" wp14:textId="77777777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drawing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inferences</w:t>
            </w:r>
          </w:p>
        </w:tc>
        <w:tc>
          <w:tcPr>
            <w:tcW w:w="2155" w:type="dxa"/>
            <w:tcMar/>
          </w:tcPr>
          <w:p w:rsidR="00AA5333" w:rsidP="52DA2A12" w:rsidRDefault="007A5E99" w14:paraId="0CA7C3F5" wp14:textId="77777777">
            <w:pPr>
              <w:pStyle w:val="TableParagraph"/>
              <w:ind w:left="103" w:right="34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Retrieves and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records </w:t>
            </w:r>
            <w:r w:rsidRPr="52DA2A12" w:rsidR="007A5E99">
              <w:rPr>
                <w:color w:val="5B9BD4"/>
                <w:sz w:val="24"/>
                <w:szCs w:val="24"/>
              </w:rPr>
              <w:t>information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from</w:t>
            </w:r>
          </w:p>
          <w:p w:rsidR="00AA5333" w:rsidP="52DA2A12" w:rsidRDefault="007A5E99" w14:paraId="4A6AD14A" wp14:textId="77777777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non-fiction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1987" w:type="dxa"/>
            <w:tcMar/>
          </w:tcPr>
          <w:p w:rsidR="00AA5333" w:rsidP="52DA2A12" w:rsidRDefault="007A5E99" w14:paraId="413E1404" wp14:textId="77777777">
            <w:pPr>
              <w:pStyle w:val="TableParagraph"/>
              <w:ind w:left="101" w:right="18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Retrieves and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records </w:t>
            </w:r>
            <w:r w:rsidRPr="52DA2A12" w:rsidR="007A5E99">
              <w:rPr>
                <w:color w:val="5B9BD4"/>
                <w:sz w:val="24"/>
                <w:szCs w:val="24"/>
              </w:rPr>
              <w:t>information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from</w:t>
            </w:r>
          </w:p>
          <w:p w:rsidR="00AA5333" w:rsidP="52DA2A12" w:rsidRDefault="007A5E99" w14:paraId="2E5947F1" wp14:textId="77777777">
            <w:pPr>
              <w:pStyle w:val="TableParagraph"/>
              <w:spacing w:line="273" w:lineRule="exact"/>
              <w:ind w:left="10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non-fiction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AA5333" w:rsidP="52DA2A12" w:rsidRDefault="00AA5333" w14:paraId="2AC57CB0" wp14:textId="77777777">
      <w:pPr>
        <w:spacing w:line="273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00f7c572b12a48cc"/>
        </w:sectPr>
      </w:pPr>
    </w:p>
    <w:p xmlns:wp14="http://schemas.microsoft.com/office/word/2010/wordml" w:rsidR="00AA5333" w:rsidP="52DA2A12" w:rsidRDefault="00AA5333" w14:paraId="5186B13D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88"/>
        <w:gridCol w:w="2361"/>
        <w:gridCol w:w="2265"/>
        <w:gridCol w:w="2202"/>
        <w:gridCol w:w="2155"/>
        <w:gridCol w:w="1987"/>
      </w:tblGrid>
      <w:tr xmlns:wp14="http://schemas.microsoft.com/office/word/2010/wordml" w:rsidR="00AA5333" w:rsidTr="52DA2A12" w14:paraId="058699F7" wp14:textId="77777777">
        <w:trPr>
          <w:trHeight w:val="2051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6C57C439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/>
          </w:tcPr>
          <w:p w:rsidR="00AA5333" w:rsidP="52DA2A12" w:rsidRDefault="00AA5333" w14:paraId="3D404BC9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1" w:type="dxa"/>
            <w:tcMar/>
          </w:tcPr>
          <w:p w:rsidR="00AA5333" w:rsidP="52DA2A12" w:rsidRDefault="00AA5333" w14:paraId="61319B8A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5" w:type="dxa"/>
            <w:tcMar/>
          </w:tcPr>
          <w:p w:rsidR="00AA5333" w:rsidP="52DA2A12" w:rsidRDefault="007A5E99" w14:paraId="2AE324C2" wp14:textId="77777777">
            <w:pPr>
              <w:pStyle w:val="TableParagraph"/>
              <w:ind w:left="105" w:right="18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such as inferring characters’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feelings, </w:t>
            </w:r>
            <w:r w:rsidRPr="52DA2A12" w:rsidR="007A5E99">
              <w:rPr>
                <w:color w:val="5B9BD4"/>
                <w:sz w:val="24"/>
                <w:szCs w:val="24"/>
              </w:rPr>
              <w:t>thoughts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motives from their actions, and justifying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inferences</w:t>
            </w:r>
          </w:p>
          <w:p w:rsidR="00AA5333" w:rsidP="52DA2A12" w:rsidRDefault="007A5E99" w14:paraId="60FB143B" wp14:textId="7777777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evidence.</w:t>
            </w:r>
          </w:p>
        </w:tc>
        <w:tc>
          <w:tcPr>
            <w:tcW w:w="2202" w:type="dxa"/>
            <w:tcMar/>
          </w:tcPr>
          <w:p w:rsidR="00AA5333" w:rsidP="52DA2A12" w:rsidRDefault="007A5E99" w14:paraId="69822850" wp14:textId="77777777">
            <w:pPr>
              <w:pStyle w:val="TableParagraph"/>
              <w:ind w:left="104" w:right="12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such as inferring characters’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feelings, </w:t>
            </w:r>
            <w:r w:rsidRPr="52DA2A12" w:rsidR="007A5E99">
              <w:rPr>
                <w:color w:val="5B9BD4"/>
                <w:sz w:val="24"/>
                <w:szCs w:val="24"/>
              </w:rPr>
              <w:t>thoughts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motives from their actions, and justifying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inferences</w:t>
            </w:r>
          </w:p>
          <w:p w:rsidR="00AA5333" w:rsidP="52DA2A12" w:rsidRDefault="007A5E99" w14:paraId="29CD2444" wp14:textId="77777777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evidence.</w:t>
            </w:r>
          </w:p>
        </w:tc>
        <w:tc>
          <w:tcPr>
            <w:tcW w:w="2155" w:type="dxa"/>
            <w:tcMar/>
          </w:tcPr>
          <w:p w:rsidR="00AA5333" w:rsidP="52DA2A12" w:rsidRDefault="00AA5333" w14:paraId="31A560F4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7" w:type="dxa"/>
            <w:tcMar/>
          </w:tcPr>
          <w:p w:rsidR="00AA5333" w:rsidP="52DA2A12" w:rsidRDefault="00AA5333" w14:paraId="70DF735C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05D3A6DF" wp14:textId="77777777">
        <w:trPr>
          <w:trHeight w:val="1233"/>
        </w:trPr>
        <w:tc>
          <w:tcPr>
            <w:tcW w:w="704" w:type="dxa"/>
            <w:vMerge/>
            <w:tcBorders/>
            <w:tcMar/>
          </w:tcPr>
          <w:p w:rsidR="00AA5333" w:rsidRDefault="00AA5333" w14:paraId="3A413BF6" wp14:textId="7777777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/>
            <w:tcMar/>
          </w:tcPr>
          <w:p w:rsidR="00AA5333" w:rsidRDefault="00AA5333" w14:paraId="33D28B4B" wp14:textId="77777777"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Mar/>
          </w:tcPr>
          <w:p w:rsidR="00AA5333" w:rsidP="52DA2A12" w:rsidRDefault="00AA5333" w14:paraId="37EFA3E3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5" w:type="dxa"/>
            <w:tcMar/>
          </w:tcPr>
          <w:p w:rsidR="00AA5333" w:rsidP="52DA2A12" w:rsidRDefault="007A5E99" w14:paraId="44A8C3FA" wp14:textId="77777777">
            <w:pPr>
              <w:pStyle w:val="TableParagraph"/>
              <w:ind w:left="105" w:right="179"/>
              <w:jc w:val="both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Predicts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might happen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from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details </w:t>
            </w:r>
            <w:r w:rsidRPr="52DA2A12" w:rsidR="007A5E99">
              <w:rPr>
                <w:color w:val="5B9BD4"/>
                <w:sz w:val="24"/>
                <w:szCs w:val="24"/>
              </w:rPr>
              <w:t>stated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implied.</w:t>
            </w:r>
          </w:p>
        </w:tc>
        <w:tc>
          <w:tcPr>
            <w:tcW w:w="2202" w:type="dxa"/>
            <w:tcMar/>
          </w:tcPr>
          <w:p w:rsidR="00AA5333" w:rsidP="52DA2A12" w:rsidRDefault="007A5E99" w14:paraId="3E2B0F6A" wp14:textId="77777777">
            <w:pPr>
              <w:pStyle w:val="TableParagraph"/>
              <w:ind w:left="104" w:right="117"/>
              <w:jc w:val="both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Predicts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might happen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from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details </w:t>
            </w:r>
            <w:r w:rsidRPr="52DA2A12" w:rsidR="007A5E99">
              <w:rPr>
                <w:color w:val="5B9BD4"/>
                <w:sz w:val="24"/>
                <w:szCs w:val="24"/>
              </w:rPr>
              <w:t>stated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implied.</w:t>
            </w:r>
          </w:p>
        </w:tc>
        <w:tc>
          <w:tcPr>
            <w:tcW w:w="2155" w:type="dxa"/>
            <w:tcMar/>
          </w:tcPr>
          <w:p w:rsidR="00AA5333" w:rsidP="52DA2A12" w:rsidRDefault="00AA5333" w14:paraId="41C6AC2A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7" w:type="dxa"/>
            <w:tcMar/>
          </w:tcPr>
          <w:p w:rsidR="00AA5333" w:rsidP="52DA2A12" w:rsidRDefault="00AA5333" w14:paraId="2DC44586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3E98C4A5" wp14:textId="77777777">
        <w:trPr>
          <w:trHeight w:val="292"/>
        </w:trPr>
        <w:tc>
          <w:tcPr>
            <w:tcW w:w="704" w:type="dxa"/>
            <w:vMerge/>
            <w:tcBorders/>
            <w:tcMar/>
          </w:tcPr>
          <w:p w:rsidR="00AA5333" w:rsidRDefault="00AA5333" w14:paraId="4FFCBC07" wp14:textId="77777777">
            <w:pPr>
              <w:rPr>
                <w:sz w:val="2"/>
                <w:szCs w:val="2"/>
              </w:rPr>
            </w:pPr>
          </w:p>
        </w:tc>
        <w:tc>
          <w:tcPr>
            <w:tcW w:w="13258" w:type="dxa"/>
            <w:gridSpan w:val="6"/>
            <w:tcMar/>
          </w:tcPr>
          <w:p w:rsidR="00AA5333" w:rsidP="52DA2A12" w:rsidRDefault="007A5E99" w14:paraId="5317A064" wp14:textId="7777777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Proof-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reads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for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spelling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punctuation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errors.</w:t>
            </w:r>
          </w:p>
        </w:tc>
      </w:tr>
      <w:tr xmlns:wp14="http://schemas.microsoft.com/office/word/2010/wordml" w:rsidR="00AA5333" w:rsidTr="52DA2A12" w14:paraId="3CB9D573" wp14:textId="77777777">
        <w:trPr>
          <w:trHeight w:val="292"/>
        </w:trPr>
        <w:tc>
          <w:tcPr>
            <w:tcW w:w="704" w:type="dxa"/>
            <w:vMerge/>
            <w:tcBorders/>
            <w:tcMar/>
          </w:tcPr>
          <w:p w:rsidR="00AA5333" w:rsidRDefault="00AA5333" w14:paraId="1728B4D0" wp14:textId="77777777">
            <w:pPr>
              <w:rPr>
                <w:sz w:val="2"/>
                <w:szCs w:val="2"/>
              </w:rPr>
            </w:pPr>
          </w:p>
        </w:tc>
        <w:tc>
          <w:tcPr>
            <w:tcW w:w="13258" w:type="dxa"/>
            <w:gridSpan w:val="6"/>
            <w:tcMar/>
          </w:tcPr>
          <w:p w:rsidR="00AA5333" w:rsidP="52DA2A12" w:rsidRDefault="007A5E99" w14:paraId="342F8A20" wp14:textId="7777777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Uses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forms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‘a’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‘an’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according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whether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next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word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begins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with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pacing w:val="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consonant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or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vowel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rock,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open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box.</w:t>
            </w:r>
          </w:p>
        </w:tc>
      </w:tr>
      <w:tr w:rsidR="52DA2A12" w:rsidTr="52DA2A12" w14:paraId="1363E32A">
        <w:trPr>
          <w:trHeight w:val="292"/>
        </w:trPr>
        <w:tc>
          <w:tcPr>
            <w:tcW w:w="704" w:type="dxa"/>
            <w:vMerge/>
            <w:tcMar/>
          </w:tcPr>
          <w:p w14:paraId="0A305C23"/>
        </w:tc>
        <w:tc>
          <w:tcPr>
            <w:tcW w:w="2288" w:type="dxa"/>
            <w:tcMar/>
          </w:tcPr>
          <w:p w:rsidR="52DA2A12" w:rsidP="52DA2A12" w:rsidRDefault="52DA2A12" w14:paraId="46C8FEBF" w14:textId="3BEDBBEF">
            <w:pPr>
              <w:pStyle w:val="TableParagraph"/>
              <w:spacing w:line="272" w:lineRule="exact"/>
              <w:rPr>
                <w:color w:val="D649B7"/>
                <w:sz w:val="24"/>
                <w:szCs w:val="24"/>
              </w:rPr>
            </w:pPr>
          </w:p>
        </w:tc>
        <w:tc>
          <w:tcPr>
            <w:tcW w:w="2361" w:type="dxa"/>
            <w:tcMar/>
          </w:tcPr>
          <w:p w:rsidR="562B8EBE" w:rsidP="52DA2A12" w:rsidRDefault="562B8EBE" w14:paraId="3A4C6501">
            <w:pPr>
              <w:pStyle w:val="TableParagraph"/>
              <w:ind w:left="104"/>
              <w:rPr>
                <w:sz w:val="24"/>
                <w:szCs w:val="24"/>
              </w:rPr>
            </w:pPr>
            <w:r w:rsidRPr="52DA2A12" w:rsidR="562B8EBE">
              <w:rPr>
                <w:color w:val="D649B7"/>
                <w:sz w:val="24"/>
                <w:szCs w:val="24"/>
              </w:rPr>
              <w:t>Expresses time, place and cause using</w:t>
            </w:r>
          </w:p>
          <w:p w:rsidR="562B8EBE" w:rsidP="52DA2A12" w:rsidRDefault="562B8EBE" w14:paraId="4E0B0D42" w14:textId="534758BF">
            <w:pPr>
              <w:pStyle w:val="TableParagraph"/>
              <w:spacing w:before="2" w:line="273" w:lineRule="exact"/>
              <w:ind w:left="104"/>
              <w:rPr>
                <w:color w:val="D649B7"/>
                <w:sz w:val="24"/>
                <w:szCs w:val="24"/>
              </w:rPr>
            </w:pPr>
            <w:r w:rsidRPr="52DA2A12" w:rsidR="562B8EBE">
              <w:rPr>
                <w:color w:val="D649B7"/>
                <w:sz w:val="24"/>
                <w:szCs w:val="24"/>
              </w:rPr>
              <w:t>Conjunctions, adverbs and prepositions</w:t>
            </w:r>
          </w:p>
          <w:p w:rsidR="52DA2A12" w:rsidP="52DA2A12" w:rsidRDefault="52DA2A12" w14:paraId="55A6E110" w14:textId="6E4086E9">
            <w:pPr>
              <w:pStyle w:val="TableParagraph"/>
              <w:rPr>
                <w:color w:val="D649B7"/>
                <w:sz w:val="24"/>
                <w:szCs w:val="24"/>
              </w:rPr>
            </w:pPr>
          </w:p>
        </w:tc>
        <w:tc>
          <w:tcPr>
            <w:tcW w:w="2265" w:type="dxa"/>
            <w:tcMar/>
          </w:tcPr>
          <w:p w:rsidR="562B8EBE" w:rsidP="52DA2A12" w:rsidRDefault="562B8EBE" w14:paraId="77140005">
            <w:pPr>
              <w:pStyle w:val="TableParagraph"/>
              <w:ind w:left="105" w:right="104"/>
              <w:rPr>
                <w:sz w:val="24"/>
                <w:szCs w:val="24"/>
              </w:rPr>
            </w:pPr>
            <w:r w:rsidRPr="52DA2A12" w:rsidR="562B8EBE">
              <w:rPr>
                <w:color w:val="D649B7"/>
                <w:sz w:val="24"/>
                <w:szCs w:val="24"/>
              </w:rPr>
              <w:t>Uses present perfect form of verbs instead of the simple past e.g. ‘He has gone out to play’ in contrast to ‘He went out to play.’</w:t>
            </w:r>
          </w:p>
          <w:p w:rsidR="52DA2A12" w:rsidP="52DA2A12" w:rsidRDefault="52DA2A12" w14:paraId="740DA002" w14:textId="3431E595">
            <w:pPr>
              <w:pStyle w:val="TableParagraph"/>
              <w:rPr>
                <w:color w:val="D649B7"/>
                <w:sz w:val="24"/>
                <w:szCs w:val="24"/>
              </w:rPr>
            </w:pPr>
          </w:p>
        </w:tc>
        <w:tc>
          <w:tcPr>
            <w:tcW w:w="2202" w:type="dxa"/>
            <w:tcMar/>
          </w:tcPr>
          <w:p w:rsidR="562B8EBE" w:rsidP="52DA2A12" w:rsidRDefault="562B8EBE" w14:paraId="6EE3EDAF" w14:textId="029F3300">
            <w:pPr>
              <w:pStyle w:val="TableParagraph"/>
              <w:spacing w:line="272" w:lineRule="exact"/>
              <w:rPr>
                <w:color w:val="D649B7"/>
                <w:sz w:val="24"/>
                <w:szCs w:val="24"/>
              </w:rPr>
            </w:pPr>
            <w:r w:rsidRPr="52DA2A12" w:rsidR="562B8EBE">
              <w:rPr>
                <w:color w:val="D649B7"/>
                <w:sz w:val="24"/>
                <w:szCs w:val="24"/>
              </w:rPr>
              <w:t xml:space="preserve">To </w:t>
            </w:r>
            <w:r w:rsidRPr="52DA2A12" w:rsidR="562B8EBE">
              <w:rPr>
                <w:color w:val="D649B7"/>
                <w:sz w:val="24"/>
                <w:szCs w:val="24"/>
              </w:rPr>
              <w:t>develop</w:t>
            </w:r>
            <w:r w:rsidRPr="52DA2A12" w:rsidR="562B8EBE">
              <w:rPr>
                <w:color w:val="D649B7"/>
                <w:sz w:val="24"/>
                <w:szCs w:val="24"/>
              </w:rPr>
              <w:t xml:space="preserve"> the use of fronted adverbials including the use of commas after use</w:t>
            </w:r>
          </w:p>
          <w:p w:rsidR="52DA2A12" w:rsidP="52DA2A12" w:rsidRDefault="52DA2A12" w14:paraId="150799E7" w14:textId="4EE9C8D9">
            <w:pPr>
              <w:pStyle w:val="TableParagraph"/>
              <w:rPr>
                <w:color w:val="D649B7"/>
                <w:sz w:val="24"/>
                <w:szCs w:val="24"/>
              </w:rPr>
            </w:pPr>
          </w:p>
        </w:tc>
        <w:tc>
          <w:tcPr>
            <w:tcW w:w="2155" w:type="dxa"/>
            <w:tcMar/>
          </w:tcPr>
          <w:p w:rsidR="52DA2A12" w:rsidP="52DA2A12" w:rsidRDefault="52DA2A12" w14:paraId="7B06F021" w14:textId="4424217E">
            <w:pPr>
              <w:pStyle w:val="TableParagraph"/>
              <w:rPr>
                <w:color w:val="D649B7"/>
                <w:sz w:val="24"/>
                <w:szCs w:val="24"/>
              </w:rPr>
            </w:pPr>
          </w:p>
        </w:tc>
        <w:tc>
          <w:tcPr>
            <w:tcW w:w="1987" w:type="dxa"/>
            <w:tcMar/>
          </w:tcPr>
          <w:p w:rsidR="52DA2A12" w:rsidP="52DA2A12" w:rsidRDefault="52DA2A12" w14:paraId="6D28E7CF" w14:textId="779F67A8">
            <w:pPr>
              <w:pStyle w:val="TableParagraph"/>
              <w:rPr>
                <w:color w:val="D649B7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6A8A9286" wp14:textId="77777777">
        <w:trPr>
          <w:trHeight w:val="881"/>
        </w:trPr>
        <w:tc>
          <w:tcPr>
            <w:tcW w:w="704" w:type="dxa"/>
            <w:vMerge/>
            <w:tcBorders/>
            <w:tcMar/>
          </w:tcPr>
          <w:p w:rsidR="00AA5333" w:rsidRDefault="00AA5333" w14:paraId="34959D4B" wp14:textId="7777777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tcMar/>
          </w:tcPr>
          <w:p w:rsidR="00AA5333" w:rsidP="52DA2A12" w:rsidRDefault="00AA5333" wp14:textId="77777777" w14:paraId="03377562">
            <w:pPr>
              <w:pStyle w:val="TableParagraph"/>
              <w:ind w:left="104" w:right="113"/>
              <w:rPr>
                <w:sz w:val="24"/>
                <w:szCs w:val="24"/>
              </w:rPr>
            </w:pPr>
            <w:r w:rsidRPr="52DA2A12" w:rsidR="562B8EBE">
              <w:rPr>
                <w:color w:val="D649B7"/>
                <w:sz w:val="24"/>
                <w:szCs w:val="24"/>
              </w:rPr>
              <w:t>In narratives, creates setting, characters and plot.</w:t>
            </w:r>
          </w:p>
          <w:p w:rsidR="00AA5333" w:rsidP="52DA2A12" w:rsidRDefault="00AA5333" w14:paraId="7BD58BA2" wp14:textId="7120760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1" w:type="dxa"/>
            <w:tcMar/>
          </w:tcPr>
          <w:p w:rsidR="00AA5333" w:rsidP="52DA2A12" w:rsidRDefault="007A5E99" w14:paraId="71D39178" wp14:textId="77777777">
            <w:pPr>
              <w:pStyle w:val="TableParagraph"/>
              <w:spacing w:before="2" w:line="273" w:lineRule="exact"/>
              <w:ind w:left="104"/>
              <w:rPr>
                <w:color w:val="D649B7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Mar/>
          </w:tcPr>
          <w:p w:rsidR="00AA5333" w:rsidP="52DA2A12" w:rsidRDefault="007A5E99" w14:paraId="62EFCD4A" wp14:textId="77777777">
            <w:pPr>
              <w:pStyle w:val="TableParagraph"/>
              <w:ind w:left="105" w:right="104"/>
              <w:rPr>
                <w:color w:val="D649B7"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shd w:val="clear" w:color="auto" w:fill="FFFFFF" w:themeFill="background1"/>
            <w:tcMar/>
          </w:tcPr>
          <w:p w:rsidR="00AA5333" w:rsidP="52DA2A12" w:rsidRDefault="007A5E99" w14:paraId="5D6BD63D" wp14:textId="77777777">
            <w:pPr>
              <w:pStyle w:val="TableParagraph"/>
              <w:ind w:left="104" w:right="113"/>
              <w:rPr>
                <w:color w:val="D649B7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 w:themeFill="background1"/>
            <w:tcMar/>
          </w:tcPr>
          <w:p w:rsidR="00AA5333" w:rsidP="52DA2A12" w:rsidRDefault="007A5E99" w14:paraId="0190CFB2" wp14:textId="77777777">
            <w:pPr>
              <w:pStyle w:val="TableParagraph"/>
              <w:ind w:left="103" w:right="180"/>
              <w:rPr>
                <w:color w:val="D45BC6"/>
                <w:sz w:val="24"/>
                <w:szCs w:val="24"/>
              </w:rPr>
            </w:pPr>
            <w:r w:rsidRPr="52DA2A12" w:rsidR="007A5E99">
              <w:rPr>
                <w:color w:val="D45BC6"/>
                <w:spacing w:val="-2"/>
                <w:sz w:val="24"/>
                <w:szCs w:val="24"/>
              </w:rPr>
              <w:t>Organises</w:t>
            </w:r>
            <w:r w:rsidRPr="52DA2A12" w:rsidR="007A5E99">
              <w:rPr>
                <w:color w:val="D45BC6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45BC6"/>
                <w:sz w:val="24"/>
                <w:szCs w:val="24"/>
              </w:rPr>
              <w:t>paragraphs</w:t>
            </w:r>
            <w:r w:rsidRPr="52DA2A12" w:rsidR="007A5E99">
              <w:rPr>
                <w:color w:val="D45BC6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45BC6"/>
                <w:sz w:val="24"/>
                <w:szCs w:val="24"/>
              </w:rPr>
              <w:t>around</w:t>
            </w:r>
          </w:p>
          <w:p w:rsidR="00AA5333" w:rsidP="52DA2A12" w:rsidRDefault="007A5E99" w14:paraId="7DF606BC" wp14:textId="77777777">
            <w:pPr>
              <w:pStyle w:val="TableParagraph"/>
              <w:spacing w:before="2" w:line="273" w:lineRule="exact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theme.</w:t>
            </w:r>
          </w:p>
        </w:tc>
        <w:tc>
          <w:tcPr>
            <w:tcW w:w="1987" w:type="dxa"/>
            <w:tcMar/>
          </w:tcPr>
          <w:p w:rsidR="00AA5333" w:rsidP="52DA2A12" w:rsidRDefault="007A5E99" w14:paraId="4586A6F5" wp14:textId="77777777">
            <w:pPr>
              <w:pStyle w:val="TableParagraph"/>
              <w:ind w:left="101" w:right="351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Organises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paragraphs</w:t>
            </w:r>
          </w:p>
          <w:p w:rsidR="00AA5333" w:rsidP="52DA2A12" w:rsidRDefault="007A5E99" w14:paraId="6002919C" wp14:textId="77777777">
            <w:pPr>
              <w:pStyle w:val="TableParagraph"/>
              <w:spacing w:before="2" w:line="273" w:lineRule="exact"/>
              <w:ind w:left="101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around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theme.</w:t>
            </w:r>
          </w:p>
        </w:tc>
      </w:tr>
      <w:tr xmlns:wp14="http://schemas.microsoft.com/office/word/2010/wordml" w:rsidR="00AA5333" w:rsidTr="52DA2A12" w14:paraId="68E82E44" wp14:textId="77777777">
        <w:trPr>
          <w:trHeight w:val="1170"/>
        </w:trPr>
        <w:tc>
          <w:tcPr>
            <w:tcW w:w="704" w:type="dxa"/>
            <w:vMerge/>
            <w:tcBorders/>
            <w:tcMar/>
          </w:tcPr>
          <w:p w:rsidR="00AA5333" w:rsidRDefault="00AA5333" w14:paraId="4357A966" wp14:textId="7777777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 w:val="restart"/>
            <w:tcMar/>
          </w:tcPr>
          <w:p w:rsidR="00AA5333" w:rsidP="52DA2A12" w:rsidRDefault="00AA5333" w14:paraId="44690661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1" w:type="dxa"/>
            <w:vMerge w:val="restart"/>
            <w:tcMar/>
          </w:tcPr>
          <w:p w:rsidR="00AA5333" w:rsidP="52DA2A12" w:rsidRDefault="007A5E99" w14:paraId="3BFF986E" wp14:textId="77777777">
            <w:pPr>
              <w:pStyle w:val="TableParagraph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Introduces inverted commas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punctuate direct speech.</w:t>
            </w:r>
          </w:p>
        </w:tc>
        <w:tc>
          <w:tcPr>
            <w:tcW w:w="2265" w:type="dxa"/>
            <w:vMerge/>
            <w:tcBorders/>
            <w:tcMar/>
          </w:tcPr>
          <w:p w:rsidR="00AA5333" w:rsidRDefault="00AA5333" w14:paraId="74539910" wp14:textId="77777777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/>
            <w:tcBorders/>
            <w:tcMar/>
          </w:tcPr>
          <w:p w:rsidR="00AA5333" w:rsidRDefault="00AA5333" w14:paraId="5A7E0CF2" wp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FFFFFF" w:themeFill="background1"/>
            <w:tcMar/>
          </w:tcPr>
          <w:p w:rsidR="00AA5333" w:rsidP="52DA2A12" w:rsidRDefault="007A5E99" w14:paraId="78816327" wp14:textId="6EDF2F3B">
            <w:pPr>
              <w:pStyle w:val="TableParagraph"/>
              <w:ind w:left="103" w:right="119"/>
              <w:rPr>
                <w:sz w:val="24"/>
                <w:szCs w:val="24"/>
              </w:rPr>
            </w:pPr>
            <w:r w:rsidRPr="52DA2A12" w:rsidR="527B181E">
              <w:rPr>
                <w:color w:val="D649B7"/>
                <w:spacing w:val="-14"/>
                <w:sz w:val="24"/>
                <w:szCs w:val="24"/>
              </w:rPr>
              <w:t xml:space="preserve">C</w:t>
            </w:r>
            <w:r w:rsidRPr="52DA2A12" w:rsidR="135DDC69">
              <w:rPr>
                <w:color w:val="D649B7"/>
                <w:spacing w:val="-14"/>
                <w:sz w:val="24"/>
                <w:szCs w:val="24"/>
              </w:rPr>
              <w:t xml:space="preserve">orrectly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527B181E">
              <w:rPr>
                <w:color w:val="D649B7"/>
                <w:spacing w:val="-14"/>
                <w:sz w:val="24"/>
                <w:szCs w:val="24"/>
              </w:rPr>
              <w:t xml:space="preserve">use  </w:t>
            </w:r>
            <w:r w:rsidRPr="52DA2A12" w:rsidR="007A5E99">
              <w:rPr>
                <w:color w:val="D649B7"/>
                <w:sz w:val="24"/>
                <w:szCs w:val="24"/>
              </w:rPr>
              <w:t>inverted commas to punctuate direct</w:t>
            </w:r>
          </w:p>
          <w:p w:rsidR="00AA5333" w:rsidP="52DA2A12" w:rsidRDefault="007A5E99" w14:paraId="4D639A5D" wp14:textId="77777777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speech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1987" w:type="dxa"/>
            <w:tcMar/>
          </w:tcPr>
          <w:p w:rsidR="00AA5333" w:rsidP="52DA2A12" w:rsidRDefault="007A5E99" wp14:textId="77777777" w14:paraId="1A5834A6">
            <w:pPr>
              <w:pStyle w:val="TableParagraph"/>
              <w:ind w:left="101" w:right="176"/>
              <w:rPr>
                <w:color w:val="D649B7"/>
                <w:sz w:val="24"/>
                <w:szCs w:val="24"/>
              </w:rPr>
            </w:pPr>
            <w:r w:rsidRPr="52DA2A12" w:rsidR="0A6D3B76">
              <w:rPr>
                <w:color w:val="D649B7"/>
                <w:spacing w:val="-2"/>
                <w:sz w:val="24"/>
                <w:szCs w:val="24"/>
              </w:rPr>
              <w:t xml:space="preserve">Apostrophes to mark plural possession </w:t>
            </w:r>
            <w:proofErr w:type="gramStart"/>
            <w:proofErr w:type="gramEnd"/>
          </w:p>
        </w:tc>
      </w:tr>
      <w:tr xmlns:wp14="http://schemas.microsoft.com/office/word/2010/wordml" w:rsidR="00AA5333" w:rsidTr="52DA2A12" w14:paraId="6699ACA4" wp14:textId="77777777">
        <w:trPr>
          <w:trHeight w:val="880"/>
        </w:trPr>
        <w:tc>
          <w:tcPr>
            <w:tcW w:w="704" w:type="dxa"/>
            <w:vMerge/>
            <w:tcBorders/>
            <w:tcMar/>
          </w:tcPr>
          <w:p w:rsidR="00AA5333" w:rsidRDefault="00AA5333" w14:paraId="60FA6563" wp14:textId="7777777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/>
            <w:tcMar/>
          </w:tcPr>
          <w:p w:rsidR="00AA5333" w:rsidRDefault="00AA5333" w14:paraId="1AC5CDBE" wp14:textId="77777777"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vMerge/>
            <w:tcBorders/>
            <w:tcMar/>
          </w:tcPr>
          <w:p w:rsidR="00AA5333" w:rsidRDefault="00AA5333" w14:paraId="342D4C27" wp14:textId="77777777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/>
            <w:tcMar/>
          </w:tcPr>
          <w:p w:rsidR="00AA5333" w:rsidRDefault="00AA5333" w14:paraId="3572E399" wp14:textId="77777777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/>
            <w:tcBorders/>
            <w:tcMar/>
          </w:tcPr>
          <w:p w:rsidR="00AA5333" w:rsidRDefault="00AA5333" w14:paraId="6CEB15CE" wp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FFFFFF" w:themeFill="background1"/>
            <w:tcMar/>
          </w:tcPr>
          <w:p w:rsidR="00AA5333" w:rsidP="52DA2A12" w:rsidRDefault="007A5E99" w14:paraId="1AAB43D5" wp14:textId="77777777">
            <w:pPr>
              <w:pStyle w:val="TableParagraph"/>
              <w:ind w:left="103" w:right="134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Uses headings and sub-headings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aid</w:t>
            </w:r>
          </w:p>
          <w:p w:rsidR="00AA5333" w:rsidP="52DA2A12" w:rsidRDefault="007A5E99" w14:paraId="54F40302" wp14:textId="77777777">
            <w:pPr>
              <w:pStyle w:val="TableParagraph"/>
              <w:spacing w:line="276" w:lineRule="exact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presentation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1987" w:type="dxa"/>
            <w:tcMar/>
          </w:tcPr>
          <w:p w:rsidR="00AA5333" w:rsidP="52DA2A12" w:rsidRDefault="007A5E99" w14:paraId="020F06E8" wp14:textId="77777777">
            <w:pPr>
              <w:pStyle w:val="TableParagraph"/>
              <w:ind w:left="101" w:right="154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Uses headings and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sub-headings</w:t>
            </w:r>
          </w:p>
        </w:tc>
      </w:tr>
    </w:tbl>
    <w:p xmlns:wp14="http://schemas.microsoft.com/office/word/2010/wordml" w:rsidR="00AA5333" w:rsidP="52DA2A12" w:rsidRDefault="00AA5333" w14:paraId="66518E39" wp14:textId="77777777">
      <w:pPr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2106c63134ea4c18"/>
        </w:sectPr>
      </w:pPr>
    </w:p>
    <w:p xmlns:wp14="http://schemas.microsoft.com/office/word/2010/wordml" w:rsidR="00AA5333" w:rsidP="52DA2A12" w:rsidRDefault="00AA5333" w14:paraId="7E75FCD0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88"/>
        <w:gridCol w:w="2361"/>
        <w:gridCol w:w="2265"/>
        <w:gridCol w:w="2202"/>
        <w:gridCol w:w="2155"/>
        <w:gridCol w:w="1987"/>
      </w:tblGrid>
      <w:tr xmlns:wp14="http://schemas.microsoft.com/office/word/2010/wordml" w:rsidR="00AA5333" w:rsidTr="52DA2A12" w14:paraId="21C751DB" wp14:textId="77777777">
        <w:trPr>
          <w:trHeight w:val="585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10FDAA0E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8" w:type="dxa"/>
            <w:tcMar/>
          </w:tcPr>
          <w:p w:rsidR="00AA5333" w:rsidP="52DA2A12" w:rsidRDefault="00AA5333" w14:paraId="774AF2BF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1" w:type="dxa"/>
            <w:tcMar/>
          </w:tcPr>
          <w:p w:rsidR="00AA5333" w:rsidP="52DA2A12" w:rsidRDefault="00AA5333" w14:paraId="7A292896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5" w:type="dxa"/>
            <w:tcMar/>
          </w:tcPr>
          <w:p w:rsidR="00AA5333" w:rsidP="52DA2A12" w:rsidRDefault="00AA5333" w14:paraId="2191599E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02" w:type="dxa"/>
            <w:tcMar/>
          </w:tcPr>
          <w:p w:rsidR="00AA5333" w:rsidP="52DA2A12" w:rsidRDefault="00AA5333" w14:paraId="7673E5AE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55" w:type="dxa"/>
            <w:tcMar/>
          </w:tcPr>
          <w:p w:rsidR="00AA5333" w:rsidP="52DA2A12" w:rsidRDefault="00AA5333" w14:paraId="041D98D7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7" w:type="dxa"/>
            <w:tcMar/>
          </w:tcPr>
          <w:p w:rsidR="00AA5333" w:rsidP="52DA2A12" w:rsidRDefault="007A5E99" w14:paraId="36B3E43E" wp14:textId="77777777">
            <w:pPr>
              <w:pStyle w:val="TableParagraph"/>
              <w:spacing w:line="292" w:lineRule="exact"/>
              <w:ind w:left="101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aid</w:t>
            </w:r>
          </w:p>
          <w:p w:rsidR="00AA5333" w:rsidP="52DA2A12" w:rsidRDefault="007A5E99" w14:paraId="344EE3B8" wp14:textId="77777777">
            <w:pPr>
              <w:pStyle w:val="TableParagraph"/>
              <w:spacing w:line="273" w:lineRule="exact"/>
              <w:ind w:left="101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presentation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2402C708" wp14:textId="77777777">
        <w:trPr>
          <w:trHeight w:val="789"/>
        </w:trPr>
        <w:tc>
          <w:tcPr>
            <w:tcW w:w="704" w:type="dxa"/>
            <w:vMerge/>
            <w:tcBorders/>
            <w:tcMar/>
          </w:tcPr>
          <w:p w:rsidR="00AA5333" w:rsidRDefault="00AA5333" w14:paraId="5AB7C0C5" wp14:textId="77777777">
            <w:pPr>
              <w:rPr>
                <w:sz w:val="2"/>
                <w:szCs w:val="2"/>
              </w:rPr>
            </w:pPr>
          </w:p>
        </w:tc>
        <w:tc>
          <w:tcPr>
            <w:tcW w:w="13258" w:type="dxa"/>
            <w:gridSpan w:val="6"/>
            <w:tcMar/>
          </w:tcPr>
          <w:p w:rsidR="00AA5333" w:rsidP="52DA2A12" w:rsidRDefault="007A5E99" w14:paraId="63D365AA" wp14:textId="7777777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show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that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they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have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listened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carefully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because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they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make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relevant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comments.</w:t>
            </w:r>
          </w:p>
        </w:tc>
      </w:tr>
      <w:tr w:rsidR="52DA2A12" w:rsidTr="52DA2A12" w14:paraId="44E3A82B">
        <w:trPr>
          <w:trHeight w:val="789"/>
        </w:trPr>
        <w:tc>
          <w:tcPr>
            <w:tcW w:w="704" w:type="dxa"/>
            <w:vMerge/>
            <w:tcMar/>
          </w:tcPr>
          <w:p w14:paraId="3A6B7B98"/>
        </w:tc>
        <w:tc>
          <w:tcPr>
            <w:tcW w:w="13258" w:type="dxa"/>
            <w:gridSpan w:val="6"/>
            <w:tcMar/>
          </w:tcPr>
          <w:p w:rsidR="37A8820C" w:rsidP="52DA2A12" w:rsidRDefault="37A8820C" w14:paraId="125E4FA3" w14:textId="1EE854D2">
            <w:pPr>
              <w:pStyle w:val="TableParagraph"/>
              <w:rPr>
                <w:color w:val="EC7C30"/>
                <w:sz w:val="24"/>
                <w:szCs w:val="24"/>
              </w:rPr>
            </w:pPr>
            <w:r w:rsidRPr="52DA2A12" w:rsidR="37A8820C">
              <w:rPr>
                <w:color w:val="EC7C30"/>
                <w:sz w:val="24"/>
                <w:szCs w:val="24"/>
              </w:rPr>
              <w:t xml:space="preserve">To continue to orally rehearse before writing </w:t>
            </w:r>
          </w:p>
        </w:tc>
      </w:tr>
      <w:tr xmlns:wp14="http://schemas.microsoft.com/office/word/2010/wordml" w:rsidR="00AA5333" w:rsidTr="52DA2A12" w14:paraId="6B154167" wp14:textId="77777777">
        <w:trPr>
          <w:trHeight w:val="2052"/>
        </w:trPr>
        <w:tc>
          <w:tcPr>
            <w:tcW w:w="704" w:type="dxa"/>
            <w:vMerge/>
            <w:tcBorders/>
            <w:tcMar/>
          </w:tcPr>
          <w:p w:rsidR="00AA5333" w:rsidRDefault="00AA5333" w14:paraId="55B33694" wp14:textId="7777777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 w:val="restart"/>
            <w:tcMar/>
          </w:tcPr>
          <w:p w:rsidR="00AA5333" w:rsidP="52DA2A12" w:rsidRDefault="007A5E99" w14:paraId="2C286F7D" wp14:textId="77777777">
            <w:pPr>
              <w:pStyle w:val="TableParagraph"/>
              <w:spacing w:before="1"/>
              <w:ind w:left="107" w:right="144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 sequence and communicate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ideas in</w:t>
            </w:r>
            <w:r w:rsidRPr="52DA2A12" w:rsidR="007A5E99">
              <w:rPr>
                <w:color w:val="EC7C30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organised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and logical way, always using complete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sentences.</w:t>
            </w:r>
          </w:p>
        </w:tc>
        <w:tc>
          <w:tcPr>
            <w:tcW w:w="2361" w:type="dxa"/>
            <w:vMerge w:val="restart"/>
            <w:tcMar/>
          </w:tcPr>
          <w:p w:rsidR="00AA5333" w:rsidP="52DA2A12" w:rsidRDefault="007A5E99" w14:paraId="5078121A" wp14:textId="7777777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present</w:t>
            </w:r>
            <w:r w:rsidRPr="52DA2A12" w:rsidR="007A5E99">
              <w:rPr>
                <w:color w:val="EC7C30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ideas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or information to an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audience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  <w:tc>
          <w:tcPr>
            <w:tcW w:w="2265" w:type="dxa"/>
            <w:tcMar/>
          </w:tcPr>
          <w:p w:rsidR="00AA5333" w:rsidP="52DA2A12" w:rsidRDefault="007A5E99" w14:paraId="73451954" wp14:textId="77777777">
            <w:pPr>
              <w:pStyle w:val="TableParagraph"/>
              <w:spacing w:before="1"/>
              <w:ind w:left="105" w:right="18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 perform poems from memory adapting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expression and tone as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appropriate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  <w:tc>
          <w:tcPr>
            <w:tcW w:w="2202" w:type="dxa"/>
            <w:vMerge w:val="restart"/>
            <w:tcMar/>
          </w:tcPr>
          <w:p w:rsidR="00AA5333" w:rsidP="52DA2A12" w:rsidRDefault="007A5E99" w14:paraId="750BBD7D" wp14:textId="77777777">
            <w:pPr>
              <w:pStyle w:val="TableParagraph"/>
              <w:spacing w:before="1"/>
              <w:ind w:left="104" w:right="113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Retells</w:t>
            </w:r>
            <w:r w:rsidRPr="52DA2A12" w:rsidR="007A5E99">
              <w:rPr>
                <w:color w:val="EC7C30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story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using narrative language and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add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relevant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detail.</w:t>
            </w:r>
          </w:p>
        </w:tc>
        <w:tc>
          <w:tcPr>
            <w:tcW w:w="2155" w:type="dxa"/>
            <w:tcMar/>
          </w:tcPr>
          <w:p w:rsidR="00AA5333" w:rsidP="52DA2A12" w:rsidRDefault="007A5E99" w14:paraId="371E347F" wp14:textId="77777777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recognise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that meaning can be expressed in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different ways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, depending on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context.</w:t>
            </w:r>
          </w:p>
        </w:tc>
        <w:tc>
          <w:tcPr>
            <w:tcW w:w="1987" w:type="dxa"/>
            <w:tcMar/>
          </w:tcPr>
          <w:p w:rsidR="00AA5333" w:rsidP="52DA2A12" w:rsidRDefault="007A5E99" w14:paraId="58926046" wp14:textId="77777777">
            <w:pPr>
              <w:pStyle w:val="TableParagraph"/>
              <w:spacing w:before="1"/>
              <w:ind w:left="101" w:right="3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 xml:space="preserve">To vary the amount of detail and choice of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vocabulary, </w:t>
            </w:r>
            <w:r w:rsidRPr="52DA2A12" w:rsidR="007A5E99">
              <w:rPr>
                <w:color w:val="EC7C30"/>
                <w:sz w:val="24"/>
                <w:szCs w:val="24"/>
              </w:rPr>
              <w:t>depending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on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 purpose and the</w:t>
            </w:r>
          </w:p>
          <w:p w:rsidR="00AA5333" w:rsidP="52DA2A12" w:rsidRDefault="007A5E99" w14:paraId="5502A8FF" wp14:textId="77777777">
            <w:pPr>
              <w:pStyle w:val="TableParagraph"/>
              <w:spacing w:line="273" w:lineRule="exact"/>
              <w:ind w:left="101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pacing w:val="-2"/>
                <w:sz w:val="24"/>
                <w:szCs w:val="24"/>
              </w:rPr>
              <w:t>audience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0170D24B" wp14:textId="77777777">
        <w:trPr>
          <w:trHeight w:val="1759"/>
        </w:trPr>
        <w:tc>
          <w:tcPr>
            <w:tcW w:w="704" w:type="dxa"/>
            <w:vMerge/>
            <w:tcBorders/>
            <w:tcMar/>
          </w:tcPr>
          <w:p w:rsidR="00AA5333" w:rsidRDefault="00AA5333" w14:paraId="4455F193" wp14:textId="77777777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/>
            <w:tcMar/>
          </w:tcPr>
          <w:p w:rsidR="00AA5333" w:rsidRDefault="00AA5333" w14:paraId="1C2776EB" wp14:textId="77777777"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vMerge/>
            <w:tcBorders/>
            <w:tcMar/>
          </w:tcPr>
          <w:p w:rsidR="00AA5333" w:rsidRDefault="00AA5333" w14:paraId="15342E60" wp14:textId="77777777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Mar/>
          </w:tcPr>
          <w:p w:rsidR="00AA5333" w:rsidP="52DA2A12" w:rsidRDefault="007A5E99" w14:paraId="2015ADB8" wp14:textId="77777777">
            <w:pPr>
              <w:pStyle w:val="TableParagraph"/>
              <w:ind w:left="105" w:right="183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 xml:space="preserve">To show that they know when standard English is </w:t>
            </w:r>
            <w:r w:rsidRPr="52DA2A12" w:rsidR="007A5E99">
              <w:rPr>
                <w:color w:val="EC7C30"/>
                <w:sz w:val="24"/>
                <w:szCs w:val="24"/>
              </w:rPr>
              <w:t>required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use</w:t>
            </w:r>
            <w:r w:rsidRPr="52DA2A12" w:rsidR="007A5E99">
              <w:rPr>
                <w:color w:val="EC7C30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it.</w:t>
            </w:r>
          </w:p>
        </w:tc>
        <w:tc>
          <w:tcPr>
            <w:tcW w:w="2202" w:type="dxa"/>
            <w:vMerge/>
            <w:tcBorders/>
            <w:tcMar/>
          </w:tcPr>
          <w:p w:rsidR="00AA5333" w:rsidRDefault="00AA5333" w14:paraId="5EB89DE8" wp14:textId="7777777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Mar/>
          </w:tcPr>
          <w:p w:rsidR="00AA5333" w:rsidP="52DA2A12" w:rsidRDefault="007A5E99" w14:paraId="27D23240" wp14:textId="77777777">
            <w:pPr>
              <w:pStyle w:val="TableParagraph"/>
              <w:ind w:left="103" w:right="128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 take a full part</w:t>
            </w:r>
            <w:r w:rsidRPr="52DA2A12" w:rsidR="007A5E99">
              <w:rPr>
                <w:color w:val="EC7C30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in</w:t>
            </w:r>
            <w:r w:rsidRPr="52DA2A12" w:rsidR="007A5E99">
              <w:rPr>
                <w:color w:val="EC7C30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paired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group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discussions.</w:t>
            </w:r>
          </w:p>
        </w:tc>
        <w:tc>
          <w:tcPr>
            <w:tcW w:w="1987" w:type="dxa"/>
            <w:tcMar/>
          </w:tcPr>
          <w:p w:rsidR="00AA5333" w:rsidP="52DA2A12" w:rsidRDefault="007A5E99" w14:paraId="51D15949" wp14:textId="77777777">
            <w:pPr>
              <w:pStyle w:val="TableParagraph"/>
              <w:ind w:left="101" w:right="162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take</w:t>
            </w:r>
            <w:r w:rsidRPr="52DA2A12" w:rsidR="007A5E99">
              <w:rPr>
                <w:color w:val="EC7C30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</w:t>
            </w:r>
            <w:r w:rsidRPr="52DA2A12" w:rsidR="007A5E99">
              <w:rPr>
                <w:color w:val="EC7C30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full</w:t>
            </w:r>
            <w:r w:rsidRPr="52DA2A12" w:rsidR="007A5E99">
              <w:rPr>
                <w:color w:val="EC7C30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part in paired and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group</w:t>
            </w:r>
            <w:r w:rsidRPr="52DA2A12" w:rsidR="007A5E99">
              <w:rPr>
                <w:color w:val="EC7C30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discussions.</w:t>
            </w:r>
          </w:p>
        </w:tc>
      </w:tr>
    </w:tbl>
    <w:p xmlns:wp14="http://schemas.microsoft.com/office/word/2010/wordml" w:rsidR="00AA5333" w:rsidP="52DA2A12" w:rsidRDefault="00AA5333" w14:paraId="7D62D461" wp14:textId="77777777">
      <w:pPr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eb34e545a4324e5a"/>
        </w:sectPr>
      </w:pPr>
    </w:p>
    <w:p xmlns:wp14="http://schemas.microsoft.com/office/word/2010/wordml" w:rsidR="00AA5333" w:rsidP="52DA2A12" w:rsidRDefault="00AA5333" w14:paraId="078B034E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492506DD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31CD0C16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7FD8715F" wp14:textId="77777777">
      <w:pPr>
        <w:pStyle w:val="BodyText"/>
        <w:spacing w:before="1" w:after="1"/>
        <w:rPr>
          <w:sz w:val="29"/>
          <w:szCs w:val="29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27"/>
        <w:gridCol w:w="2411"/>
        <w:gridCol w:w="2305"/>
        <w:gridCol w:w="2233"/>
        <w:gridCol w:w="2183"/>
        <w:gridCol w:w="1996"/>
      </w:tblGrid>
      <w:tr xmlns:wp14="http://schemas.microsoft.com/office/word/2010/wordml" w:rsidR="00AA5333" w:rsidTr="52DA2A12" w14:paraId="7254D8F9" wp14:textId="77777777">
        <w:trPr>
          <w:trHeight w:val="1403"/>
        </w:trPr>
        <w:tc>
          <w:tcPr>
            <w:tcW w:w="704" w:type="dxa"/>
            <w:shd w:val="clear" w:color="auto" w:fill="D0CECE"/>
            <w:tcMar/>
            <w:textDirection w:val="btLr"/>
          </w:tcPr>
          <w:p w:rsidR="00AA5333" w:rsidP="52DA2A12" w:rsidRDefault="007A5E99" w14:paraId="681DA0F9" wp14:textId="77777777">
            <w:pPr>
              <w:pStyle w:val="TableParagraph"/>
              <w:spacing w:before="110"/>
              <w:ind w:left="112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 xml:space="preserve">Year </w:t>
            </w:r>
            <w:r w:rsidRPr="52DA2A12" w:rsidR="007A5E99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127" w:type="dxa"/>
            <w:shd w:val="clear" w:color="auto" w:fill="A4A4A4"/>
            <w:tcMar/>
          </w:tcPr>
          <w:p w:rsidR="00AA5333" w:rsidP="52DA2A12" w:rsidRDefault="007A5E99" w14:paraId="04543255" wp14:textId="7777777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1" w:type="dxa"/>
            <w:shd w:val="clear" w:color="auto" w:fill="A4A4A4"/>
            <w:tcMar/>
          </w:tcPr>
          <w:p w:rsidR="00AA5333" w:rsidP="52DA2A12" w:rsidRDefault="007A5E99" w14:paraId="33FAD057" wp14:textId="77777777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4A4A4"/>
            <w:tcMar/>
          </w:tcPr>
          <w:p w:rsidR="00AA5333" w:rsidP="52DA2A12" w:rsidRDefault="007A5E99" w14:paraId="7C390719" wp14:textId="77777777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4A4A4"/>
            <w:tcMar/>
          </w:tcPr>
          <w:p w:rsidR="00AA5333" w:rsidP="52DA2A12" w:rsidRDefault="007A5E99" w14:paraId="3E3B2CE1" wp14:textId="77777777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83" w:type="dxa"/>
            <w:shd w:val="clear" w:color="auto" w:fill="A4A4A4"/>
            <w:tcMar/>
          </w:tcPr>
          <w:p w:rsidR="00AA5333" w:rsidP="52DA2A12" w:rsidRDefault="007A5E99" w14:paraId="1E303C79" wp14:textId="77777777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96" w:type="dxa"/>
            <w:shd w:val="clear" w:color="auto" w:fill="A4A4A4"/>
            <w:tcMar/>
          </w:tcPr>
          <w:p w:rsidR="00AA5333" w:rsidP="52DA2A12" w:rsidRDefault="007A5E99" w14:paraId="2D702784" wp14:textId="77777777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</w:tr>
      <w:tr xmlns:wp14="http://schemas.microsoft.com/office/word/2010/wordml" w:rsidR="00AA5333" w:rsidTr="52DA2A12" w14:paraId="692FBE6D" wp14:textId="77777777">
        <w:trPr>
          <w:trHeight w:val="615"/>
        </w:trPr>
        <w:tc>
          <w:tcPr>
            <w:tcW w:w="704" w:type="dxa"/>
            <w:tcBorders>
              <w:bottom w:val="nil"/>
            </w:tcBorders>
            <w:shd w:val="clear" w:color="auto" w:fill="D0CECE"/>
            <w:tcMar/>
          </w:tcPr>
          <w:p w:rsidR="00AA5333" w:rsidP="52DA2A12" w:rsidRDefault="007A5E99" w14:paraId="2598DEE6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bottom w:val="nil"/>
            </w:tcBorders>
            <w:tcMar/>
          </w:tcPr>
          <w:p w:rsidR="00AA5333" w:rsidP="52DA2A12" w:rsidRDefault="007A5E99" w14:paraId="7432FA07" wp14:textId="77777777">
            <w:pPr>
              <w:pStyle w:val="TableParagraph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Listens to and discusses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</w:p>
        </w:tc>
        <w:tc>
          <w:tcPr>
            <w:tcW w:w="2411" w:type="dxa"/>
            <w:tcBorders>
              <w:bottom w:val="nil"/>
            </w:tcBorders>
            <w:tcMar/>
          </w:tcPr>
          <w:p w:rsidR="00AA5333" w:rsidP="52DA2A12" w:rsidRDefault="007A5E99" w14:paraId="1E10468A" wp14:textId="77777777">
            <w:pPr>
              <w:pStyle w:val="TableParagraph"/>
              <w:ind w:left="106" w:right="10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Listens to and discusses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</w:p>
        </w:tc>
        <w:tc>
          <w:tcPr>
            <w:tcW w:w="2305" w:type="dxa"/>
            <w:tcBorders>
              <w:bottom w:val="nil"/>
            </w:tcBorders>
            <w:tcMar/>
          </w:tcPr>
          <w:p w:rsidR="00AA5333" w:rsidP="52DA2A12" w:rsidRDefault="007A5E99" w14:paraId="508E9403" wp14:textId="77777777">
            <w:pPr>
              <w:pStyle w:val="TableParagraph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Listens to and discusses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</w:p>
        </w:tc>
        <w:tc>
          <w:tcPr>
            <w:tcW w:w="2233" w:type="dxa"/>
            <w:tcBorders>
              <w:bottom w:val="nil"/>
            </w:tcBorders>
            <w:tcMar/>
          </w:tcPr>
          <w:p w:rsidR="00AA5333" w:rsidP="52DA2A12" w:rsidRDefault="007A5E99" w14:paraId="5F69599D" wp14:textId="77777777">
            <w:pPr>
              <w:pStyle w:val="TableParagraph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Listens to and discusses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</w:p>
        </w:tc>
        <w:tc>
          <w:tcPr>
            <w:tcW w:w="2183" w:type="dxa"/>
            <w:tcBorders>
              <w:bottom w:val="nil"/>
            </w:tcBorders>
            <w:tcMar/>
          </w:tcPr>
          <w:p w:rsidR="00AA5333" w:rsidP="52DA2A12" w:rsidRDefault="007A5E99" w14:paraId="7A2B78E0" wp14:textId="77777777">
            <w:pPr>
              <w:pStyle w:val="TableParagraph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Listens to and discusses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</w:p>
        </w:tc>
        <w:tc>
          <w:tcPr>
            <w:tcW w:w="1996" w:type="dxa"/>
            <w:tcBorders>
              <w:bottom w:val="nil"/>
            </w:tcBorders>
            <w:tcMar/>
          </w:tcPr>
          <w:p w:rsidR="00AA5333" w:rsidP="52DA2A12" w:rsidRDefault="007A5E99" w14:paraId="63CA9DEE" wp14:textId="77777777">
            <w:pPr>
              <w:pStyle w:val="TableParagraph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Listens to and discusses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</w:p>
        </w:tc>
      </w:tr>
      <w:tr xmlns:wp14="http://schemas.microsoft.com/office/word/2010/wordml" w:rsidR="00AA5333" w:rsidTr="52DA2A12" w14:paraId="18E585B7" wp14:textId="77777777">
        <w:trPr>
          <w:trHeight w:val="1652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D0CECE"/>
            <w:tcMar/>
          </w:tcPr>
          <w:p w:rsidR="00AA5333" w:rsidP="52DA2A12" w:rsidRDefault="00AA5333" w14:paraId="6BDFDFC2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  <w:tcMar/>
          </w:tcPr>
          <w:p w:rsidR="00AA5333" w:rsidP="52DA2A12" w:rsidRDefault="007A5E99" w14:paraId="6DC0085B" wp14:textId="77777777">
            <w:pPr>
              <w:pStyle w:val="TableParagraph"/>
              <w:spacing w:line="360" w:lineRule="exact"/>
              <w:ind w:left="107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Fiction-</w:t>
            </w:r>
          </w:p>
          <w:p w:rsidR="00AA5333" w:rsidP="52DA2A12" w:rsidRDefault="007A5E99" w14:paraId="2D61FDCD" wp14:textId="77777777">
            <w:pPr>
              <w:pStyle w:val="TableParagraph"/>
              <w:ind w:left="107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Fairy</w:t>
            </w:r>
            <w:r w:rsidRPr="52DA2A12" w:rsidR="007A5E99">
              <w:rPr>
                <w:b w:val="1"/>
                <w:bCs w:val="1"/>
                <w:color w:val="5B9BD4"/>
                <w:spacing w:val="-7"/>
                <w:sz w:val="32"/>
                <w:szCs w:val="32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Tales.</w:t>
            </w:r>
          </w:p>
        </w:tc>
        <w:tc>
          <w:tcPr>
            <w:tcW w:w="2411" w:type="dxa"/>
            <w:tcBorders>
              <w:top w:val="nil"/>
            </w:tcBorders>
            <w:tcMar/>
          </w:tcPr>
          <w:p w:rsidR="00AA5333" w:rsidP="52DA2A12" w:rsidRDefault="007A5E99" w14:paraId="142D9F7B" wp14:textId="77777777">
            <w:pPr>
              <w:pStyle w:val="TableParagraph"/>
              <w:spacing w:line="360" w:lineRule="exact"/>
              <w:ind w:left="106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Plays.</w:t>
            </w:r>
          </w:p>
        </w:tc>
        <w:tc>
          <w:tcPr>
            <w:tcW w:w="2305" w:type="dxa"/>
            <w:tcBorders>
              <w:top w:val="nil"/>
            </w:tcBorders>
            <w:tcMar/>
          </w:tcPr>
          <w:p w:rsidR="00AA5333" w:rsidP="52DA2A12" w:rsidRDefault="007A5E99" w14:paraId="4B0BBF64" wp14:textId="77777777">
            <w:pPr>
              <w:pStyle w:val="TableParagraph"/>
              <w:spacing w:line="360" w:lineRule="exact"/>
              <w:ind w:left="106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Poetry.</w:t>
            </w:r>
          </w:p>
        </w:tc>
        <w:tc>
          <w:tcPr>
            <w:tcW w:w="2233" w:type="dxa"/>
            <w:tcBorders>
              <w:top w:val="nil"/>
            </w:tcBorders>
            <w:tcMar/>
          </w:tcPr>
          <w:p w:rsidR="00AA5333" w:rsidP="52DA2A12" w:rsidRDefault="007A5E99" w14:paraId="14ACCE4F" wp14:textId="77777777">
            <w:pPr>
              <w:pStyle w:val="TableParagraph"/>
              <w:spacing w:line="360" w:lineRule="exact"/>
              <w:ind w:left="105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Traditional</w:t>
            </w:r>
          </w:p>
          <w:p w:rsidR="00AA5333" w:rsidP="52DA2A12" w:rsidRDefault="007A5E99" w14:paraId="27DFE579" wp14:textId="77777777">
            <w:pPr>
              <w:pStyle w:val="TableParagraph"/>
              <w:ind w:left="105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Stories.</w:t>
            </w:r>
          </w:p>
        </w:tc>
        <w:tc>
          <w:tcPr>
            <w:tcW w:w="2183" w:type="dxa"/>
            <w:tcBorders>
              <w:top w:val="nil"/>
            </w:tcBorders>
            <w:tcMar/>
          </w:tcPr>
          <w:p w:rsidR="00AA5333" w:rsidP="52DA2A12" w:rsidRDefault="007A5E99" w14:paraId="66FA6482" wp14:textId="77777777">
            <w:pPr>
              <w:pStyle w:val="TableParagraph"/>
              <w:spacing w:line="360" w:lineRule="exact"/>
              <w:ind w:left="105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Non-Fiction.</w:t>
            </w:r>
          </w:p>
          <w:p w:rsidR="00AA5333" w:rsidP="52DA2A12" w:rsidRDefault="007A5E99" w14:paraId="370E5631" wp14:textId="77777777">
            <w:pPr>
              <w:pStyle w:val="TableParagraph"/>
              <w:ind w:left="105" w:right="17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Including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reference books and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text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books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1996" w:type="dxa"/>
            <w:tcBorders>
              <w:top w:val="nil"/>
            </w:tcBorders>
            <w:tcMar/>
          </w:tcPr>
          <w:p w:rsidR="00AA5333" w:rsidP="52DA2A12" w:rsidRDefault="007A5E99" w14:paraId="23846E0C" wp14:textId="77777777">
            <w:pPr>
              <w:pStyle w:val="TableParagraph"/>
              <w:spacing w:line="360" w:lineRule="exact"/>
              <w:ind w:left="103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>Non-</w:t>
            </w:r>
          </w:p>
          <w:p w:rsidR="00AA5333" w:rsidP="52DA2A12" w:rsidRDefault="007A5E99" w14:paraId="3FDF4CFE" wp14:textId="77777777">
            <w:pPr>
              <w:pStyle w:val="TableParagraph"/>
              <w:ind w:left="103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Fiction.</w:t>
            </w:r>
          </w:p>
          <w:p w:rsidR="00AA5333" w:rsidP="52DA2A12" w:rsidRDefault="007A5E99" w14:paraId="17C89CC4" wp14:textId="77777777">
            <w:pPr>
              <w:pStyle w:val="TableParagraph"/>
              <w:ind w:left="103" w:right="29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Including </w:t>
            </w:r>
            <w:r w:rsidRPr="52DA2A12" w:rsidR="007A5E99">
              <w:rPr>
                <w:color w:val="5B9BD4"/>
                <w:sz w:val="24"/>
                <w:szCs w:val="24"/>
              </w:rPr>
              <w:t>reference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books and </w:t>
            </w:r>
            <w:r w:rsidRPr="52DA2A12" w:rsidR="007A5E99">
              <w:rPr>
                <w:color w:val="5B9BD4"/>
                <w:sz w:val="24"/>
                <w:szCs w:val="24"/>
              </w:rPr>
              <w:t>text books</w:t>
            </w:r>
            <w:r w:rsidRPr="52DA2A12" w:rsidR="007A5E99">
              <w:rPr>
                <w:color w:val="5B9BD4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36E4D550" wp14:textId="77777777">
        <w:trPr>
          <w:trHeight w:val="1204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D0CECE"/>
            <w:tcMar/>
          </w:tcPr>
          <w:p w:rsidR="00AA5333" w:rsidP="52DA2A12" w:rsidRDefault="00AA5333" w14:paraId="41F9AE5E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00AA5333" w:rsidP="52DA2A12" w:rsidRDefault="007A5E99" w14:paraId="27D11B23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Identifies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themes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conventions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wide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books.</w:t>
            </w:r>
          </w:p>
        </w:tc>
      </w:tr>
      <w:tr xmlns:wp14="http://schemas.microsoft.com/office/word/2010/wordml" w:rsidR="00AA5333" w:rsidTr="52DA2A12" w14:paraId="66586911" wp14:textId="77777777">
        <w:trPr>
          <w:trHeight w:val="292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D0CECE"/>
            <w:tcMar/>
          </w:tcPr>
          <w:p w:rsidR="00AA5333" w:rsidP="52DA2A12" w:rsidRDefault="00AA5333" w14:paraId="00F03A6D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55" w:type="dxa"/>
            <w:gridSpan w:val="6"/>
            <w:tcMar/>
          </w:tcPr>
          <w:p w:rsidR="00AA5333" w:rsidP="52DA2A12" w:rsidRDefault="007A5E99" w14:paraId="7C9622D9" wp14:textId="7777777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further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exception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words,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noting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unusual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correspondences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between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spelling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sound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where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these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occur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word.</w:t>
            </w:r>
          </w:p>
        </w:tc>
      </w:tr>
      <w:tr xmlns:wp14="http://schemas.microsoft.com/office/word/2010/wordml" w:rsidR="00AA5333" w:rsidTr="52DA2A12" w14:paraId="093285B6" wp14:textId="77777777">
        <w:trPr>
          <w:trHeight w:val="587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D0CECE"/>
            <w:tcMar/>
          </w:tcPr>
          <w:p w:rsidR="00AA5333" w:rsidP="52DA2A12" w:rsidRDefault="00AA5333" w14:paraId="6930E822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Mar/>
          </w:tcPr>
          <w:p w:rsidR="00AA5333" w:rsidP="52DA2A12" w:rsidRDefault="007A5E99" w14:paraId="76FC5806" wp14:textId="77777777">
            <w:pPr>
              <w:pStyle w:val="TableParagraph"/>
              <w:spacing w:before="1" w:line="29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Applies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growing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knowledge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root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words,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prefixes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suffixes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(etymology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morphology)-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listed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English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appendix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1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the</w:t>
            </w:r>
          </w:p>
          <w:p w:rsidR="00AA5333" w:rsidP="52DA2A12" w:rsidRDefault="007A5E99" w14:paraId="44379F0C" wp14:textId="7777777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national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curriculum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document-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both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aloud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understand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meaning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new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are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met.</w:t>
            </w:r>
          </w:p>
        </w:tc>
      </w:tr>
      <w:tr xmlns:wp14="http://schemas.microsoft.com/office/word/2010/wordml" w:rsidR="00AA5333" w:rsidTr="52DA2A12" w14:paraId="173033AF" wp14:textId="77777777">
        <w:trPr>
          <w:trHeight w:val="292"/>
        </w:trPr>
        <w:tc>
          <w:tcPr>
            <w:tcW w:w="704" w:type="dxa"/>
            <w:vMerge/>
            <w:tcBorders/>
            <w:tcMar/>
          </w:tcPr>
          <w:p w:rsidR="00AA5333" w:rsidRDefault="00AA5333" w14:paraId="20E36DAB" wp14:textId="77777777">
            <w:pPr>
              <w:rPr>
                <w:sz w:val="2"/>
                <w:szCs w:val="2"/>
              </w:rPr>
            </w:pPr>
          </w:p>
        </w:tc>
        <w:tc>
          <w:tcPr>
            <w:tcW w:w="13255" w:type="dxa"/>
            <w:gridSpan w:val="6"/>
            <w:tcMar/>
          </w:tcPr>
          <w:p w:rsidR="00AA5333" w:rsidP="52DA2A12" w:rsidRDefault="007A5E99" w14:paraId="6B7210FE" wp14:textId="7777777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Predicts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might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happen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from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details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stated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implied.</w:t>
            </w:r>
          </w:p>
        </w:tc>
      </w:tr>
    </w:tbl>
    <w:p xmlns:wp14="http://schemas.microsoft.com/office/word/2010/wordml" w:rsidR="00AA5333" w:rsidP="52DA2A12" w:rsidRDefault="00AA5333" w14:paraId="32D85219" wp14:textId="77777777">
      <w:pPr>
        <w:spacing w:line="273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9cc9351b1d174e4f"/>
        </w:sectPr>
      </w:pPr>
    </w:p>
    <w:p xmlns:wp14="http://schemas.microsoft.com/office/word/2010/wordml" w:rsidR="00AA5333" w:rsidP="52DA2A12" w:rsidRDefault="00AA5333" w14:paraId="0CE19BC3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27"/>
        <w:gridCol w:w="2411"/>
        <w:gridCol w:w="2305"/>
        <w:gridCol w:w="2233"/>
        <w:gridCol w:w="2183"/>
        <w:gridCol w:w="1996"/>
      </w:tblGrid>
      <w:tr xmlns:wp14="http://schemas.microsoft.com/office/word/2010/wordml" w:rsidR="00AA5333" w:rsidTr="52DA2A12" w14:paraId="75356953" wp14:textId="77777777">
        <w:trPr>
          <w:trHeight w:val="292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63966B72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AA5333" w:rsidP="52DA2A12" w:rsidRDefault="00AA5333" w14:paraId="23536548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128" w:type="dxa"/>
            <w:gridSpan w:val="5"/>
            <w:tcMar/>
          </w:tcPr>
          <w:p w:rsidR="00AA5333" w:rsidP="52DA2A12" w:rsidRDefault="007A5E99" w14:paraId="50CE9634" wp14:textId="77777777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Uses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dictionaries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check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meaning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have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been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read.</w:t>
            </w:r>
          </w:p>
        </w:tc>
      </w:tr>
      <w:tr xmlns:wp14="http://schemas.microsoft.com/office/word/2010/wordml" w:rsidR="00AA5333" w:rsidTr="52DA2A12" w14:paraId="3B033A92" wp14:textId="77777777">
        <w:trPr>
          <w:trHeight w:val="311"/>
        </w:trPr>
        <w:tc>
          <w:tcPr>
            <w:tcW w:w="704" w:type="dxa"/>
            <w:vMerge/>
            <w:tcBorders/>
            <w:tcMar/>
          </w:tcPr>
          <w:p w:rsidR="00AA5333" w:rsidRDefault="00AA5333" w14:paraId="271AE1F2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  <w:tcMar/>
          </w:tcPr>
          <w:p w:rsidR="00AA5333" w:rsidP="52DA2A12" w:rsidRDefault="007A5E99" w14:paraId="3AA84164" wp14:textId="77777777">
            <w:pPr>
              <w:pStyle w:val="TableParagraph"/>
              <w:spacing w:before="1" w:line="290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further</w:t>
            </w:r>
          </w:p>
        </w:tc>
        <w:tc>
          <w:tcPr>
            <w:tcW w:w="2411" w:type="dxa"/>
            <w:vMerge w:val="restart"/>
            <w:tcMar/>
          </w:tcPr>
          <w:p w:rsidR="00AA5333" w:rsidP="52DA2A12" w:rsidRDefault="00AA5333" w14:paraId="4AE5B7AF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  <w:tcMar/>
          </w:tcPr>
          <w:p w:rsidR="00AA5333" w:rsidP="52DA2A12" w:rsidRDefault="00AA5333" w14:paraId="3955E093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Mar/>
          </w:tcPr>
          <w:p w:rsidR="00AA5333" w:rsidP="52DA2A12" w:rsidRDefault="00AA5333" w14:paraId="12C42424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79" w:type="dxa"/>
            <w:gridSpan w:val="2"/>
            <w:tcBorders>
              <w:bottom w:val="nil"/>
            </w:tcBorders>
            <w:tcMar/>
          </w:tcPr>
          <w:p w:rsidR="00AA5333" w:rsidP="52DA2A12" w:rsidRDefault="007A5E99" w14:paraId="62BC34E0" wp14:textId="77777777">
            <w:pPr>
              <w:pStyle w:val="TableParagraph"/>
              <w:spacing w:before="1" w:line="290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Checks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text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makes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sense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the</w:t>
            </w:r>
          </w:p>
        </w:tc>
      </w:tr>
      <w:tr xmlns:wp14="http://schemas.microsoft.com/office/word/2010/wordml" w:rsidR="00AA5333" w:rsidTr="52DA2A12" w14:paraId="6E24041A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379CA55B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tcMar/>
          </w:tcPr>
          <w:p w:rsidR="00AA5333" w:rsidP="52DA2A12" w:rsidRDefault="007A5E99" w14:paraId="2B8AA854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exception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words,</w:t>
            </w: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5ABF93C4" wp14:textId="7777777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71DCB018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4B644A8D" wp14:textId="77777777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61D4839B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individual,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discussing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his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understanding</w:t>
            </w:r>
          </w:p>
        </w:tc>
      </w:tr>
      <w:tr xmlns:wp14="http://schemas.microsoft.com/office/word/2010/wordml" w:rsidR="00AA5333" w:rsidTr="52DA2A12" w14:paraId="6E500867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082C48EB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tcMar/>
          </w:tcPr>
          <w:p w:rsidR="00AA5333" w:rsidP="52DA2A12" w:rsidRDefault="007A5E99" w14:paraId="15B51706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noting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unusual</w:t>
            </w: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2677290C" wp14:textId="7777777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249BF8C6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0EF46479" wp14:textId="77777777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7C45F799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explaining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meaning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the</w:t>
            </w:r>
          </w:p>
        </w:tc>
      </w:tr>
      <w:tr xmlns:wp14="http://schemas.microsoft.com/office/word/2010/wordml" w:rsidR="00AA5333" w:rsidTr="52DA2A12" w14:paraId="62C9DEF2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3AB58C42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tcMar/>
          </w:tcPr>
          <w:p w:rsidR="00AA5333" w:rsidP="52DA2A12" w:rsidRDefault="007A5E99" w14:paraId="4F3164AE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correspondences</w:t>
            </w: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4EA9BA15" wp14:textId="7777777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7332107B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5D98A3F1" wp14:textId="77777777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67617EBB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words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context.</w:t>
            </w:r>
          </w:p>
        </w:tc>
      </w:tr>
      <w:tr xmlns:wp14="http://schemas.microsoft.com/office/word/2010/wordml" w:rsidR="00AA5333" w:rsidTr="52DA2A12" w14:paraId="06BFAADB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50C86B8C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tcMar/>
          </w:tcPr>
          <w:p w:rsidR="00AA5333" w:rsidP="52DA2A12" w:rsidRDefault="007A5E99" w14:paraId="4BBA80BB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between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spelling</w:t>
            </w: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60EDCC55" wp14:textId="7777777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3BBB8815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55B91B0D" wp14:textId="77777777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6810F0D1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63C9DB77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74E797DC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tcMar/>
          </w:tcPr>
          <w:p w:rsidR="00AA5333" w:rsidP="52DA2A12" w:rsidRDefault="007A5E99" w14:paraId="07106943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sound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and</w:t>
            </w: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25AF7EAE" wp14:textId="7777777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2633CEB9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4B1D477B" wp14:textId="77777777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65BE1F1D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15BEB3B9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6AFAB436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tcMar/>
          </w:tcPr>
          <w:p w:rsidR="00AA5333" w:rsidP="52DA2A12" w:rsidRDefault="007A5E99" w14:paraId="2F25AB21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where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these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occur</w:t>
            </w: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042C5D41" wp14:textId="7777777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4D2E12B8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308F224F" wp14:textId="77777777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5E6D6F6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7E0D7D5A" wp14:textId="77777777">
        <w:trPr>
          <w:trHeight w:val="265"/>
        </w:trPr>
        <w:tc>
          <w:tcPr>
            <w:tcW w:w="704" w:type="dxa"/>
            <w:vMerge/>
            <w:tcBorders/>
            <w:tcMar/>
          </w:tcPr>
          <w:p w:rsidR="00AA5333" w:rsidRDefault="00AA5333" w14:paraId="7B969857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  <w:tcMar/>
          </w:tcPr>
          <w:p w:rsidR="00AA5333" w:rsidP="52DA2A12" w:rsidRDefault="007A5E99" w14:paraId="232C0707" wp14:textId="77777777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the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word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0FE634FD" wp14:textId="7777777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62A1F980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300079F4" wp14:textId="77777777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2"/>
            <w:tcBorders>
              <w:top w:val="nil"/>
            </w:tcBorders>
            <w:tcMar/>
          </w:tcPr>
          <w:p w:rsidR="00AA5333" w:rsidP="52DA2A12" w:rsidRDefault="00AA5333" w14:paraId="299D8616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xmlns:wp14="http://schemas.microsoft.com/office/word/2010/wordml" w:rsidR="00AA5333" w:rsidTr="52DA2A12" w14:paraId="28A2890D" wp14:textId="77777777">
        <w:trPr>
          <w:trHeight w:val="309"/>
        </w:trPr>
        <w:tc>
          <w:tcPr>
            <w:tcW w:w="704" w:type="dxa"/>
            <w:vMerge/>
            <w:tcBorders/>
            <w:tcMar/>
          </w:tcPr>
          <w:p w:rsidR="00AA5333" w:rsidRDefault="00AA5333" w14:paraId="491D2769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Mar/>
          </w:tcPr>
          <w:p w:rsidR="00AA5333" w:rsidP="52DA2A12" w:rsidRDefault="00AA5333" w14:paraId="6F5CD9ED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Mar/>
          </w:tcPr>
          <w:p w:rsidR="00AA5333" w:rsidP="52DA2A12" w:rsidRDefault="00AA5333" w14:paraId="4EF7FBD7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  <w:tcBorders>
              <w:bottom w:val="nil"/>
            </w:tcBorders>
            <w:tcMar/>
          </w:tcPr>
          <w:p w:rsidR="00AA5333" w:rsidP="52DA2A12" w:rsidRDefault="007A5E99" w14:paraId="7805447E" wp14:textId="77777777">
            <w:pPr>
              <w:pStyle w:val="TableParagraph"/>
              <w:spacing w:line="289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Draws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inferences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such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inferring</w:t>
            </w:r>
          </w:p>
        </w:tc>
        <w:tc>
          <w:tcPr>
            <w:tcW w:w="4179" w:type="dxa"/>
            <w:gridSpan w:val="2"/>
            <w:tcBorders>
              <w:bottom w:val="nil"/>
            </w:tcBorders>
            <w:tcMar/>
          </w:tcPr>
          <w:p w:rsidR="00AA5333" w:rsidP="52DA2A12" w:rsidRDefault="007A5E99" w14:paraId="09F54168" wp14:textId="77777777">
            <w:pPr>
              <w:pStyle w:val="TableParagraph"/>
              <w:spacing w:line="289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Identifies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main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ideas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drawn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from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more</w:t>
            </w:r>
          </w:p>
        </w:tc>
      </w:tr>
      <w:tr xmlns:wp14="http://schemas.microsoft.com/office/word/2010/wordml" w:rsidR="00AA5333" w:rsidTr="52DA2A12" w14:paraId="43C6AA47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740C982E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15C78039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527D639D" wp14:textId="7777777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254D58BC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characters’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feelings,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thoughts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motives</w:t>
            </w:r>
          </w:p>
        </w:tc>
        <w:tc>
          <w:tcPr>
            <w:tcW w:w="4179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55C8EFAC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than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paragraph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summarises</w:t>
            </w:r>
          </w:p>
        </w:tc>
      </w:tr>
      <w:tr xmlns:wp14="http://schemas.microsoft.com/office/word/2010/wordml" w:rsidR="00AA5333" w:rsidTr="52DA2A12" w14:paraId="05C56DCD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5101B52C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3C8EC45C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326DC100" wp14:textId="7777777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19CE3623" wp14:textId="77777777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from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their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actions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 justifies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inferences</w:t>
            </w:r>
          </w:p>
        </w:tc>
        <w:tc>
          <w:tcPr>
            <w:tcW w:w="4179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53B869BB" wp14:textId="7777777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these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7C6C708E" wp14:textId="77777777">
        <w:trPr>
          <w:trHeight w:val="267"/>
        </w:trPr>
        <w:tc>
          <w:tcPr>
            <w:tcW w:w="704" w:type="dxa"/>
            <w:vMerge/>
            <w:tcBorders/>
            <w:tcMar/>
          </w:tcPr>
          <w:p w:rsidR="00AA5333" w:rsidRDefault="00AA5333" w14:paraId="0A821549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66FDCF4E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3BEE236D" wp14:textId="7777777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2"/>
            <w:tcBorders>
              <w:top w:val="nil"/>
            </w:tcBorders>
            <w:tcMar/>
          </w:tcPr>
          <w:p w:rsidR="00AA5333" w:rsidP="52DA2A12" w:rsidRDefault="007A5E99" w14:paraId="3946143F" wp14:textId="77777777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evidence.</w:t>
            </w:r>
          </w:p>
        </w:tc>
        <w:tc>
          <w:tcPr>
            <w:tcW w:w="4179" w:type="dxa"/>
            <w:gridSpan w:val="2"/>
            <w:tcBorders>
              <w:top w:val="nil"/>
            </w:tcBorders>
            <w:tcMar/>
          </w:tcPr>
          <w:p w:rsidR="00AA5333" w:rsidP="52DA2A12" w:rsidRDefault="00AA5333" w14:paraId="0CCC0888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xmlns:wp14="http://schemas.microsoft.com/office/word/2010/wordml" w:rsidR="00AA5333" w:rsidTr="52DA2A12" w14:paraId="319B7C1D" wp14:textId="77777777">
        <w:trPr>
          <w:trHeight w:val="309"/>
        </w:trPr>
        <w:tc>
          <w:tcPr>
            <w:tcW w:w="704" w:type="dxa"/>
            <w:vMerge/>
            <w:tcBorders/>
            <w:tcMar/>
          </w:tcPr>
          <w:p w:rsidR="00AA5333" w:rsidRDefault="00AA5333" w14:paraId="4A990D24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Mar/>
          </w:tcPr>
          <w:p w:rsidR="00AA5333" w:rsidP="52DA2A12" w:rsidRDefault="00AA5333" w14:paraId="603CC4D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Mar/>
          </w:tcPr>
          <w:p w:rsidR="00AA5333" w:rsidP="52DA2A12" w:rsidRDefault="00AA5333" w14:paraId="5BAD3425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  <w:tcBorders>
              <w:bottom w:val="nil"/>
            </w:tcBorders>
            <w:tcMar/>
          </w:tcPr>
          <w:p w:rsidR="00AA5333" w:rsidP="52DA2A12" w:rsidRDefault="007A5E99" w14:paraId="15F90C88" wp14:textId="77777777">
            <w:pPr>
              <w:pStyle w:val="TableParagraph"/>
              <w:spacing w:line="289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Checks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text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makes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sense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the</w:t>
            </w:r>
          </w:p>
        </w:tc>
        <w:tc>
          <w:tcPr>
            <w:tcW w:w="4179" w:type="dxa"/>
            <w:gridSpan w:val="2"/>
            <w:tcBorders>
              <w:bottom w:val="nil"/>
            </w:tcBorders>
            <w:tcMar/>
          </w:tcPr>
          <w:p w:rsidR="00AA5333" w:rsidP="52DA2A12" w:rsidRDefault="007A5E99" w14:paraId="7D746C7D" wp14:textId="77777777">
            <w:pPr>
              <w:pStyle w:val="TableParagraph"/>
              <w:spacing w:line="289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Retrieves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records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information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from</w:t>
            </w:r>
          </w:p>
        </w:tc>
      </w:tr>
      <w:tr xmlns:wp14="http://schemas.microsoft.com/office/word/2010/wordml" w:rsidR="00AA5333" w:rsidTr="52DA2A12" w14:paraId="3FD6AF22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0C7D08AC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37A31054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7DC8C081" wp14:textId="7777777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47A54F3A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individual,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discussing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his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understanding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and</w:t>
            </w:r>
          </w:p>
        </w:tc>
        <w:tc>
          <w:tcPr>
            <w:tcW w:w="4179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03306B6E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non-fiction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335B6CD3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0477E574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3FD9042A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052D4810" wp14:textId="7777777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0C037998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explaining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meaning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in</w:t>
            </w:r>
          </w:p>
        </w:tc>
        <w:tc>
          <w:tcPr>
            <w:tcW w:w="4179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62D3F89E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2E8C888E" wp14:textId="77777777">
        <w:trPr>
          <w:trHeight w:val="265"/>
        </w:trPr>
        <w:tc>
          <w:tcPr>
            <w:tcW w:w="704" w:type="dxa"/>
            <w:vMerge/>
            <w:tcBorders/>
            <w:tcMar/>
          </w:tcPr>
          <w:p w:rsidR="00AA5333" w:rsidRDefault="00AA5333" w14:paraId="2780AF0D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46FC4A0D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/>
            <w:tcMar/>
          </w:tcPr>
          <w:p w:rsidR="00AA5333" w:rsidRDefault="00AA5333" w14:paraId="4DC2ECC6" wp14:textId="7777777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2"/>
            <w:tcBorders>
              <w:top w:val="nil"/>
            </w:tcBorders>
            <w:tcMar/>
          </w:tcPr>
          <w:p w:rsidR="00AA5333" w:rsidP="52DA2A12" w:rsidRDefault="007A5E99" w14:paraId="046EF4DF" wp14:textId="77777777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context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4179" w:type="dxa"/>
            <w:gridSpan w:val="2"/>
            <w:tcBorders>
              <w:top w:val="nil"/>
            </w:tcBorders>
            <w:tcMar/>
          </w:tcPr>
          <w:p w:rsidR="00AA5333" w:rsidP="52DA2A12" w:rsidRDefault="00AA5333" w14:paraId="79796693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52DA2A12" w:rsidTr="52DA2A12" w14:paraId="66DE0C17">
        <w:trPr>
          <w:trHeight w:val="309"/>
        </w:trPr>
        <w:tc>
          <w:tcPr>
            <w:tcW w:w="704" w:type="dxa"/>
            <w:vMerge/>
            <w:tcMar/>
          </w:tcPr>
          <w:p w14:paraId="2815A67C"/>
        </w:tc>
        <w:tc>
          <w:tcPr>
            <w:tcW w:w="13255" w:type="dxa"/>
            <w:gridSpan w:val="6"/>
            <w:tcBorders/>
            <w:tcMar/>
          </w:tcPr>
          <w:p w:rsidR="06ADDCE1" w:rsidP="52DA2A12" w:rsidRDefault="06ADDCE1" w14:paraId="1EE4D58B" w14:textId="7481ECC4">
            <w:pPr>
              <w:spacing w:line="289" w:lineRule="exact"/>
              <w:rPr>
                <w:noProof w:val="0"/>
                <w:color w:val="D45BC6"/>
                <w:lang w:val="en-GB"/>
              </w:rPr>
            </w:pPr>
            <w:r w:rsidRPr="52DA2A12" w:rsidR="06ADDCE1">
              <w:rPr>
                <w:noProof w:val="0"/>
                <w:color w:val="D45BC6"/>
                <w:lang w:val="en-GB"/>
              </w:rPr>
              <w:t>Using r</w:t>
            </w:r>
            <w:r w:rsidRPr="52DA2A12" w:rsidR="711242D6">
              <w:rPr>
                <w:noProof w:val="0"/>
                <w:color w:val="D45BC6"/>
                <w:lang w:val="en-GB"/>
              </w:rPr>
              <w:t>elative clauses beginning with who, which, where, when, whose, that, or an omitted relative pronoun</w:t>
            </w:r>
          </w:p>
        </w:tc>
      </w:tr>
      <w:tr w:rsidR="52DA2A12" w:rsidTr="52DA2A12" w14:paraId="77FD3356">
        <w:trPr>
          <w:trHeight w:val="309"/>
        </w:trPr>
        <w:tc>
          <w:tcPr>
            <w:tcW w:w="704" w:type="dxa"/>
            <w:vMerge/>
            <w:tcMar/>
          </w:tcPr>
          <w:p w14:paraId="51005AE1"/>
        </w:tc>
        <w:tc>
          <w:tcPr>
            <w:tcW w:w="13255" w:type="dxa"/>
            <w:gridSpan w:val="6"/>
            <w:tcBorders/>
            <w:tcMar/>
          </w:tcPr>
          <w:p w:rsidR="0D151DCE" w:rsidP="52DA2A12" w:rsidRDefault="0D151DCE" w14:paraId="704F786C" w14:textId="367B36AD">
            <w:pPr>
              <w:spacing w:line="289" w:lineRule="exact"/>
              <w:rPr>
                <w:rFonts w:ascii="Calibri" w:hAnsi="Calibri" w:eastAsia="Calibri" w:cs="Calibri"/>
                <w:noProof w:val="0"/>
                <w:color w:val="D45BC6"/>
                <w:sz w:val="22"/>
                <w:szCs w:val="22"/>
                <w:lang w:val="en-GB"/>
              </w:rPr>
            </w:pPr>
            <w:r w:rsidRPr="52DA2A12" w:rsidR="0D151DCE">
              <w:rPr>
                <w:rFonts w:ascii="Calibri" w:hAnsi="Calibri" w:eastAsia="Calibri" w:cs="Calibri"/>
                <w:noProof w:val="0"/>
                <w:color w:val="D45BC6"/>
                <w:sz w:val="22"/>
                <w:szCs w:val="22"/>
                <w:lang w:val="en-GB"/>
              </w:rPr>
              <w:t>I</w:t>
            </w:r>
            <w:r w:rsidRPr="52DA2A12" w:rsidR="066CB694">
              <w:rPr>
                <w:rFonts w:ascii="Calibri" w:hAnsi="Calibri" w:eastAsia="Calibri" w:cs="Calibri"/>
                <w:noProof w:val="0"/>
                <w:color w:val="D45BC6"/>
                <w:sz w:val="22"/>
                <w:szCs w:val="22"/>
                <w:lang w:val="en-GB"/>
              </w:rPr>
              <w:t>ndicating</w:t>
            </w:r>
            <w:r w:rsidRPr="52DA2A12" w:rsidR="066CB694">
              <w:rPr>
                <w:rFonts w:ascii="Calibri" w:hAnsi="Calibri" w:eastAsia="Calibri" w:cs="Calibri"/>
                <w:noProof w:val="0"/>
                <w:color w:val="D45BC6"/>
                <w:sz w:val="22"/>
                <w:szCs w:val="22"/>
                <w:lang w:val="en-GB"/>
              </w:rPr>
              <w:t xml:space="preserve"> degrees of possibility using adverbs or modal verbs</w:t>
            </w:r>
          </w:p>
        </w:tc>
      </w:tr>
      <w:tr w:rsidR="52DA2A12" w:rsidTr="52DA2A12" w14:paraId="718A5C37">
        <w:trPr>
          <w:trHeight w:val="309"/>
        </w:trPr>
        <w:tc>
          <w:tcPr>
            <w:tcW w:w="704" w:type="dxa"/>
            <w:vMerge/>
            <w:tcMar/>
          </w:tcPr>
          <w:p w14:paraId="251974D9"/>
        </w:tc>
        <w:tc>
          <w:tcPr>
            <w:tcW w:w="13255" w:type="dxa"/>
            <w:gridSpan w:val="6"/>
            <w:tcBorders/>
            <w:tcMar/>
          </w:tcPr>
          <w:p w:rsidR="315918CF" w:rsidP="52DA2A12" w:rsidRDefault="315918CF" w14:paraId="67814897" w14:textId="208B25C6">
            <w:pPr>
              <w:pStyle w:val="Normal"/>
              <w:spacing w:line="289" w:lineRule="exact"/>
              <w:rPr>
                <w:rFonts w:ascii="Calibri" w:hAnsi="Calibri" w:eastAsia="Calibri" w:cs="Calibri"/>
                <w:noProof w:val="0"/>
                <w:color w:val="D45BC6"/>
                <w:sz w:val="22"/>
                <w:szCs w:val="22"/>
                <w:lang w:val="en-GB"/>
              </w:rPr>
            </w:pPr>
            <w:r w:rsidRPr="52DA2A12" w:rsidR="315918CF">
              <w:rPr>
                <w:rFonts w:ascii="Calibri" w:hAnsi="Calibri" w:eastAsia="Calibri" w:cs="Calibri"/>
                <w:noProof w:val="0"/>
                <w:color w:val="D45BC6"/>
                <w:sz w:val="22"/>
                <w:szCs w:val="22"/>
                <w:lang w:val="en-GB"/>
              </w:rPr>
              <w:t xml:space="preserve">Writes form memory simple sentences, dictated by the teacher, that include words and punctuation taught so far. </w:t>
            </w:r>
          </w:p>
        </w:tc>
      </w:tr>
      <w:tr xmlns:wp14="http://schemas.microsoft.com/office/word/2010/wordml" w:rsidR="00AA5333" w:rsidTr="52DA2A12" w14:paraId="29E09C09" wp14:textId="77777777">
        <w:trPr>
          <w:trHeight w:val="309"/>
        </w:trPr>
        <w:tc>
          <w:tcPr>
            <w:tcW w:w="704" w:type="dxa"/>
            <w:vMerge/>
            <w:tcBorders/>
            <w:tcMar/>
          </w:tcPr>
          <w:p w:rsidR="00AA5333" w:rsidRDefault="00AA5333" w14:paraId="47297C67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  <w:tcMar/>
          </w:tcPr>
          <w:p w:rsidR="00AA5333" w:rsidP="52DA2A12" w:rsidRDefault="007A5E99" w14:paraId="3F4E493C" wp14:textId="77777777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Can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choose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</w:t>
            </w:r>
          </w:p>
        </w:tc>
        <w:tc>
          <w:tcPr>
            <w:tcW w:w="2411" w:type="dxa"/>
            <w:tcBorders>
              <w:bottom w:val="nil"/>
            </w:tcBorders>
            <w:tcMar/>
          </w:tcPr>
          <w:p w:rsidR="00AA5333" w:rsidP="52DA2A12" w:rsidRDefault="007A5E99" w14:paraId="3D78E0CC" wp14:textId="77777777">
            <w:pPr>
              <w:pStyle w:val="TableParagraph"/>
              <w:spacing w:line="289" w:lineRule="exact"/>
              <w:ind w:left="106"/>
              <w:rPr>
                <w:color w:val="D649B7"/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  <w:tcMar/>
          </w:tcPr>
          <w:p w:rsidR="00AA5333" w:rsidP="52DA2A12" w:rsidRDefault="00AA5333" w14:paraId="048740F3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Mar/>
          </w:tcPr>
          <w:p w:rsidR="00AA5333" w:rsidP="52DA2A12" w:rsidRDefault="00AA5333" w14:paraId="51371A77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tcMar/>
          </w:tcPr>
          <w:p w:rsidR="00AA5333" w:rsidP="52DA2A12" w:rsidRDefault="00AA5333" w14:paraId="732434A0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  <w:tcMar/>
          </w:tcPr>
          <w:p w:rsidR="00AA5333" w:rsidP="52DA2A12" w:rsidRDefault="00AA5333" w14:paraId="2328BB07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229F753F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256AC6DA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tcMar/>
          </w:tcPr>
          <w:p w:rsidR="00AA5333" w:rsidP="52DA2A12" w:rsidRDefault="007A5E99" w14:paraId="0DF62C1B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appropriate</w:t>
            </w:r>
          </w:p>
        </w:tc>
        <w:tc>
          <w:tcPr>
            <w:tcW w:w="2411" w:type="dxa"/>
            <w:tcBorders>
              <w:top w:val="nil"/>
              <w:bottom w:val="nil"/>
            </w:tcBorders>
            <w:tcMar/>
          </w:tcPr>
          <w:p w:rsidR="00AA5333" w:rsidP="52DA2A12" w:rsidRDefault="007A5E99" w14:paraId="07868DBE" wp14:textId="77777777">
            <w:pPr>
              <w:pStyle w:val="TableParagraph"/>
              <w:spacing w:line="263" w:lineRule="exact"/>
              <w:ind w:left="0"/>
              <w:rPr>
                <w:color w:val="D649B7"/>
                <w:sz w:val="24"/>
                <w:szCs w:val="24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38AA98D6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665A1408" wp14:textId="77777777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/>
            <w:tcMar/>
          </w:tcPr>
          <w:p w:rsidR="00AA5333" w:rsidRDefault="00AA5333" w14:paraId="71049383" wp14:textId="77777777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/>
            <w:tcMar/>
          </w:tcPr>
          <w:p w:rsidR="00AA5333" w:rsidRDefault="00AA5333" w14:paraId="4D16AC41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275B2AF7" wp14:textId="77777777">
        <w:trPr>
          <w:trHeight w:val="300"/>
        </w:trPr>
        <w:tc>
          <w:tcPr>
            <w:tcW w:w="704" w:type="dxa"/>
            <w:vMerge/>
            <w:tcBorders/>
            <w:tcMar/>
          </w:tcPr>
          <w:p w:rsidR="00AA5333" w:rsidRDefault="00AA5333" w14:paraId="12A4EA11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tcMar/>
          </w:tcPr>
          <w:p w:rsidR="00AA5333" w:rsidP="52DA2A12" w:rsidRDefault="007A5E99" w14:paraId="576C98B6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pronoun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or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noun</w:t>
            </w:r>
          </w:p>
        </w:tc>
        <w:tc>
          <w:tcPr>
            <w:tcW w:w="2411" w:type="dxa"/>
            <w:tcBorders>
              <w:top w:val="nil"/>
              <w:bottom w:val="nil"/>
            </w:tcBorders>
            <w:tcMar/>
          </w:tcPr>
          <w:p w:rsidR="00AA5333" w:rsidP="52DA2A12" w:rsidRDefault="007A5E99" w14:paraId="410FFD36" wp14:textId="77777777">
            <w:pPr>
              <w:pStyle w:val="TableParagraph"/>
              <w:spacing w:line="263" w:lineRule="exact"/>
              <w:ind w:left="106"/>
              <w:rPr>
                <w:color w:val="D649B7"/>
                <w:sz w:val="24"/>
                <w:szCs w:val="24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5A1EA135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58717D39" wp14:textId="77777777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/>
            <w:tcMar/>
          </w:tcPr>
          <w:p w:rsidR="00AA5333" w:rsidRDefault="00AA5333" w14:paraId="5338A720" wp14:textId="77777777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/>
            <w:tcMar/>
          </w:tcPr>
          <w:p w:rsidR="00AA5333" w:rsidRDefault="00AA5333" w14:paraId="61DAA4D5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4CAEAB85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2AEAF47F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tcMar/>
          </w:tcPr>
          <w:p w:rsidR="00AA5333" w:rsidP="52DA2A12" w:rsidRDefault="007A5E99" w14:paraId="6BB8A7A2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within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across</w:t>
            </w:r>
          </w:p>
        </w:tc>
        <w:tc>
          <w:tcPr>
            <w:tcW w:w="2411" w:type="dxa"/>
            <w:tcBorders>
              <w:top w:val="nil"/>
              <w:bottom w:val="nil"/>
            </w:tcBorders>
            <w:tcMar/>
          </w:tcPr>
          <w:p w:rsidR="00AA5333" w:rsidP="52DA2A12" w:rsidRDefault="007A5E99" w14:paraId="45EB8265" wp14:textId="77777777">
            <w:pPr>
              <w:pStyle w:val="TableParagraph"/>
              <w:spacing w:line="263" w:lineRule="exact"/>
              <w:ind w:left="106"/>
              <w:rPr>
                <w:color w:val="D649B7"/>
                <w:sz w:val="24"/>
                <w:szCs w:val="24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281B37BA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2E500C74" wp14:textId="77777777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/>
            <w:tcMar/>
          </w:tcPr>
          <w:p w:rsidR="00AA5333" w:rsidRDefault="00AA5333" w14:paraId="74CD1D1F" wp14:textId="77777777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/>
            <w:tcMar/>
          </w:tcPr>
          <w:p w:rsidR="00AA5333" w:rsidRDefault="00AA5333" w14:paraId="1C5BEDD8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42026D37" wp14:textId="77777777">
        <w:trPr>
          <w:trHeight w:val="268"/>
        </w:trPr>
        <w:tc>
          <w:tcPr>
            <w:tcW w:w="704" w:type="dxa"/>
            <w:vMerge/>
            <w:tcBorders/>
            <w:tcMar/>
          </w:tcPr>
          <w:p w:rsidR="00AA5333" w:rsidRDefault="00AA5333" w14:paraId="02915484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  <w:tcMar/>
          </w:tcPr>
          <w:p w:rsidR="00AA5333" w:rsidP="52DA2A12" w:rsidRDefault="007A5E99" w14:paraId="79E3F38F" wp14:textId="77777777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sentences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aid</w:t>
            </w:r>
          </w:p>
        </w:tc>
        <w:tc>
          <w:tcPr>
            <w:tcW w:w="2411" w:type="dxa"/>
            <w:tcBorders>
              <w:top w:val="nil"/>
            </w:tcBorders>
            <w:tcMar/>
          </w:tcPr>
          <w:p w:rsidR="00AA5333" w:rsidP="52DA2A12" w:rsidRDefault="007A5E99" w14:paraId="6D8A6B92" wp14:textId="77777777">
            <w:pPr>
              <w:pStyle w:val="TableParagraph"/>
              <w:spacing w:line="248" w:lineRule="exact"/>
              <w:ind w:left="106"/>
              <w:rPr>
                <w:color w:val="D649B7"/>
                <w:sz w:val="24"/>
                <w:szCs w:val="24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03B94F49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6D846F5D" wp14:textId="77777777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/>
            <w:tcMar/>
          </w:tcPr>
          <w:p w:rsidR="00AA5333" w:rsidRDefault="00AA5333" w14:paraId="62F015AF" wp14:textId="77777777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/>
            <w:tcMar/>
          </w:tcPr>
          <w:p w:rsidR="00AA5333" w:rsidRDefault="00AA5333" w14:paraId="1B15DD1D" wp14:textId="77777777">
            <w:pPr>
              <w:rPr>
                <w:sz w:val="2"/>
                <w:szCs w:val="2"/>
              </w:rPr>
            </w:pPr>
          </w:p>
        </w:tc>
      </w:tr>
    </w:tbl>
    <w:p xmlns:wp14="http://schemas.microsoft.com/office/word/2010/wordml" w:rsidR="00AA5333" w:rsidRDefault="00AA5333" w14:paraId="6E681184" wp14:textId="77777777">
      <w:pPr>
        <w:rPr>
          <w:sz w:val="2"/>
          <w:szCs w:val="2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bf6a20d1082c49ea"/>
        </w:sectPr>
      </w:pPr>
    </w:p>
    <w:p xmlns:wp14="http://schemas.microsoft.com/office/word/2010/wordml" w:rsidR="00AA5333" w:rsidP="52DA2A12" w:rsidRDefault="00AA5333" w14:paraId="230165FA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127"/>
        <w:gridCol w:w="2411"/>
        <w:gridCol w:w="2305"/>
        <w:gridCol w:w="2233"/>
        <w:gridCol w:w="2183"/>
        <w:gridCol w:w="1996"/>
      </w:tblGrid>
      <w:tr xmlns:wp14="http://schemas.microsoft.com/office/word/2010/wordml" w:rsidR="00AA5333" w:rsidTr="52DA2A12" w14:paraId="5EFB0363" wp14:textId="77777777">
        <w:trPr>
          <w:trHeight w:val="309"/>
        </w:trPr>
        <w:tc>
          <w:tcPr>
            <w:tcW w:w="704" w:type="dxa"/>
            <w:vMerge w:val="restart"/>
            <w:shd w:val="clear" w:color="auto" w:fill="D0CECE"/>
            <w:tcMar/>
          </w:tcPr>
          <w:p w:rsidR="00AA5333" w:rsidP="52DA2A12" w:rsidRDefault="00AA5333" w14:paraId="7CB33CA5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  <w:tcMar/>
          </w:tcPr>
          <w:p w:rsidR="00AA5333" w:rsidP="52DA2A12" w:rsidRDefault="007A5E99" w14:paraId="5DBDD94A" wp14:textId="77777777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cohesion</w:t>
            </w:r>
            <w:r w:rsidRPr="52DA2A12" w:rsidR="007A5E99">
              <w:rPr>
                <w:color w:val="D649B7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avoid</w:t>
            </w:r>
          </w:p>
        </w:tc>
        <w:tc>
          <w:tcPr>
            <w:tcW w:w="2411" w:type="dxa"/>
            <w:tcBorders>
              <w:bottom w:val="nil"/>
            </w:tcBorders>
            <w:tcMar/>
          </w:tcPr>
          <w:p w:rsidR="00AA5333" w:rsidP="52DA2A12" w:rsidRDefault="007A5E99" w14:paraId="701A329C" wp14:textId="77777777">
            <w:pPr>
              <w:pStyle w:val="TableParagraph"/>
              <w:spacing w:line="289" w:lineRule="exact"/>
              <w:ind w:left="106"/>
              <w:rPr>
                <w:color w:val="D649B7"/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  <w:tcMar/>
          </w:tcPr>
          <w:p w:rsidR="00AA5333" w:rsidP="52DA2A12" w:rsidRDefault="00AA5333" w14:paraId="17414610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Mar/>
          </w:tcPr>
          <w:p w:rsidR="00AA5333" w:rsidP="52DA2A12" w:rsidRDefault="00AA5333" w14:paraId="781DF2C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tcMar/>
          </w:tcPr>
          <w:p w:rsidR="00AA5333" w:rsidP="52DA2A12" w:rsidRDefault="00AA5333" w14:paraId="16788234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  <w:tcMar/>
          </w:tcPr>
          <w:p w:rsidR="00AA5333" w:rsidP="52DA2A12" w:rsidRDefault="00AA5333" w14:paraId="57A6A0F0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7BA88DD5" wp14:textId="77777777">
        <w:trPr>
          <w:trHeight w:val="265"/>
        </w:trPr>
        <w:tc>
          <w:tcPr>
            <w:tcW w:w="704" w:type="dxa"/>
            <w:vMerge/>
            <w:tcBorders/>
            <w:tcMar/>
          </w:tcPr>
          <w:p w:rsidR="00AA5333" w:rsidRDefault="00AA5333" w14:paraId="7DF0CA62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  <w:tcMar/>
          </w:tcPr>
          <w:p w:rsidR="00AA5333" w:rsidP="52DA2A12" w:rsidRDefault="007A5E99" w14:paraId="6131C9E6" wp14:textId="77777777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repetition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nil"/>
            </w:tcBorders>
            <w:tcMar/>
          </w:tcPr>
          <w:p w:rsidR="00AA5333" w:rsidP="52DA2A12" w:rsidRDefault="007A5E99" w14:paraId="739F9ECF" wp14:textId="77777777">
            <w:pPr>
              <w:pStyle w:val="TableParagraph"/>
              <w:spacing w:line="246" w:lineRule="exact"/>
              <w:ind w:left="0"/>
              <w:rPr>
                <w:color w:val="D649B7"/>
                <w:sz w:val="24"/>
                <w:szCs w:val="24"/>
              </w:rPr>
            </w:pPr>
          </w:p>
        </w:tc>
        <w:tc>
          <w:tcPr>
            <w:tcW w:w="2305" w:type="dxa"/>
            <w:vMerge/>
            <w:tcBorders/>
            <w:tcMar/>
          </w:tcPr>
          <w:p w:rsidR="00AA5333" w:rsidRDefault="00AA5333" w14:paraId="44BA3426" wp14:textId="7777777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/>
            <w:tcMar/>
          </w:tcPr>
          <w:p w:rsidR="00AA5333" w:rsidRDefault="00AA5333" w14:paraId="175D53C2" wp14:textId="77777777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/>
            <w:tcMar/>
          </w:tcPr>
          <w:p w:rsidR="00AA5333" w:rsidRDefault="00AA5333" w14:paraId="7DB1D1D4" wp14:textId="77777777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/>
            <w:tcMar/>
          </w:tcPr>
          <w:p w:rsidR="00AA5333" w:rsidRDefault="00AA5333" w14:paraId="0841E4F5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AA5333" w:rsidTr="52DA2A12" w14:paraId="5B8915C6" wp14:textId="77777777">
        <w:trPr>
          <w:trHeight w:val="311"/>
        </w:trPr>
        <w:tc>
          <w:tcPr>
            <w:tcW w:w="704" w:type="dxa"/>
            <w:vMerge/>
            <w:tcBorders/>
            <w:tcMar/>
          </w:tcPr>
          <w:p w:rsidR="00AA5333" w:rsidRDefault="00AA5333" w14:paraId="711A9A35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Mar/>
          </w:tcPr>
          <w:p w:rsidR="00AA5333" w:rsidP="52DA2A12" w:rsidRDefault="00AA5333" w14:paraId="4EE333D4" wp14:textId="77777777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nil"/>
            </w:tcBorders>
            <w:tcMar/>
          </w:tcPr>
          <w:p w:rsidR="00AA5333" w:rsidP="52DA2A12" w:rsidRDefault="007A5E99" w14:paraId="522B04A9" wp14:textId="77777777">
            <w:pPr>
              <w:pStyle w:val="TableParagraph"/>
              <w:spacing w:before="1" w:line="290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Uses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>inverted</w:t>
            </w:r>
          </w:p>
        </w:tc>
        <w:tc>
          <w:tcPr>
            <w:tcW w:w="2305" w:type="dxa"/>
            <w:tcBorders>
              <w:bottom w:val="nil"/>
            </w:tcBorders>
            <w:tcMar/>
          </w:tcPr>
          <w:p w:rsidR="00AA5333" w:rsidP="52DA2A12" w:rsidRDefault="007A5E99" w14:paraId="66D80430" wp14:textId="77777777">
            <w:pPr>
              <w:pStyle w:val="TableParagraph"/>
              <w:spacing w:before="1" w:line="290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Uses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>standard</w:t>
            </w:r>
          </w:p>
        </w:tc>
        <w:tc>
          <w:tcPr>
            <w:tcW w:w="2233" w:type="dxa"/>
            <w:tcBorders>
              <w:bottom w:val="nil"/>
            </w:tcBorders>
            <w:tcMar/>
          </w:tcPr>
          <w:p w:rsidR="00AA5333" w:rsidP="52DA2A12" w:rsidRDefault="007A5E99" w14:paraId="30F455E5" wp14:textId="77777777">
            <w:pPr>
              <w:pStyle w:val="TableParagraph"/>
              <w:spacing w:before="1" w:line="290" w:lineRule="exact"/>
              <w:ind w:left="105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Uses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>fronted</w:t>
            </w:r>
          </w:p>
        </w:tc>
        <w:tc>
          <w:tcPr>
            <w:tcW w:w="2183" w:type="dxa"/>
            <w:tcBorders>
              <w:bottom w:val="nil"/>
            </w:tcBorders>
            <w:tcMar/>
          </w:tcPr>
          <w:p w:rsidR="00AA5333" w:rsidP="52DA2A12" w:rsidRDefault="007A5E99" w14:paraId="6E40446C" wp14:textId="77777777">
            <w:pPr>
              <w:pStyle w:val="TableParagraph"/>
              <w:spacing w:before="1" w:line="290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Organises</w:t>
            </w:r>
          </w:p>
        </w:tc>
        <w:tc>
          <w:tcPr>
            <w:tcW w:w="1996" w:type="dxa"/>
            <w:tcBorders>
              <w:bottom w:val="nil"/>
            </w:tcBorders>
            <w:tcMar/>
          </w:tcPr>
          <w:p w:rsidR="00AA5333" w:rsidP="52DA2A12" w:rsidRDefault="007A5E99" w14:paraId="41F54974" wp14:textId="77777777">
            <w:pPr>
              <w:pStyle w:val="TableParagraph"/>
              <w:spacing w:before="1" w:line="290" w:lineRule="exact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Organises</w:t>
            </w:r>
          </w:p>
        </w:tc>
      </w:tr>
      <w:tr xmlns:wp14="http://schemas.microsoft.com/office/word/2010/wordml" w:rsidR="00AA5333" w:rsidTr="52DA2A12" w14:paraId="2235D7C6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0D6BC734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34A104AC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tcMar/>
          </w:tcPr>
          <w:p w:rsidR="00AA5333" w:rsidP="52DA2A12" w:rsidRDefault="007A5E99" w14:paraId="76880BF8" wp14:textId="77777777">
            <w:pPr>
              <w:pStyle w:val="TableParagraph"/>
              <w:spacing w:line="263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commas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 xml:space="preserve">and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4"/>
                <w:sz w:val="24"/>
                <w:szCs w:val="24"/>
              </w:rPr>
              <w:t>other</w:t>
            </w:r>
          </w:p>
        </w:tc>
        <w:tc>
          <w:tcPr>
            <w:tcW w:w="2305" w:type="dxa"/>
            <w:tcBorders>
              <w:top w:val="nil"/>
              <w:bottom w:val="nil"/>
            </w:tcBorders>
            <w:tcMar/>
          </w:tcPr>
          <w:p w:rsidR="00AA5333" w:rsidP="52DA2A12" w:rsidRDefault="007A5E99" w14:paraId="759889C8" wp14:textId="77777777">
            <w:pPr>
              <w:pStyle w:val="TableParagraph"/>
              <w:spacing w:line="263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English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forms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of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4"/>
                <w:sz w:val="24"/>
                <w:szCs w:val="24"/>
              </w:rPr>
              <w:t>verb</w:t>
            </w:r>
          </w:p>
        </w:tc>
        <w:tc>
          <w:tcPr>
            <w:tcW w:w="2233" w:type="dxa"/>
            <w:tcBorders>
              <w:top w:val="nil"/>
              <w:bottom w:val="nil"/>
            </w:tcBorders>
            <w:tcMar/>
          </w:tcPr>
          <w:p w:rsidR="00AA5333" w:rsidP="52DA2A12" w:rsidRDefault="007A5E99" w14:paraId="18089299" wp14:textId="75144D50">
            <w:pPr>
              <w:pStyle w:val="TableParagraph"/>
              <w:spacing w:line="263" w:lineRule="exact"/>
              <w:ind w:left="105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5CCA2F80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>a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>dverbials</w:t>
            </w:r>
            <w:r w:rsidRPr="52DA2A12" w:rsidR="6FB42363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 xml:space="preserve"> correctly </w:t>
            </w:r>
          </w:p>
        </w:tc>
        <w:tc>
          <w:tcPr>
            <w:tcW w:w="2183" w:type="dxa"/>
            <w:tcBorders>
              <w:top w:val="nil"/>
              <w:bottom w:val="nil"/>
            </w:tcBorders>
            <w:tcMar/>
          </w:tcPr>
          <w:p w:rsidR="00AA5333" w:rsidP="52DA2A12" w:rsidRDefault="007A5E99" w14:paraId="0B91B948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paragraphs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around</w:t>
            </w:r>
          </w:p>
        </w:tc>
        <w:tc>
          <w:tcPr>
            <w:tcW w:w="1996" w:type="dxa"/>
            <w:tcBorders>
              <w:top w:val="nil"/>
              <w:bottom w:val="nil"/>
            </w:tcBorders>
            <w:tcMar/>
          </w:tcPr>
          <w:p w:rsidR="00AA5333" w:rsidP="52DA2A12" w:rsidRDefault="007A5E99" w14:paraId="51B508E4" wp14:textId="77777777">
            <w:pPr>
              <w:pStyle w:val="TableParagraph"/>
              <w:spacing w:line="263" w:lineRule="exact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paragraphs</w:t>
            </w:r>
          </w:p>
        </w:tc>
      </w:tr>
      <w:tr xmlns:wp14="http://schemas.microsoft.com/office/word/2010/wordml" w:rsidR="00AA5333" w:rsidTr="52DA2A12" w14:paraId="7206E6D8" wp14:textId="77777777">
        <w:trPr>
          <w:trHeight w:val="282"/>
        </w:trPr>
        <w:tc>
          <w:tcPr>
            <w:tcW w:w="704" w:type="dxa"/>
            <w:vMerge/>
            <w:tcBorders/>
            <w:tcMar/>
          </w:tcPr>
          <w:p w:rsidR="00AA5333" w:rsidRDefault="00AA5333" w14:paraId="114B4F84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1AABDC09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tcMar/>
          </w:tcPr>
          <w:p w:rsidR="00AA5333" w:rsidP="52DA2A12" w:rsidRDefault="007A5E99" w14:paraId="46491E88" wp14:textId="77777777">
            <w:pPr>
              <w:pStyle w:val="TableParagraph"/>
              <w:spacing w:line="263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punctuation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5"/>
                <w:sz w:val="24"/>
                <w:szCs w:val="24"/>
              </w:rPr>
              <w:t>to</w:t>
            </w:r>
          </w:p>
        </w:tc>
        <w:tc>
          <w:tcPr>
            <w:tcW w:w="2305" w:type="dxa"/>
            <w:tcBorders>
              <w:top w:val="nil"/>
              <w:bottom w:val="nil"/>
            </w:tcBorders>
            <w:tcMar/>
          </w:tcPr>
          <w:p w:rsidR="00AA5333" w:rsidP="52DA2A12" w:rsidRDefault="007A5E99" w14:paraId="47AFED89" wp14:textId="77777777">
            <w:pPr>
              <w:pStyle w:val="TableParagraph"/>
              <w:spacing w:line="263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inflections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instead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5"/>
                <w:sz w:val="24"/>
                <w:szCs w:val="24"/>
              </w:rPr>
              <w:t>of</w:t>
            </w:r>
          </w:p>
        </w:tc>
        <w:tc>
          <w:tcPr>
            <w:tcW w:w="2233" w:type="dxa"/>
            <w:tcBorders>
              <w:top w:val="nil"/>
              <w:bottom w:val="nil"/>
            </w:tcBorders>
            <w:tcMar/>
          </w:tcPr>
          <w:p w:rsidR="00AA5333" w:rsidP="52DA2A12" w:rsidRDefault="00AA5333" w14:paraId="3F82752B" wp14:textId="77777777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  <w:tcMar/>
          </w:tcPr>
          <w:p w:rsidR="00AA5333" w:rsidP="52DA2A12" w:rsidRDefault="007A5E99" w14:paraId="574BF3AE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theme.</w:t>
            </w:r>
          </w:p>
        </w:tc>
        <w:tc>
          <w:tcPr>
            <w:tcW w:w="1996" w:type="dxa"/>
            <w:tcBorders>
              <w:top w:val="nil"/>
              <w:bottom w:val="nil"/>
            </w:tcBorders>
            <w:tcMar/>
          </w:tcPr>
          <w:p w:rsidR="00AA5333" w:rsidP="52DA2A12" w:rsidRDefault="007A5E99" w14:paraId="2899B8CF" wp14:textId="77777777">
            <w:pPr>
              <w:pStyle w:val="TableParagraph"/>
              <w:spacing w:line="263" w:lineRule="exact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around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theme.</w:t>
            </w:r>
          </w:p>
        </w:tc>
      </w:tr>
      <w:tr xmlns:wp14="http://schemas.microsoft.com/office/word/2010/wordml" w:rsidR="00AA5333" w:rsidTr="52DA2A12" w14:paraId="407A2259" wp14:textId="77777777">
        <w:trPr>
          <w:trHeight w:val="300"/>
        </w:trPr>
        <w:tc>
          <w:tcPr>
            <w:tcW w:w="704" w:type="dxa"/>
            <w:vMerge/>
            <w:tcBorders/>
            <w:tcMar/>
          </w:tcPr>
          <w:p w:rsidR="00AA5333" w:rsidRDefault="00AA5333" w14:paraId="6CA203BD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1EEB5C65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tcMar/>
          </w:tcPr>
          <w:p w:rsidR="00AA5333" w:rsidP="52DA2A12" w:rsidRDefault="007A5E99" w14:paraId="3F7AA830" wp14:textId="77777777">
            <w:pPr>
              <w:pStyle w:val="TableParagraph"/>
              <w:spacing w:line="263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indicate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 xml:space="preserve"> direct</w:t>
            </w:r>
          </w:p>
        </w:tc>
        <w:tc>
          <w:tcPr>
            <w:tcW w:w="2305" w:type="dxa"/>
            <w:tcBorders>
              <w:top w:val="nil"/>
              <w:bottom w:val="nil"/>
            </w:tcBorders>
            <w:tcMar/>
          </w:tcPr>
          <w:p w:rsidR="00AA5333" w:rsidP="52DA2A12" w:rsidRDefault="007A5E99" w14:paraId="5EAEC84B" wp14:textId="77777777">
            <w:pPr>
              <w:pStyle w:val="TableParagraph"/>
              <w:spacing w:line="263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local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spoken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 xml:space="preserve"> forms.</w:t>
            </w:r>
          </w:p>
        </w:tc>
        <w:tc>
          <w:tcPr>
            <w:tcW w:w="2233" w:type="dxa"/>
            <w:tcBorders>
              <w:top w:val="nil"/>
              <w:bottom w:val="nil"/>
            </w:tcBorders>
            <w:tcMar/>
          </w:tcPr>
          <w:p w:rsidR="00AA5333" w:rsidP="52DA2A12" w:rsidRDefault="00AA5333" w14:paraId="27EFE50A" wp14:textId="77777777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  <w:tcMar/>
          </w:tcPr>
          <w:p w:rsidR="00AA5333" w:rsidP="52DA2A12" w:rsidRDefault="00AA5333" w14:paraId="44D1216F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tcMar/>
          </w:tcPr>
          <w:p w:rsidR="00AA5333" w:rsidP="52DA2A12" w:rsidRDefault="00AA5333" w14:paraId="3517F98F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1122192D" wp14:textId="77777777">
        <w:trPr>
          <w:trHeight w:val="265"/>
        </w:trPr>
        <w:tc>
          <w:tcPr>
            <w:tcW w:w="704" w:type="dxa"/>
            <w:vMerge/>
            <w:tcBorders/>
            <w:tcMar/>
          </w:tcPr>
          <w:p w:rsidR="00AA5333" w:rsidRDefault="00AA5333" w14:paraId="34223B45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/>
            <w:tcMar/>
          </w:tcPr>
          <w:p w:rsidR="00AA5333" w:rsidRDefault="00AA5333" w14:paraId="539CD7A1" wp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  <w:tcMar/>
          </w:tcPr>
          <w:p w:rsidR="00AA5333" w:rsidP="52DA2A12" w:rsidRDefault="007A5E99" w14:paraId="1B41E424" wp14:textId="77777777">
            <w:pPr>
              <w:pStyle w:val="TableParagraph"/>
              <w:spacing w:line="246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>speech</w:t>
            </w:r>
            <w:r w:rsidRPr="52DA2A12" w:rsidR="007A5E99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pacing w:val="-2"/>
                <w:sz w:val="24"/>
                <w:szCs w:val="24"/>
              </w:rPr>
              <w:t>.</w:t>
            </w:r>
          </w:p>
        </w:tc>
        <w:tc>
          <w:tcPr>
            <w:tcW w:w="2305" w:type="dxa"/>
            <w:tcBorders>
              <w:top w:val="nil"/>
            </w:tcBorders>
            <w:tcMar/>
          </w:tcPr>
          <w:p w:rsidR="00AA5333" w:rsidP="52DA2A12" w:rsidRDefault="00AA5333" w14:paraId="6A9A2604" wp14:textId="77777777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</w:tcBorders>
            <w:tcMar/>
          </w:tcPr>
          <w:p w:rsidR="00AA5333" w:rsidP="52DA2A12" w:rsidRDefault="00AA5333" w14:paraId="3DD220FA" wp14:textId="77777777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</w:tcBorders>
            <w:tcMar/>
          </w:tcPr>
          <w:p w:rsidR="00AA5333" w:rsidP="52DA2A12" w:rsidRDefault="00AA5333" w14:paraId="7B186A81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</w:tcBorders>
            <w:tcMar/>
          </w:tcPr>
          <w:p w:rsidR="00AA5333" w:rsidP="52DA2A12" w:rsidRDefault="00AA5333" w14:paraId="4F24943C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52DA2A12" w:rsidTr="52DA2A12" w14:paraId="7FE62C7E">
        <w:trPr>
          <w:trHeight w:val="265"/>
        </w:trPr>
        <w:tc>
          <w:tcPr>
            <w:tcW w:w="704" w:type="dxa"/>
            <w:vMerge/>
            <w:tcMar/>
          </w:tcPr>
          <w:p w14:paraId="0492F9BD"/>
        </w:tc>
        <w:tc>
          <w:tcPr>
            <w:tcW w:w="9076" w:type="dxa"/>
            <w:gridSpan w:val="4"/>
            <w:tcMar/>
          </w:tcPr>
          <w:p w:rsidR="15E9F288" w:rsidP="52DA2A12" w:rsidRDefault="15E9F288" w14:paraId="6DAA5A04" w14:textId="1A758768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</w:pPr>
            <w:r w:rsidRPr="52DA2A12" w:rsidR="15E9F288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 xml:space="preserve">In narratives creates setting, </w:t>
            </w:r>
            <w:r w:rsidRPr="52DA2A12" w:rsidR="15E9F288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>characters</w:t>
            </w:r>
            <w:r w:rsidRPr="52DA2A12" w:rsidR="15E9F288">
              <w:rPr>
                <w:rFonts w:ascii="Calibri" w:hAnsi="Calibri" w:eastAsia="Calibri" w:cs="Calibri" w:asciiTheme="minorAscii" w:hAnsiTheme="minorAscii" w:eastAsiaTheme="minorAscii" w:cstheme="minorAscii"/>
                <w:color w:val="D45BC6"/>
                <w:sz w:val="24"/>
                <w:szCs w:val="24"/>
              </w:rPr>
              <w:t xml:space="preserve"> and plot </w:t>
            </w:r>
          </w:p>
        </w:tc>
        <w:tc>
          <w:tcPr>
            <w:tcW w:w="2183" w:type="dxa"/>
            <w:tcBorders>
              <w:top w:val="nil"/>
            </w:tcBorders>
            <w:tcMar/>
          </w:tcPr>
          <w:p w:rsidR="52DA2A12" w:rsidP="52DA2A12" w:rsidRDefault="52DA2A12" w14:paraId="3010855C" w14:textId="06DD3BD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</w:tcBorders>
            <w:tcMar/>
          </w:tcPr>
          <w:p w:rsidR="52DA2A12" w:rsidP="52DA2A12" w:rsidRDefault="52DA2A12" w14:paraId="1C8711AE" w14:textId="34A4F7C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52DA2A12" w:rsidTr="52DA2A12" w14:paraId="515D08B3">
        <w:trPr>
          <w:trHeight w:val="265"/>
        </w:trPr>
        <w:tc>
          <w:tcPr>
            <w:tcW w:w="704" w:type="dxa"/>
            <w:vMerge/>
            <w:tcMar/>
          </w:tcPr>
          <w:p w14:paraId="6D693968"/>
        </w:tc>
        <w:tc>
          <w:tcPr>
            <w:tcW w:w="9076" w:type="dxa"/>
            <w:gridSpan w:val="4"/>
            <w:tcMar/>
          </w:tcPr>
          <w:p w:rsidR="0B5F6A63" w:rsidP="52DA2A12" w:rsidRDefault="0B5F6A63" w14:paraId="4EF73DA5" w14:textId="1A593583">
            <w:pPr>
              <w:pStyle w:val="TableParagraph"/>
              <w:spacing w:line="290" w:lineRule="exact"/>
              <w:ind w:left="0"/>
              <w:rPr>
                <w:color w:val="E36C0A" w:themeColor="accent6" w:themeTint="FF" w:themeShade="BF"/>
                <w:sz w:val="24"/>
                <w:szCs w:val="24"/>
              </w:rPr>
            </w:pPr>
            <w:r w:rsidRPr="52DA2A12" w:rsidR="0B5F6A63">
              <w:rPr>
                <w:color w:val="E36C0A" w:themeColor="accent6" w:themeTint="FF" w:themeShade="BF"/>
                <w:sz w:val="24"/>
                <w:szCs w:val="24"/>
              </w:rPr>
              <w:t>Adapts</w:t>
            </w:r>
            <w:r w:rsidRPr="52DA2A12" w:rsidR="0B5F6A63">
              <w:rPr>
                <w:color w:val="E36C0A" w:themeColor="accent6" w:themeTint="FF" w:themeShade="BF"/>
                <w:sz w:val="24"/>
                <w:szCs w:val="24"/>
              </w:rPr>
              <w:t xml:space="preserve"> what they are saying to the needs of the listener of audience </w:t>
            </w:r>
          </w:p>
        </w:tc>
        <w:tc>
          <w:tcPr>
            <w:tcW w:w="4179" w:type="dxa"/>
            <w:gridSpan w:val="2"/>
            <w:tcBorders>
              <w:top w:val="nil"/>
            </w:tcBorders>
            <w:tcMar/>
          </w:tcPr>
          <w:p w:rsidR="52DA2A12" w:rsidP="52DA2A12" w:rsidRDefault="52DA2A12" w14:paraId="5835B815" w14:textId="578B155E">
            <w:pPr>
              <w:pStyle w:val="TableParagraph"/>
              <w:rPr>
                <w:rFonts w:ascii="Times New Roman"/>
                <w:color w:val="E36C0A" w:themeColor="accent6" w:themeTint="FF" w:themeShade="BF"/>
                <w:sz w:val="18"/>
                <w:szCs w:val="18"/>
              </w:rPr>
            </w:pPr>
          </w:p>
        </w:tc>
      </w:tr>
      <w:tr w:rsidR="52DA2A12" w:rsidTr="52DA2A12" w14:paraId="014FE69E">
        <w:trPr>
          <w:trHeight w:val="265"/>
        </w:trPr>
        <w:tc>
          <w:tcPr>
            <w:tcW w:w="704" w:type="dxa"/>
            <w:vMerge/>
            <w:tcMar/>
          </w:tcPr>
          <w:p w14:paraId="6BBBF731"/>
        </w:tc>
        <w:tc>
          <w:tcPr>
            <w:tcW w:w="9076" w:type="dxa"/>
            <w:gridSpan w:val="4"/>
            <w:tcMar/>
          </w:tcPr>
          <w:p w:rsidR="14B6FCD2" w:rsidP="52DA2A12" w:rsidRDefault="14B6FCD2" w14:paraId="3877E90E" w14:textId="734F3290">
            <w:pPr>
              <w:pStyle w:val="TableParagraph"/>
              <w:spacing w:line="290" w:lineRule="exact"/>
              <w:rPr>
                <w:color w:val="E36C0A" w:themeColor="accent6" w:themeTint="FF" w:themeShade="BF"/>
                <w:sz w:val="24"/>
                <w:szCs w:val="24"/>
              </w:rPr>
            </w:pPr>
            <w:r w:rsidRPr="52DA2A12" w:rsidR="14B6FCD2">
              <w:rPr>
                <w:color w:val="E36C0A" w:themeColor="accent6" w:themeTint="FF" w:themeShade="BF"/>
                <w:sz w:val="24"/>
                <w:szCs w:val="24"/>
              </w:rPr>
              <w:t xml:space="preserve">Uses standard English when </w:t>
            </w:r>
            <w:r w:rsidRPr="52DA2A12" w:rsidR="14B6FCD2">
              <w:rPr>
                <w:color w:val="E36C0A" w:themeColor="accent6" w:themeTint="FF" w:themeShade="BF"/>
                <w:sz w:val="24"/>
                <w:szCs w:val="24"/>
              </w:rPr>
              <w:t>required</w:t>
            </w:r>
            <w:r w:rsidRPr="52DA2A12" w:rsidR="14B6FCD2">
              <w:rPr>
                <w:color w:val="E36C0A" w:themeColor="accent6" w:themeTint="FF" w:themeShade="BF"/>
                <w:sz w:val="24"/>
                <w:szCs w:val="24"/>
              </w:rPr>
              <w:t xml:space="preserve"> </w:t>
            </w:r>
          </w:p>
        </w:tc>
        <w:tc>
          <w:tcPr>
            <w:tcW w:w="4179" w:type="dxa"/>
            <w:gridSpan w:val="2"/>
            <w:tcBorders>
              <w:top w:val="nil"/>
            </w:tcBorders>
            <w:tcMar/>
          </w:tcPr>
          <w:p w:rsidR="52DA2A12" w:rsidP="52DA2A12" w:rsidRDefault="52DA2A12" w14:paraId="49B719D9" w14:textId="0F45E63F">
            <w:pPr>
              <w:pStyle w:val="TableParagraph"/>
              <w:rPr>
                <w:rFonts w:ascii="Times New Roman"/>
                <w:color w:val="E36C0A" w:themeColor="accent6" w:themeTint="FF" w:themeShade="BF"/>
                <w:sz w:val="18"/>
                <w:szCs w:val="18"/>
              </w:rPr>
            </w:pPr>
          </w:p>
        </w:tc>
      </w:tr>
      <w:tr w:rsidR="52DA2A12" w:rsidTr="52DA2A12" w14:paraId="2F36F6D0">
        <w:trPr>
          <w:trHeight w:val="265"/>
        </w:trPr>
        <w:tc>
          <w:tcPr>
            <w:tcW w:w="704" w:type="dxa"/>
            <w:vMerge/>
            <w:tcMar/>
          </w:tcPr>
          <w:p w14:paraId="57D9DD20"/>
        </w:tc>
        <w:tc>
          <w:tcPr>
            <w:tcW w:w="9076" w:type="dxa"/>
            <w:gridSpan w:val="4"/>
            <w:tcMar/>
          </w:tcPr>
          <w:p w:rsidR="7834DD54" w:rsidP="52DA2A12" w:rsidRDefault="7834DD54" w14:paraId="73AE95BC" w14:textId="7953CF70">
            <w:pPr>
              <w:pStyle w:val="TableParagraph"/>
              <w:spacing w:line="290" w:lineRule="exact"/>
              <w:rPr>
                <w:color w:val="E36C0A" w:themeColor="accent6" w:themeTint="FF" w:themeShade="BF"/>
                <w:sz w:val="24"/>
                <w:szCs w:val="24"/>
              </w:rPr>
            </w:pPr>
            <w:r w:rsidRPr="52DA2A12" w:rsidR="7834DD54">
              <w:rPr>
                <w:color w:val="E36C0A" w:themeColor="accent6" w:themeTint="FF" w:themeShade="BF"/>
                <w:sz w:val="24"/>
                <w:szCs w:val="24"/>
              </w:rPr>
              <w:t xml:space="preserve">Show that they know that language choices vary in context </w:t>
            </w:r>
          </w:p>
        </w:tc>
        <w:tc>
          <w:tcPr>
            <w:tcW w:w="4179" w:type="dxa"/>
            <w:gridSpan w:val="2"/>
            <w:tcBorders>
              <w:top w:val="nil"/>
            </w:tcBorders>
            <w:tcMar/>
          </w:tcPr>
          <w:p w:rsidR="52DA2A12" w:rsidP="52DA2A12" w:rsidRDefault="52DA2A12" w14:paraId="2A2A2DBC" w14:textId="40880E86">
            <w:pPr>
              <w:pStyle w:val="TableParagraph"/>
              <w:rPr>
                <w:rFonts w:ascii="Times New Roman"/>
                <w:color w:val="E36C0A" w:themeColor="accent6" w:themeTint="FF" w:themeShade="BF"/>
                <w:sz w:val="18"/>
                <w:szCs w:val="18"/>
              </w:rPr>
            </w:pPr>
          </w:p>
        </w:tc>
      </w:tr>
      <w:tr xmlns:wp14="http://schemas.microsoft.com/office/word/2010/wordml" w:rsidR="00AA5333" w:rsidTr="52DA2A12" w14:paraId="118EA8B2" wp14:textId="77777777">
        <w:trPr>
          <w:trHeight w:val="450"/>
        </w:trPr>
        <w:tc>
          <w:tcPr>
            <w:tcW w:w="704" w:type="dxa"/>
            <w:vMerge/>
            <w:tcBorders/>
            <w:tcMar/>
          </w:tcPr>
          <w:p w:rsidR="00AA5333" w:rsidRDefault="00AA5333" w14:paraId="344BE600" wp14:textId="77777777">
            <w:pPr>
              <w:rPr>
                <w:sz w:val="2"/>
                <w:szCs w:val="2"/>
              </w:rPr>
            </w:pPr>
          </w:p>
        </w:tc>
        <w:tc>
          <w:tcPr>
            <w:tcW w:w="13255" w:type="dxa"/>
            <w:gridSpan w:val="6"/>
            <w:tcMar/>
          </w:tcPr>
          <w:p w:rsidR="7F648953" w:rsidP="52DA2A12" w:rsidRDefault="7F648953" w14:paraId="291B47AF" w14:textId="41FC8D28">
            <w:pPr>
              <w:pStyle w:val="TableParagraph"/>
              <w:spacing w:line="263" w:lineRule="exact"/>
              <w:ind w:left="0"/>
              <w:rPr>
                <w:color w:val="E36C0A" w:themeColor="accent6" w:themeTint="FF" w:themeShade="BF"/>
                <w:sz w:val="24"/>
                <w:szCs w:val="24"/>
              </w:rPr>
            </w:pPr>
            <w:r w:rsidRPr="52DA2A12" w:rsidR="7F648953">
              <w:rPr>
                <w:color w:val="E36C0A" w:themeColor="accent6" w:themeTint="FF" w:themeShade="BF"/>
                <w:sz w:val="24"/>
                <w:szCs w:val="24"/>
              </w:rPr>
              <w:t xml:space="preserve">Orally sequences, </w:t>
            </w:r>
            <w:r w:rsidRPr="52DA2A12" w:rsidR="7F648953">
              <w:rPr>
                <w:color w:val="E36C0A" w:themeColor="accent6" w:themeTint="FF" w:themeShade="BF"/>
                <w:sz w:val="24"/>
                <w:szCs w:val="24"/>
              </w:rPr>
              <w:t>develops</w:t>
            </w:r>
            <w:r w:rsidRPr="52DA2A12" w:rsidR="7F648953">
              <w:rPr>
                <w:color w:val="E36C0A" w:themeColor="accent6" w:themeTint="FF" w:themeShade="BF"/>
                <w:sz w:val="24"/>
                <w:szCs w:val="24"/>
              </w:rPr>
              <w:t xml:space="preserve"> and communicates ideas in an organised and logical way, using complete sentences </w:t>
            </w:r>
          </w:p>
        </w:tc>
      </w:tr>
      <w:tr w:rsidR="52DA2A12" w:rsidTr="52DA2A12" w14:paraId="667E7FAF">
        <w:trPr>
          <w:trHeight w:val="450"/>
        </w:trPr>
        <w:tc>
          <w:tcPr>
            <w:tcW w:w="704" w:type="dxa"/>
            <w:vMerge/>
            <w:tcMar/>
          </w:tcPr>
          <w:p w14:paraId="7562D1D6"/>
        </w:tc>
        <w:tc>
          <w:tcPr>
            <w:tcW w:w="13255" w:type="dxa"/>
            <w:gridSpan w:val="6"/>
            <w:tcMar/>
          </w:tcPr>
          <w:p w:rsidR="14314472" w:rsidP="52DA2A12" w:rsidRDefault="14314472" w14:paraId="50AA0DAE" w14:textId="111B80A6">
            <w:pPr>
              <w:pStyle w:val="TableParagraph"/>
              <w:spacing w:line="263" w:lineRule="exact"/>
              <w:rPr>
                <w:color w:val="E36C0A" w:themeColor="accent6" w:themeTint="FF" w:themeShade="BF"/>
                <w:sz w:val="24"/>
                <w:szCs w:val="24"/>
              </w:rPr>
            </w:pPr>
            <w:r w:rsidRPr="52DA2A12" w:rsidR="14314472">
              <w:rPr>
                <w:color w:val="E36C0A" w:themeColor="accent6" w:themeTint="FF" w:themeShade="BF"/>
                <w:sz w:val="24"/>
                <w:szCs w:val="24"/>
              </w:rPr>
              <w:t xml:space="preserve">Resents to an audience using </w:t>
            </w:r>
            <w:r w:rsidRPr="52DA2A12" w:rsidR="14314472">
              <w:rPr>
                <w:color w:val="E36C0A" w:themeColor="accent6" w:themeTint="FF" w:themeShade="BF"/>
                <w:sz w:val="24"/>
                <w:szCs w:val="24"/>
              </w:rPr>
              <w:t>appropriate intonation</w:t>
            </w:r>
            <w:r w:rsidRPr="52DA2A12" w:rsidR="14314472">
              <w:rPr>
                <w:color w:val="E36C0A" w:themeColor="accent6" w:themeTint="FF" w:themeShade="BF"/>
                <w:sz w:val="24"/>
                <w:szCs w:val="24"/>
              </w:rPr>
              <w:t xml:space="preserve">, </w:t>
            </w:r>
            <w:r w:rsidRPr="52DA2A12" w:rsidR="1A89A566">
              <w:rPr>
                <w:color w:val="E36C0A" w:themeColor="accent6" w:themeTint="FF" w:themeShade="BF"/>
                <w:sz w:val="24"/>
                <w:szCs w:val="24"/>
              </w:rPr>
              <w:t>controlling</w:t>
            </w:r>
            <w:r w:rsidRPr="52DA2A12" w:rsidR="14314472">
              <w:rPr>
                <w:color w:val="E36C0A" w:themeColor="accent6" w:themeTint="FF" w:themeShade="BF"/>
                <w:sz w:val="24"/>
                <w:szCs w:val="24"/>
              </w:rPr>
              <w:t xml:space="preserve"> the tone and volume so that </w:t>
            </w:r>
            <w:r w:rsidRPr="52DA2A12" w:rsidR="520AFCCA">
              <w:rPr>
                <w:color w:val="E36C0A" w:themeColor="accent6" w:themeTint="FF" w:themeShade="BF"/>
                <w:sz w:val="24"/>
                <w:szCs w:val="24"/>
              </w:rPr>
              <w:t>the</w:t>
            </w:r>
            <w:r w:rsidRPr="52DA2A12" w:rsidR="14314472">
              <w:rPr>
                <w:color w:val="E36C0A" w:themeColor="accent6" w:themeTint="FF" w:themeShade="BF"/>
                <w:sz w:val="24"/>
                <w:szCs w:val="24"/>
              </w:rPr>
              <w:t xml:space="preserve"> meaning is clear </w:t>
            </w:r>
          </w:p>
        </w:tc>
      </w:tr>
      <w:tr xmlns:wp14="http://schemas.microsoft.com/office/word/2010/wordml" w:rsidR="00AA5333" w:rsidTr="52DA2A12" w14:paraId="001F29FA" wp14:textId="77777777">
        <w:trPr>
          <w:trHeight w:val="309"/>
        </w:trPr>
        <w:tc>
          <w:tcPr>
            <w:tcW w:w="704" w:type="dxa"/>
            <w:vMerge/>
            <w:tcBorders/>
            <w:tcMar/>
          </w:tcPr>
          <w:p w:rsidR="00AA5333" w:rsidRDefault="00AA5333" w14:paraId="7EE3B4B9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  <w:tcMar/>
          </w:tcPr>
          <w:p w:rsidR="52DA2A12" w:rsidP="52DA2A12" w:rsidRDefault="52DA2A12" w14:paraId="74CB4D07" w14:textId="357CE48A">
            <w:pPr>
              <w:pStyle w:val="TableParagraph"/>
              <w:spacing w:line="263" w:lineRule="exact"/>
              <w:ind w:left="0"/>
              <w:rPr>
                <w:color w:val="FFC000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nil"/>
            </w:tcBorders>
            <w:tcMar/>
          </w:tcPr>
          <w:p w:rsidR="00AA5333" w:rsidP="52DA2A12" w:rsidRDefault="007A5E99" w14:paraId="1270DBC6" wp14:textId="5DC14507">
            <w:pPr>
              <w:pStyle w:val="TableParagraph"/>
              <w:spacing w:line="290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Performs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plays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from</w:t>
            </w:r>
            <w:r w:rsidRPr="52DA2A12" w:rsidR="088387FF">
              <w:rPr>
                <w:color w:val="EC7C30"/>
                <w:spacing w:val="-4"/>
                <w:sz w:val="24"/>
                <w:szCs w:val="24"/>
              </w:rPr>
              <w:t xml:space="preserve"> memory </w:t>
            </w:r>
            <w:r w:rsidRPr="52DA2A12" w:rsidR="088387FF">
              <w:rPr>
                <w:color w:val="EC7C30"/>
                <w:sz w:val="24"/>
                <w:szCs w:val="24"/>
              </w:rPr>
              <w:t xml:space="preserve">conveying ideas about characters and situations by </w:t>
            </w:r>
            <w:r w:rsidRPr="52DA2A12" w:rsidR="088387FF">
              <w:rPr>
                <w:color w:val="EC7C30"/>
                <w:sz w:val="24"/>
                <w:szCs w:val="24"/>
              </w:rPr>
              <w:t>adapting</w:t>
            </w:r>
            <w:r w:rsidRPr="52DA2A12" w:rsidR="088387FF">
              <w:rPr>
                <w:color w:val="EC7C30"/>
                <w:sz w:val="24"/>
                <w:szCs w:val="24"/>
              </w:rPr>
              <w:t xml:space="preserve"> expression and tone</w:t>
            </w:r>
            <w:r w:rsidRPr="52DA2A12" w:rsidR="088387FF">
              <w:rPr>
                <w:color w:val="EC7C3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305" w:type="dxa"/>
            <w:tcBorders>
              <w:bottom w:val="nil"/>
            </w:tcBorders>
            <w:tcMar/>
          </w:tcPr>
          <w:p w:rsidR="00AA5333" w:rsidP="52DA2A12" w:rsidRDefault="007A5E99" w14:paraId="7CA2FA80" wp14:textId="070EEB3B">
            <w:pPr>
              <w:pStyle w:val="TableParagraph"/>
              <w:spacing w:line="290" w:lineRule="exact"/>
              <w:ind w:left="106"/>
              <w:rPr>
                <w:color w:val="EC7C30"/>
                <w:sz w:val="24"/>
                <w:szCs w:val="24"/>
              </w:rPr>
            </w:pPr>
            <w:r w:rsidRPr="52DA2A12" w:rsidR="088387FF">
              <w:rPr>
                <w:color w:val="EC7C30"/>
                <w:spacing w:val="-2"/>
                <w:sz w:val="24"/>
                <w:szCs w:val="24"/>
              </w:rPr>
              <w:t xml:space="preserve">Performs poems form memory, conveying ideas about characters and situations by </w:t>
            </w:r>
            <w:r w:rsidRPr="52DA2A12" w:rsidR="088387FF">
              <w:rPr>
                <w:color w:val="EC7C30"/>
                <w:spacing w:val="-2"/>
                <w:sz w:val="24"/>
                <w:szCs w:val="24"/>
              </w:rPr>
              <w:t>adapting</w:t>
            </w:r>
            <w:r w:rsidRPr="52DA2A12" w:rsidR="088387FF">
              <w:rPr>
                <w:color w:val="EC7C30"/>
                <w:spacing w:val="-2"/>
                <w:sz w:val="24"/>
                <w:szCs w:val="24"/>
              </w:rPr>
              <w:t xml:space="preserve"> expression and tone </w:t>
            </w:r>
          </w:p>
        </w:tc>
        <w:tc>
          <w:tcPr>
            <w:tcW w:w="2233" w:type="dxa"/>
            <w:tcBorders>
              <w:bottom w:val="nil"/>
            </w:tcBorders>
            <w:tcMar/>
          </w:tcPr>
          <w:p w:rsidR="00AA5333" w:rsidP="52DA2A12" w:rsidRDefault="007A5E99" w14:paraId="55B8D8F0" wp14:textId="2815AB36">
            <w:pPr>
              <w:pStyle w:val="TableParagraph"/>
              <w:spacing w:line="290" w:lineRule="exact"/>
              <w:ind w:left="105"/>
              <w:rPr>
                <w:color w:val="EC7C30"/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Shows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that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>they</w:t>
            </w:r>
            <w:r w:rsidRPr="52DA2A12" w:rsidR="44C1BA9C">
              <w:rPr>
                <w:color w:val="EC7C30"/>
                <w:spacing w:val="-4"/>
                <w:sz w:val="24"/>
                <w:szCs w:val="24"/>
              </w:rPr>
              <w:t xml:space="preserve"> understand the main point and details of discussion </w:t>
            </w:r>
          </w:p>
        </w:tc>
        <w:tc>
          <w:tcPr>
            <w:tcW w:w="2183" w:type="dxa"/>
            <w:tcBorders>
              <w:bottom w:val="nil"/>
            </w:tcBorders>
            <w:tcMar/>
          </w:tcPr>
          <w:p w:rsidR="00AA5333" w:rsidP="52DA2A12" w:rsidRDefault="007A5E99" w14:paraId="3600BEDA" wp14:textId="77777777">
            <w:pPr>
              <w:pStyle w:val="TableParagraph"/>
              <w:spacing w:line="290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Ask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questions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>to</w:t>
            </w:r>
          </w:p>
        </w:tc>
        <w:tc>
          <w:tcPr>
            <w:tcW w:w="1996" w:type="dxa"/>
            <w:tcBorders>
              <w:bottom w:val="nil"/>
            </w:tcBorders>
            <w:tcMar/>
          </w:tcPr>
          <w:p w:rsidR="52DA2A12" w:rsidP="52DA2A12" w:rsidRDefault="52DA2A12" w14:paraId="58857E10">
            <w:pPr>
              <w:pStyle w:val="TableParagraph"/>
              <w:spacing w:line="284" w:lineRule="exact"/>
              <w:ind w:left="105"/>
              <w:rPr>
                <w:sz w:val="24"/>
                <w:szCs w:val="24"/>
              </w:rPr>
            </w:pPr>
            <w:r w:rsidRPr="52DA2A12" w:rsidR="52DA2A12">
              <w:rPr>
                <w:color w:val="EC7C30"/>
                <w:sz w:val="24"/>
                <w:szCs w:val="24"/>
              </w:rPr>
              <w:t>Justifies</w:t>
            </w:r>
            <w:r w:rsidRPr="52DA2A12" w:rsidR="52DA2A12">
              <w:rPr>
                <w:color w:val="EC7C30"/>
                <w:sz w:val="24"/>
                <w:szCs w:val="24"/>
              </w:rPr>
              <w:t xml:space="preserve"> </w:t>
            </w:r>
            <w:r w:rsidRPr="52DA2A12" w:rsidR="52DA2A12">
              <w:rPr>
                <w:color w:val="EC7C30"/>
                <w:sz w:val="24"/>
                <w:szCs w:val="24"/>
              </w:rPr>
              <w:t>an</w:t>
            </w:r>
            <w:r w:rsidRPr="52DA2A12" w:rsidR="52DA2A12">
              <w:rPr>
                <w:color w:val="EC7C30"/>
                <w:sz w:val="24"/>
                <w:szCs w:val="24"/>
              </w:rPr>
              <w:t xml:space="preserve"> </w:t>
            </w:r>
            <w:r w:rsidRPr="52DA2A12" w:rsidR="52DA2A12">
              <w:rPr>
                <w:color w:val="EC7C30"/>
                <w:sz w:val="24"/>
                <w:szCs w:val="24"/>
              </w:rPr>
              <w:t>answer</w:t>
            </w:r>
          </w:p>
        </w:tc>
      </w:tr>
      <w:tr xmlns:wp14="http://schemas.microsoft.com/office/word/2010/wordml" w:rsidR="00AA5333" w:rsidTr="52DA2A12" w14:paraId="1AE561D8" wp14:textId="77777777">
        <w:trPr>
          <w:trHeight w:val="300"/>
        </w:trPr>
        <w:tc>
          <w:tcPr>
            <w:tcW w:w="704" w:type="dxa"/>
            <w:vMerge/>
            <w:tcBorders/>
            <w:tcMar/>
          </w:tcPr>
          <w:p w:rsidR="00AA5333" w:rsidRDefault="00AA5333" w14:paraId="17D63EA2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single" w:color="000000" w:themeColor="text1" w:sz="12"/>
            </w:tcBorders>
            <w:tcMar/>
          </w:tcPr>
          <w:p w:rsidR="00AA5333" w:rsidP="52DA2A12" w:rsidRDefault="007A5E99" w14:paraId="4B65DA97" wp14:textId="77777777">
            <w:pPr>
              <w:pStyle w:val="TableParagraph"/>
              <w:spacing w:line="263" w:lineRule="exact"/>
              <w:ind w:left="0"/>
              <w:rPr>
                <w:color w:val="FFC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tcMar/>
          </w:tcPr>
          <w:p w:rsidR="00AA5333" w:rsidP="52DA2A12" w:rsidRDefault="007A5E99" w14:paraId="0772052F" wp14:textId="77777777">
            <w:pPr>
              <w:pStyle w:val="TableParagraph"/>
              <w:spacing w:line="263" w:lineRule="exact"/>
              <w:ind w:left="106"/>
              <w:rPr>
                <w:color w:val="EC7C3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  <w:tcMar/>
          </w:tcPr>
          <w:p w:rsidR="00AA5333" w:rsidP="52DA2A12" w:rsidRDefault="007A5E99" w14:paraId="585C52CF" wp14:textId="77777777">
            <w:pPr>
              <w:pStyle w:val="TableParagraph"/>
              <w:spacing w:line="263" w:lineRule="exact"/>
              <w:ind w:left="106"/>
              <w:rPr>
                <w:color w:val="EC7C3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  <w:tcMar/>
          </w:tcPr>
          <w:p w:rsidR="00AA5333" w:rsidP="52DA2A12" w:rsidRDefault="007A5E99" w14:paraId="50B7296C" wp14:textId="77777777">
            <w:pPr>
              <w:pStyle w:val="TableParagraph"/>
              <w:spacing w:line="263" w:lineRule="exact"/>
              <w:ind w:left="105"/>
              <w:rPr>
                <w:color w:val="EC7C3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  <w:tcMar/>
          </w:tcPr>
          <w:p w:rsidR="00AA5333" w:rsidP="52DA2A12" w:rsidRDefault="007A5E99" w14:paraId="4DD7F80A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clarify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or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develop</w:t>
            </w:r>
          </w:p>
        </w:tc>
        <w:tc>
          <w:tcPr>
            <w:tcW w:w="1996" w:type="dxa"/>
            <w:tcBorders>
              <w:top w:val="nil"/>
              <w:bottom w:val="nil"/>
            </w:tcBorders>
            <w:tcMar/>
          </w:tcPr>
          <w:p w:rsidR="52DA2A12" w:rsidP="52DA2A12" w:rsidRDefault="52DA2A12" w14:paraId="4CF3D17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52DA2A12" w:rsidR="52DA2A12">
              <w:rPr>
                <w:color w:val="EC7C30"/>
                <w:sz w:val="24"/>
                <w:szCs w:val="24"/>
              </w:rPr>
              <w:t>by</w:t>
            </w:r>
            <w:r w:rsidRPr="52DA2A12" w:rsidR="52DA2A12">
              <w:rPr>
                <w:color w:val="EC7C30"/>
                <w:sz w:val="24"/>
                <w:szCs w:val="24"/>
              </w:rPr>
              <w:t xml:space="preserve"> </w:t>
            </w:r>
            <w:r w:rsidRPr="52DA2A12" w:rsidR="52DA2A12">
              <w:rPr>
                <w:color w:val="EC7C30"/>
                <w:sz w:val="24"/>
                <w:szCs w:val="24"/>
              </w:rPr>
              <w:t>giving</w:t>
            </w:r>
            <w:r w:rsidRPr="52DA2A12" w:rsidR="52DA2A12">
              <w:rPr>
                <w:color w:val="EC7C30"/>
                <w:sz w:val="24"/>
                <w:szCs w:val="24"/>
              </w:rPr>
              <w:t xml:space="preserve"> evidence.</w:t>
            </w:r>
          </w:p>
        </w:tc>
      </w:tr>
      <w:tr xmlns:wp14="http://schemas.microsoft.com/office/word/2010/wordml" w:rsidR="00AA5333" w:rsidTr="52DA2A12" w14:paraId="31461616" wp14:textId="77777777">
        <w:trPr>
          <w:trHeight w:val="300"/>
        </w:trPr>
        <w:tc>
          <w:tcPr>
            <w:tcW w:w="704" w:type="dxa"/>
            <w:vMerge/>
            <w:tcBorders/>
            <w:tcMar/>
          </w:tcPr>
          <w:p w:rsidR="00AA5333" w:rsidRDefault="00AA5333" w14:paraId="52E608EF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AA5333" w:rsidP="52DA2A12" w:rsidRDefault="007A5E99" w14:paraId="13FA60E7" wp14:textId="77777777">
            <w:pPr>
              <w:pStyle w:val="TableParagraph"/>
              <w:spacing w:line="263" w:lineRule="exact"/>
              <w:ind w:left="107"/>
              <w:rPr>
                <w:color w:val="FFC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color="000000" w:themeColor="text1" w:sz="12"/>
              <w:bottom w:val="nil"/>
            </w:tcBorders>
            <w:tcMar/>
          </w:tcPr>
          <w:p w:rsidR="00AA5333" w:rsidP="52DA2A12" w:rsidRDefault="007A5E99" w14:paraId="77CAA00F" wp14:textId="77777777">
            <w:pPr>
              <w:pStyle w:val="TableParagraph"/>
              <w:spacing w:line="263" w:lineRule="exact"/>
              <w:ind w:left="106"/>
              <w:rPr>
                <w:color w:val="EC7C3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  <w:tcMar/>
          </w:tcPr>
          <w:p w:rsidR="00AA5333" w:rsidP="52DA2A12" w:rsidRDefault="007A5E99" w14:paraId="3442F582" wp14:textId="77777777">
            <w:pPr>
              <w:pStyle w:val="TableParagraph"/>
              <w:spacing w:line="263" w:lineRule="exact"/>
              <w:ind w:left="0"/>
              <w:rPr>
                <w:color w:val="EC7C3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  <w:tcMar/>
          </w:tcPr>
          <w:p w:rsidR="00AA5333" w:rsidP="52DA2A12" w:rsidRDefault="007A5E99" w14:paraId="572B9F94" wp14:textId="77777777">
            <w:pPr>
              <w:pStyle w:val="TableParagraph"/>
              <w:spacing w:line="263" w:lineRule="exact"/>
              <w:ind w:left="105"/>
              <w:rPr>
                <w:color w:val="EC7C3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  <w:tcMar/>
          </w:tcPr>
          <w:p w:rsidR="00AA5333" w:rsidP="52DA2A12" w:rsidRDefault="007A5E99" w14:paraId="0C2D7277" wp14:textId="77777777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my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understanding.</w:t>
            </w:r>
          </w:p>
        </w:tc>
        <w:tc>
          <w:tcPr>
            <w:tcW w:w="1996" w:type="dxa"/>
            <w:tcBorders>
              <w:top w:val="nil"/>
              <w:bottom w:val="nil"/>
            </w:tcBorders>
            <w:tcMar/>
          </w:tcPr>
          <w:p w:rsidR="00AA5333" w:rsidP="52DA2A12" w:rsidRDefault="007A5E99" w14:paraId="78E20CE6" wp14:textId="77777777">
            <w:pPr>
              <w:pStyle w:val="TableParagraph"/>
              <w:spacing w:line="263" w:lineRule="exact"/>
              <w:ind w:left="103"/>
              <w:rPr>
                <w:color w:val="EC7C30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00556B50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074E47F7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color="000000" w:themeColor="text1" w:sz="12"/>
              <w:bottom w:val="nil"/>
            </w:tcBorders>
            <w:tcMar/>
          </w:tcPr>
          <w:p w:rsidR="00AA5333" w:rsidP="52DA2A12" w:rsidRDefault="007A5E99" w14:paraId="0D3745AC" wp14:textId="77777777">
            <w:pPr>
              <w:pStyle w:val="TableParagraph"/>
              <w:spacing w:line="264" w:lineRule="exact"/>
              <w:ind w:left="107"/>
              <w:rPr>
                <w:color w:val="FFC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tcMar/>
          </w:tcPr>
          <w:p w:rsidR="00AA5333" w:rsidP="52DA2A12" w:rsidRDefault="007A5E99" w14:paraId="159B775D" wp14:textId="77777777">
            <w:pPr>
              <w:pStyle w:val="TableParagraph"/>
              <w:spacing w:line="264" w:lineRule="exact"/>
              <w:ind w:left="106"/>
              <w:rPr>
                <w:color w:val="EC7C3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  <w:tcMar/>
          </w:tcPr>
          <w:p w:rsidR="00AA5333" w:rsidP="52DA2A12" w:rsidRDefault="00AA5333" w14:paraId="4A852BA6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  <w:tcMar/>
          </w:tcPr>
          <w:p w:rsidR="00AA5333" w:rsidP="52DA2A12" w:rsidRDefault="007A5E99" w14:paraId="43E3D193" wp14:textId="77777777">
            <w:pPr>
              <w:pStyle w:val="TableParagraph"/>
              <w:spacing w:line="264" w:lineRule="exact"/>
              <w:ind w:left="105"/>
              <w:rPr>
                <w:color w:val="EC7C3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  <w:tcMar/>
          </w:tcPr>
          <w:p w:rsidR="00AA5333" w:rsidP="52DA2A12" w:rsidRDefault="00AA5333" w14:paraId="1299FC0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tcMar/>
          </w:tcPr>
          <w:p w:rsidR="00AA5333" w:rsidP="52DA2A12" w:rsidRDefault="007A5E99" w14:paraId="1A3FD1F1" wp14:textId="77777777">
            <w:pPr>
              <w:pStyle w:val="TableParagraph"/>
              <w:spacing w:line="264" w:lineRule="exact"/>
              <w:ind w:left="103"/>
              <w:rPr>
                <w:color w:val="EC7C30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6F66B03A" wp14:textId="77777777">
        <w:trPr>
          <w:trHeight w:val="283"/>
        </w:trPr>
        <w:tc>
          <w:tcPr>
            <w:tcW w:w="704" w:type="dxa"/>
            <w:vMerge/>
            <w:tcBorders/>
            <w:tcMar/>
          </w:tcPr>
          <w:p w:rsidR="00AA5333" w:rsidRDefault="00AA5333" w14:paraId="53508331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single" w:color="000000" w:themeColor="text1" w:sz="12"/>
            </w:tcBorders>
            <w:tcMar/>
          </w:tcPr>
          <w:p w:rsidR="00AA5333" w:rsidP="52DA2A12" w:rsidRDefault="007A5E99" w14:paraId="71282C73" wp14:textId="77777777">
            <w:pPr>
              <w:pStyle w:val="TableParagraph"/>
              <w:spacing w:line="264" w:lineRule="exact"/>
              <w:ind w:left="107"/>
              <w:rPr>
                <w:color w:val="FFC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tcMar/>
          </w:tcPr>
          <w:p w:rsidR="00AA5333" w:rsidP="52DA2A12" w:rsidRDefault="007A5E99" w14:paraId="5F641DB1" wp14:textId="77777777">
            <w:pPr>
              <w:pStyle w:val="TableParagraph"/>
              <w:spacing w:line="264" w:lineRule="exact"/>
              <w:ind w:left="106"/>
              <w:rPr>
                <w:color w:val="EC7C3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  <w:tcMar/>
          </w:tcPr>
          <w:p w:rsidR="00AA5333" w:rsidP="52DA2A12" w:rsidRDefault="00AA5333" w14:paraId="4C694B97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  <w:tcMar/>
          </w:tcPr>
          <w:p w:rsidR="00AA5333" w:rsidP="52DA2A12" w:rsidRDefault="007A5E99" w14:paraId="6750822F" wp14:textId="77777777">
            <w:pPr>
              <w:pStyle w:val="TableParagraph"/>
              <w:spacing w:line="264" w:lineRule="exact"/>
              <w:ind w:left="0"/>
              <w:rPr>
                <w:color w:val="EC7C3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  <w:tcMar/>
          </w:tcPr>
          <w:p w:rsidR="00AA5333" w:rsidP="52DA2A12" w:rsidRDefault="00AA5333" w14:paraId="5EB26D91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tcMar/>
          </w:tcPr>
          <w:p w:rsidR="00AA5333" w:rsidP="52DA2A12" w:rsidRDefault="007A5E99" w14:paraId="3D21B023" wp14:textId="77777777">
            <w:pPr>
              <w:pStyle w:val="TableParagraph"/>
              <w:spacing w:line="264" w:lineRule="exact"/>
              <w:ind w:left="103"/>
              <w:rPr>
                <w:color w:val="EC7C30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2862985A" wp14:textId="77777777">
        <w:trPr>
          <w:trHeight w:val="254"/>
        </w:trPr>
        <w:tc>
          <w:tcPr>
            <w:tcW w:w="704" w:type="dxa"/>
            <w:vMerge/>
            <w:tcBorders/>
            <w:tcMar/>
          </w:tcPr>
          <w:p w:rsidR="00AA5333" w:rsidRDefault="00AA5333" w14:paraId="3BC8F9AD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AA5333" w:rsidP="52DA2A12" w:rsidRDefault="007A5E99" w14:paraId="1B8E727D" wp14:textId="77777777">
            <w:pPr>
              <w:pStyle w:val="TableParagraph"/>
              <w:spacing w:line="246" w:lineRule="exact"/>
              <w:ind w:left="107"/>
              <w:rPr>
                <w:color w:val="FFC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color="000000" w:themeColor="text1" w:sz="12"/>
            </w:tcBorders>
            <w:tcMar/>
          </w:tcPr>
          <w:p w:rsidR="00AA5333" w:rsidP="52DA2A12" w:rsidRDefault="007A5E99" w14:paraId="5E02EB1F" wp14:textId="77777777">
            <w:pPr>
              <w:pStyle w:val="TableParagraph"/>
              <w:spacing w:line="246" w:lineRule="exact"/>
              <w:ind w:left="106"/>
              <w:rPr>
                <w:color w:val="EC7C3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</w:tcBorders>
            <w:tcMar/>
          </w:tcPr>
          <w:p w:rsidR="00AA5333" w:rsidP="52DA2A12" w:rsidRDefault="00AA5333" w14:paraId="18D160CB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nil"/>
            </w:tcBorders>
            <w:tcMar/>
          </w:tcPr>
          <w:p w:rsidR="00AA5333" w:rsidP="52DA2A12" w:rsidRDefault="00AA5333" w14:paraId="61AC30FB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</w:tcBorders>
            <w:tcMar/>
          </w:tcPr>
          <w:p w:rsidR="00AA5333" w:rsidP="52DA2A12" w:rsidRDefault="00AA5333" w14:paraId="26B1A375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</w:tcBorders>
            <w:tcMar/>
          </w:tcPr>
          <w:p w:rsidR="00AA5333" w:rsidP="52DA2A12" w:rsidRDefault="00AA5333" w14:paraId="211FC6EA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52DA2A12" w:rsidRDefault="52DA2A12" w14:paraId="7D95A85C" w14:textId="22D368E6"/>
    <w:p w:rsidR="52DA2A12" w:rsidRDefault="52DA2A12" w14:paraId="6AF08AE1" w14:textId="443026C7"/>
    <w:p xmlns:wp14="http://schemas.microsoft.com/office/word/2010/wordml" w:rsidR="00AA5333" w:rsidRDefault="00AA5333" w14:paraId="401A7268" wp14:textId="77777777">
      <w:pPr>
        <w:rPr>
          <w:sz w:val="2"/>
          <w:szCs w:val="2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2652a58b33dc4afe"/>
        </w:sectPr>
      </w:pPr>
    </w:p>
    <w:p xmlns:wp14="http://schemas.microsoft.com/office/word/2010/wordml" w:rsidR="00AA5333" w:rsidP="52DA2A12" w:rsidRDefault="00AA5333" w14:paraId="752F30A4" wp14:textId="77777777">
      <w:pPr>
        <w:pStyle w:val="BodyText"/>
        <w:rPr>
          <w:sz w:val="17"/>
          <w:szCs w:val="17"/>
        </w:rPr>
      </w:pPr>
    </w:p>
    <w:p xmlns:wp14="http://schemas.microsoft.com/office/word/2010/wordml" w:rsidR="00AA5333" w:rsidRDefault="00AA5333" w14:paraId="35703EDE" wp14:textId="78FE4C96">
      <w:pPr>
        <w:pStyle w:val="BodyText"/>
        <w:spacing w:before="0"/>
      </w:pPr>
    </w:p>
    <w:p xmlns:wp14="http://schemas.microsoft.com/office/word/2010/wordml" w:rsidR="00AA5333" w:rsidP="52DA2A12" w:rsidRDefault="00AA5333" w14:paraId="5E86F948" wp14:textId="77777777">
      <w:pPr>
        <w:pStyle w:val="BodyText"/>
        <w:spacing w:before="1"/>
        <w:rPr>
          <w:sz w:val="24"/>
          <w:szCs w:val="24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124"/>
        <w:gridCol w:w="2333"/>
        <w:gridCol w:w="2174"/>
        <w:gridCol w:w="2121"/>
        <w:gridCol w:w="2311"/>
        <w:gridCol w:w="2308"/>
      </w:tblGrid>
      <w:tr xmlns:wp14="http://schemas.microsoft.com/office/word/2010/wordml" w:rsidR="00AA5333" w:rsidTr="52DA2A12" w14:paraId="694404EB" wp14:textId="77777777">
        <w:trPr>
          <w:trHeight w:val="1526"/>
        </w:trPr>
        <w:tc>
          <w:tcPr>
            <w:tcW w:w="579" w:type="dxa"/>
            <w:shd w:val="clear" w:color="auto" w:fill="D0CECE"/>
            <w:tcMar/>
            <w:textDirection w:val="btLr"/>
          </w:tcPr>
          <w:p w:rsidR="00AA5333" w:rsidP="52DA2A12" w:rsidRDefault="007A5E99" w14:paraId="16FA720D" wp14:textId="77777777">
            <w:pPr>
              <w:pStyle w:val="TableParagraph"/>
              <w:spacing w:before="110"/>
              <w:ind w:left="112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 xml:space="preserve">Year </w:t>
            </w:r>
            <w:r w:rsidRPr="52DA2A12" w:rsidR="007A5E99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124" w:type="dxa"/>
            <w:shd w:val="clear" w:color="auto" w:fill="A4A4A4"/>
            <w:tcMar/>
          </w:tcPr>
          <w:p w:rsidR="00AA5333" w:rsidP="52DA2A12" w:rsidRDefault="007A5E99" w14:paraId="0D4AD599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33" w:type="dxa"/>
            <w:shd w:val="clear" w:color="auto" w:fill="A4A4A4"/>
            <w:tcMar/>
          </w:tcPr>
          <w:p w:rsidR="00AA5333" w:rsidP="52DA2A12" w:rsidRDefault="007A5E99" w14:paraId="06FB596E" wp14:textId="77777777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74" w:type="dxa"/>
            <w:shd w:val="clear" w:color="auto" w:fill="A4A4A4"/>
            <w:tcMar/>
          </w:tcPr>
          <w:p w:rsidR="00AA5333" w:rsidP="52DA2A12" w:rsidRDefault="007A5E99" w14:paraId="7E62B453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1" w:type="dxa"/>
            <w:shd w:val="clear" w:color="auto" w:fill="A4A4A4"/>
            <w:tcMar/>
          </w:tcPr>
          <w:p w:rsidR="00AA5333" w:rsidP="52DA2A12" w:rsidRDefault="007A5E99" w14:paraId="01C9F923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11" w:type="dxa"/>
            <w:shd w:val="clear" w:color="auto" w:fill="A4A4A4"/>
            <w:tcMar/>
          </w:tcPr>
          <w:p w:rsidR="00AA5333" w:rsidP="52DA2A12" w:rsidRDefault="007A5E99" w14:paraId="07179653" wp14:textId="77777777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08" w:type="dxa"/>
            <w:shd w:val="clear" w:color="auto" w:fill="A4A4A4"/>
            <w:tcMar/>
          </w:tcPr>
          <w:p w:rsidR="00AA5333" w:rsidP="52DA2A12" w:rsidRDefault="007A5E99" w14:paraId="2DDD07DE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</w:tr>
      <w:tr xmlns:wp14="http://schemas.microsoft.com/office/word/2010/wordml" w:rsidR="00AA5333" w:rsidTr="52DA2A12" w14:paraId="77F4960C" wp14:textId="77777777">
        <w:trPr>
          <w:trHeight w:val="1272"/>
        </w:trPr>
        <w:tc>
          <w:tcPr>
            <w:tcW w:w="579" w:type="dxa"/>
            <w:shd w:val="clear" w:color="auto" w:fill="D0CECE"/>
            <w:tcMar/>
          </w:tcPr>
          <w:p w:rsidR="00AA5333" w:rsidP="52DA2A12" w:rsidRDefault="007A5E99" w14:paraId="78941E47" wp14:textId="77777777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  <w:tcMar/>
          </w:tcPr>
          <w:p w:rsidR="00AA5333" w:rsidP="52DA2A12" w:rsidRDefault="007A5E99" w14:paraId="00268BC8" wp14:textId="77777777">
            <w:pPr>
              <w:pStyle w:val="TableParagraph"/>
              <w:spacing w:before="1"/>
              <w:ind w:left="107" w:right="17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Increases </w:t>
            </w:r>
            <w:r w:rsidRPr="52DA2A12" w:rsidR="007A5E99">
              <w:rPr>
                <w:color w:val="5B9BD4"/>
                <w:sz w:val="24"/>
                <w:szCs w:val="24"/>
              </w:rPr>
              <w:t>familiarity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 wide range of books including</w:t>
            </w:r>
          </w:p>
        </w:tc>
        <w:tc>
          <w:tcPr>
            <w:tcW w:w="2333" w:type="dxa"/>
            <w:tcMar/>
          </w:tcPr>
          <w:p w:rsidR="00AA5333" w:rsidP="52DA2A12" w:rsidRDefault="007A5E99" w14:paraId="232BC978" wp14:textId="77777777">
            <w:pPr>
              <w:pStyle w:val="TableParagraph"/>
              <w:spacing w:before="1"/>
              <w:ind w:left="105" w:right="222"/>
              <w:jc w:val="both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Increases familiarity with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wide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 books including</w:t>
            </w:r>
          </w:p>
        </w:tc>
        <w:tc>
          <w:tcPr>
            <w:tcW w:w="2174" w:type="dxa"/>
            <w:tcMar/>
          </w:tcPr>
          <w:p w:rsidR="00AA5333" w:rsidP="52DA2A12" w:rsidRDefault="007A5E99" w14:paraId="08FB8FD4" wp14:textId="77777777">
            <w:pPr>
              <w:pStyle w:val="TableParagraph"/>
              <w:spacing w:before="1"/>
              <w:ind w:left="108" w:right="9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Increases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familiarity with a wide range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 books including</w:t>
            </w:r>
          </w:p>
          <w:p w:rsidR="00AA5333" w:rsidP="52DA2A12" w:rsidRDefault="007A5E99" w14:paraId="087989D4" wp14:textId="77777777">
            <w:pPr>
              <w:pStyle w:val="TableParagraph"/>
              <w:spacing w:before="1" w:line="371" w:lineRule="exact"/>
              <w:ind w:left="108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Fiction</w:t>
            </w:r>
            <w:r w:rsidRPr="52DA2A12" w:rsidR="007A5E99">
              <w:rPr>
                <w:b w:val="1"/>
                <w:bCs w:val="1"/>
                <w:color w:val="5B9BD4"/>
                <w:spacing w:val="-11"/>
                <w:sz w:val="32"/>
                <w:szCs w:val="32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>from</w:t>
            </w:r>
          </w:p>
        </w:tc>
        <w:tc>
          <w:tcPr>
            <w:tcW w:w="2121" w:type="dxa"/>
            <w:tcMar/>
          </w:tcPr>
          <w:p w:rsidR="00AA5333" w:rsidP="52DA2A12" w:rsidRDefault="007A5E99" w14:paraId="157F2D10" wp14:textId="77777777">
            <w:pPr>
              <w:pStyle w:val="TableParagraph"/>
              <w:spacing w:before="1"/>
              <w:ind w:left="108" w:right="27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Increases </w:t>
            </w:r>
            <w:r w:rsidRPr="52DA2A12" w:rsidR="007A5E99">
              <w:rPr>
                <w:color w:val="5B9BD4"/>
                <w:sz w:val="24"/>
                <w:szCs w:val="24"/>
              </w:rPr>
              <w:t>familiarity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 wide range of books including</w:t>
            </w:r>
          </w:p>
        </w:tc>
        <w:tc>
          <w:tcPr>
            <w:tcW w:w="2311" w:type="dxa"/>
            <w:tcMar/>
          </w:tcPr>
          <w:p w:rsidR="00AA5333" w:rsidP="52DA2A12" w:rsidRDefault="007A5E99" w14:paraId="0AB0D2C6" wp14:textId="77777777">
            <w:pPr>
              <w:pStyle w:val="TableParagraph"/>
              <w:spacing w:before="1"/>
              <w:ind w:left="109" w:right="194"/>
              <w:jc w:val="both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Increases familiarity with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wide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 books including</w:t>
            </w:r>
          </w:p>
          <w:p w:rsidR="00AA5333" w:rsidP="52DA2A12" w:rsidRDefault="007A5E99" w14:paraId="1D2966C2" wp14:textId="77777777">
            <w:pPr>
              <w:pStyle w:val="TableParagraph"/>
              <w:spacing w:before="1" w:line="371" w:lineRule="exact"/>
              <w:ind w:left="109"/>
              <w:jc w:val="both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books</w:t>
            </w:r>
            <w:r w:rsidRPr="52DA2A12" w:rsidR="007A5E99">
              <w:rPr>
                <w:b w:val="1"/>
                <w:bCs w:val="1"/>
                <w:color w:val="5B9BD4"/>
                <w:spacing w:val="-10"/>
                <w:sz w:val="32"/>
                <w:szCs w:val="32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>from</w:t>
            </w:r>
          </w:p>
        </w:tc>
        <w:tc>
          <w:tcPr>
            <w:tcW w:w="2308" w:type="dxa"/>
            <w:tcMar/>
          </w:tcPr>
          <w:p w:rsidR="00AA5333" w:rsidP="52DA2A12" w:rsidRDefault="007A5E99" w14:paraId="24D5ED13" wp14:textId="77777777">
            <w:pPr>
              <w:pStyle w:val="TableParagraph"/>
              <w:spacing w:before="1"/>
              <w:ind w:left="107" w:right="195"/>
              <w:jc w:val="both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Increases familiarity with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wide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 books including</w:t>
            </w:r>
          </w:p>
          <w:p w:rsidR="00AA5333" w:rsidP="52DA2A12" w:rsidRDefault="007A5E99" w14:paraId="4210BE7E" wp14:textId="77777777">
            <w:pPr>
              <w:pStyle w:val="TableParagraph"/>
              <w:spacing w:before="1" w:line="371" w:lineRule="exact"/>
              <w:ind w:left="107"/>
              <w:jc w:val="both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books</w:t>
            </w:r>
            <w:r w:rsidRPr="52DA2A12" w:rsidR="007A5E99">
              <w:rPr>
                <w:b w:val="1"/>
                <w:bCs w:val="1"/>
                <w:color w:val="5B9BD4"/>
                <w:spacing w:val="-10"/>
                <w:sz w:val="32"/>
                <w:szCs w:val="32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>from</w:t>
            </w:r>
          </w:p>
        </w:tc>
      </w:tr>
    </w:tbl>
    <w:p xmlns:wp14="http://schemas.microsoft.com/office/word/2010/wordml" w:rsidR="00AA5333" w:rsidP="52DA2A12" w:rsidRDefault="00AA5333" w14:paraId="1946BE5E" wp14:textId="77777777">
      <w:pPr>
        <w:spacing w:line="371" w:lineRule="exact"/>
        <w:jc w:val="both"/>
        <w:rPr>
          <w:sz w:val="32"/>
          <w:szCs w:val="32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c10c3ebb990b4754"/>
        </w:sectPr>
      </w:pPr>
    </w:p>
    <w:p xmlns:wp14="http://schemas.microsoft.com/office/word/2010/wordml" w:rsidR="00AA5333" w:rsidP="52DA2A12" w:rsidRDefault="00AA5333" w14:paraId="51C34A15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124"/>
        <w:gridCol w:w="2333"/>
        <w:gridCol w:w="2174"/>
        <w:gridCol w:w="2121"/>
        <w:gridCol w:w="2311"/>
        <w:gridCol w:w="2308"/>
      </w:tblGrid>
      <w:tr xmlns:wp14="http://schemas.microsoft.com/office/word/2010/wordml" w:rsidR="00AA5333" w:rsidTr="52DA2A12" w14:paraId="1EA5A07C" wp14:textId="77777777">
        <w:trPr>
          <w:trHeight w:val="1562"/>
        </w:trPr>
        <w:tc>
          <w:tcPr>
            <w:tcW w:w="579" w:type="dxa"/>
            <w:vMerge w:val="restart"/>
            <w:shd w:val="clear" w:color="auto" w:fill="D0CECE"/>
            <w:tcMar/>
          </w:tcPr>
          <w:p w:rsidR="00AA5333" w:rsidP="52DA2A12" w:rsidRDefault="00AA5333" w14:paraId="7E051CA8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="00AA5333" w:rsidP="52DA2A12" w:rsidRDefault="007A5E99" w14:paraId="50666353" wp14:textId="77777777">
            <w:pPr>
              <w:pStyle w:val="TableParagraph"/>
              <w:ind w:left="107" w:right="132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Fairy Tales 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 xml:space="preserve">and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Traditional</w:t>
            </w:r>
          </w:p>
          <w:p w:rsidR="00AA5333" w:rsidP="52DA2A12" w:rsidRDefault="007A5E99" w14:paraId="1E500D31" wp14:textId="77777777">
            <w:pPr>
              <w:pStyle w:val="TableParagraph"/>
              <w:spacing w:line="370" w:lineRule="exact"/>
              <w:ind w:left="107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stories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.</w:t>
            </w:r>
          </w:p>
        </w:tc>
        <w:tc>
          <w:tcPr>
            <w:tcW w:w="2333" w:type="dxa"/>
            <w:tcMar/>
          </w:tcPr>
          <w:p w:rsidR="00AA5333" w:rsidP="52DA2A12" w:rsidRDefault="007A5E99" w14:paraId="41270774" wp14:textId="77777777">
            <w:pPr>
              <w:pStyle w:val="TableParagraph"/>
              <w:ind w:left="105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 xml:space="preserve">Modern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Fiction/Plays.</w:t>
            </w:r>
          </w:p>
        </w:tc>
        <w:tc>
          <w:tcPr>
            <w:tcW w:w="2174" w:type="dxa"/>
            <w:tcMar/>
          </w:tcPr>
          <w:p w:rsidR="00AA5333" w:rsidP="52DA2A12" w:rsidRDefault="007A5E99" w14:paraId="242DA12B" wp14:textId="77777777">
            <w:pPr>
              <w:pStyle w:val="TableParagraph"/>
              <w:ind w:left="108" w:right="502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our</w:t>
            </w:r>
            <w:r w:rsidRPr="52DA2A12" w:rsidR="007A5E99">
              <w:rPr>
                <w:b w:val="1"/>
                <w:bCs w:val="1"/>
                <w:color w:val="5B9BD4"/>
                <w:spacing w:val="-19"/>
                <w:sz w:val="32"/>
                <w:szCs w:val="32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Literary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Heritage/ Poetry.</w:t>
            </w:r>
          </w:p>
        </w:tc>
        <w:tc>
          <w:tcPr>
            <w:tcW w:w="2121" w:type="dxa"/>
            <w:tcMar/>
          </w:tcPr>
          <w:p w:rsidR="00AA5333" w:rsidP="52DA2A12" w:rsidRDefault="007A5E99" w14:paraId="0555F813" wp14:textId="77777777">
            <w:pPr>
              <w:pStyle w:val="TableParagraph"/>
              <w:ind w:left="108" w:right="274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 xml:space="preserve">Traditional stories/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Myths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and</w:t>
            </w:r>
          </w:p>
          <w:p w:rsidR="00AA5333" w:rsidP="52DA2A12" w:rsidRDefault="007A5E99" w14:paraId="647A8FE7" wp14:textId="77777777">
            <w:pPr>
              <w:pStyle w:val="TableParagraph"/>
              <w:spacing w:line="370" w:lineRule="exact"/>
              <w:ind w:left="108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legends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.</w:t>
            </w:r>
          </w:p>
        </w:tc>
        <w:tc>
          <w:tcPr>
            <w:tcW w:w="2311" w:type="dxa"/>
            <w:tcMar/>
          </w:tcPr>
          <w:p w:rsidR="00AA5333" w:rsidP="52DA2A12" w:rsidRDefault="007A5E99" w14:paraId="60E30FC1" wp14:textId="77777777">
            <w:pPr>
              <w:pStyle w:val="TableParagraph"/>
              <w:ind w:left="109" w:right="99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other cultures 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 xml:space="preserve">and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Traditions/non-</w:t>
            </w:r>
          </w:p>
          <w:p w:rsidR="00AA5333" w:rsidP="52DA2A12" w:rsidRDefault="007A5E99" w14:paraId="6F9F5A65" wp14:textId="77777777">
            <w:pPr>
              <w:pStyle w:val="TableParagraph"/>
              <w:spacing w:line="370" w:lineRule="exact"/>
              <w:ind w:left="109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fiction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.</w:t>
            </w:r>
          </w:p>
        </w:tc>
        <w:tc>
          <w:tcPr>
            <w:tcW w:w="2308" w:type="dxa"/>
            <w:tcMar/>
          </w:tcPr>
          <w:p w:rsidR="00AA5333" w:rsidP="52DA2A12" w:rsidRDefault="007A5E99" w14:paraId="4882ECCC" wp14:textId="77777777">
            <w:pPr>
              <w:pStyle w:val="TableParagraph"/>
              <w:ind w:left="107" w:right="98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other cultures 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 xml:space="preserve">and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Traditions/non-</w:t>
            </w:r>
          </w:p>
          <w:p w:rsidR="00AA5333" w:rsidP="52DA2A12" w:rsidRDefault="007A5E99" w14:paraId="774FD104" wp14:textId="77777777">
            <w:pPr>
              <w:pStyle w:val="TableParagraph"/>
              <w:spacing w:line="370" w:lineRule="exact"/>
              <w:ind w:left="107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fiction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.</w:t>
            </w:r>
          </w:p>
        </w:tc>
      </w:tr>
      <w:tr xmlns:wp14="http://schemas.microsoft.com/office/word/2010/wordml" w:rsidR="00AA5333" w:rsidTr="52DA2A12" w14:paraId="10EE04CF" wp14:textId="77777777">
        <w:trPr>
          <w:trHeight w:val="294"/>
        </w:trPr>
        <w:tc>
          <w:tcPr>
            <w:tcW w:w="579" w:type="dxa"/>
            <w:vMerge/>
            <w:tcBorders/>
            <w:tcMar/>
          </w:tcPr>
          <w:p w:rsidR="00AA5333" w:rsidRDefault="00AA5333" w14:paraId="126953D2" wp14:textId="77777777">
            <w:pPr>
              <w:rPr>
                <w:sz w:val="2"/>
                <w:szCs w:val="2"/>
              </w:rPr>
            </w:pPr>
          </w:p>
        </w:tc>
        <w:tc>
          <w:tcPr>
            <w:tcW w:w="13371" w:type="dxa"/>
            <w:gridSpan w:val="6"/>
            <w:tcMar/>
          </w:tcPr>
          <w:p w:rsidR="00AA5333" w:rsidP="52DA2A12" w:rsidRDefault="007A5E99" w14:paraId="704745E1" wp14:textId="77777777">
            <w:pPr>
              <w:pStyle w:val="TableParagraph"/>
              <w:spacing w:before="1"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Participates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discussions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about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books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are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child</w:t>
            </w:r>
            <w:r w:rsidRPr="52DA2A12" w:rsidR="007A5E99">
              <w:rPr>
                <w:color w:val="5B9BD4"/>
                <w:spacing w:val="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those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can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independently.</w:t>
            </w:r>
          </w:p>
        </w:tc>
      </w:tr>
      <w:tr xmlns:wp14="http://schemas.microsoft.com/office/word/2010/wordml" w:rsidR="00AA5333" w:rsidTr="52DA2A12" w14:paraId="5FE25A0E" wp14:textId="77777777">
        <w:trPr>
          <w:trHeight w:val="585"/>
        </w:trPr>
        <w:tc>
          <w:tcPr>
            <w:tcW w:w="579" w:type="dxa"/>
            <w:vMerge/>
            <w:tcBorders/>
            <w:tcMar/>
          </w:tcPr>
          <w:p w:rsidR="00AA5333" w:rsidRDefault="00AA5333" w14:paraId="1E5BF58C" wp14:textId="77777777">
            <w:pPr>
              <w:rPr>
                <w:sz w:val="2"/>
                <w:szCs w:val="2"/>
              </w:rPr>
            </w:pPr>
          </w:p>
        </w:tc>
        <w:tc>
          <w:tcPr>
            <w:tcW w:w="13371" w:type="dxa"/>
            <w:gridSpan w:val="6"/>
            <w:tcMar/>
          </w:tcPr>
          <w:p w:rsidR="00AA5333" w:rsidP="52DA2A12" w:rsidRDefault="007A5E99" w14:paraId="5902A95F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Applies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growing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knowledge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root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words,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prefixes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suffixes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(morphology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etymology)-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listed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English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appendix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1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the</w:t>
            </w:r>
          </w:p>
          <w:p w:rsidR="00AA5333" w:rsidP="52DA2A12" w:rsidRDefault="007A5E99" w14:paraId="4CCCE11D" wp14:textId="7777777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national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curriculum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document-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both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aloud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understand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meaning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new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are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met.</w:t>
            </w:r>
          </w:p>
        </w:tc>
      </w:tr>
      <w:tr xmlns:wp14="http://schemas.microsoft.com/office/word/2010/wordml" w:rsidR="00AA5333" w:rsidTr="52DA2A12" w14:paraId="25D1F34F" wp14:textId="77777777">
        <w:trPr>
          <w:trHeight w:val="585"/>
        </w:trPr>
        <w:tc>
          <w:tcPr>
            <w:tcW w:w="579" w:type="dxa"/>
            <w:vMerge/>
            <w:tcBorders/>
            <w:tcMar/>
          </w:tcPr>
          <w:p w:rsidR="00AA5333" w:rsidRDefault="00AA5333" w14:paraId="053A08E0" wp14:textId="77777777">
            <w:pPr>
              <w:rPr>
                <w:sz w:val="2"/>
                <w:szCs w:val="2"/>
              </w:rPr>
            </w:pPr>
          </w:p>
        </w:tc>
        <w:tc>
          <w:tcPr>
            <w:tcW w:w="13371" w:type="dxa"/>
            <w:gridSpan w:val="6"/>
            <w:tcMar/>
          </w:tcPr>
          <w:p w:rsidR="00AA5333" w:rsidP="52DA2A12" w:rsidRDefault="007A5E99" w14:paraId="1EABC7B3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Checks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book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makes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sense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reader,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discussing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individual’s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understanding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exploring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meaning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in</w:t>
            </w:r>
          </w:p>
          <w:p w:rsidR="00AA5333" w:rsidP="52DA2A12" w:rsidRDefault="007A5E99" w14:paraId="7912E432" wp14:textId="7777777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context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2764FAED" wp14:textId="77777777">
        <w:trPr>
          <w:trHeight w:val="880"/>
        </w:trPr>
        <w:tc>
          <w:tcPr>
            <w:tcW w:w="579" w:type="dxa"/>
            <w:vMerge/>
            <w:tcBorders/>
            <w:tcMar/>
          </w:tcPr>
          <w:p w:rsidR="00AA5333" w:rsidRDefault="00AA5333" w14:paraId="1674D195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Mar/>
          </w:tcPr>
          <w:p w:rsidR="00AA5333" w:rsidP="52DA2A12" w:rsidRDefault="00AA5333" w14:paraId="3C72A837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3" w:type="dxa"/>
            <w:tcMar/>
          </w:tcPr>
          <w:p w:rsidR="00AA5333" w:rsidP="52DA2A12" w:rsidRDefault="00AA5333" w14:paraId="7A9A139D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4" w:type="dxa"/>
            <w:tcMar/>
          </w:tcPr>
          <w:p w:rsidR="00AA5333" w:rsidP="52DA2A12" w:rsidRDefault="00AA5333" w14:paraId="56A0069A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1" w:type="dxa"/>
            <w:tcMar/>
          </w:tcPr>
          <w:p w:rsidR="00AA5333" w:rsidP="52DA2A12" w:rsidRDefault="00AA5333" w14:paraId="7DF6F7AA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619" w:type="dxa"/>
            <w:gridSpan w:val="2"/>
            <w:tcMar/>
          </w:tcPr>
          <w:p w:rsidR="00AA5333" w:rsidP="52DA2A12" w:rsidRDefault="007A5E99" w14:paraId="07098B41" wp14:textId="77777777">
            <w:pPr>
              <w:pStyle w:val="TableParagraph"/>
              <w:ind w:left="109" w:right="12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Summarises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the main ideas drawn from more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than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one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paragraph,</w:t>
            </w:r>
            <w:r w:rsidRPr="52DA2A12" w:rsidR="007A5E99">
              <w:rPr>
                <w:color w:val="5B9BD4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identifying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key</w:t>
            </w:r>
          </w:p>
          <w:p w:rsidR="00AA5333" w:rsidP="52DA2A12" w:rsidRDefault="007A5E99" w14:paraId="374C244A" wp14:textId="77777777">
            <w:pPr>
              <w:pStyle w:val="TableParagraph"/>
              <w:spacing w:before="1" w:line="273" w:lineRule="exact"/>
              <w:ind w:left="109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details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support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main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idea.</w:t>
            </w:r>
          </w:p>
        </w:tc>
      </w:tr>
      <w:tr xmlns:wp14="http://schemas.microsoft.com/office/word/2010/wordml" w:rsidR="00AA5333" w:rsidTr="52DA2A12" w14:paraId="075C61E1" wp14:textId="77777777">
        <w:trPr>
          <w:trHeight w:val="1757"/>
        </w:trPr>
        <w:tc>
          <w:tcPr>
            <w:tcW w:w="579" w:type="dxa"/>
            <w:vMerge/>
            <w:tcBorders/>
            <w:tcMar/>
          </w:tcPr>
          <w:p w:rsidR="00AA5333" w:rsidRDefault="00AA5333" w14:paraId="320646EB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Mar/>
          </w:tcPr>
          <w:p w:rsidR="00AA5333" w:rsidP="52DA2A12" w:rsidRDefault="00AA5333" w14:paraId="31ED7778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3" w:type="dxa"/>
            <w:tcMar/>
          </w:tcPr>
          <w:p w:rsidR="00AA5333" w:rsidP="52DA2A12" w:rsidRDefault="00AA5333" w14:paraId="532070F0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4" w:type="dxa"/>
            <w:tcMar/>
          </w:tcPr>
          <w:p w:rsidR="00AA5333" w:rsidP="52DA2A12" w:rsidRDefault="007A5E99" w14:paraId="1A1B0F20" wp14:textId="77777777">
            <w:pPr>
              <w:pStyle w:val="TableParagraph"/>
              <w:ind w:left="108" w:right="24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Provides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reasoned justification for their views of a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book.</w:t>
            </w:r>
          </w:p>
        </w:tc>
        <w:tc>
          <w:tcPr>
            <w:tcW w:w="2121" w:type="dxa"/>
            <w:tcMar/>
          </w:tcPr>
          <w:p w:rsidR="00AA5333" w:rsidP="52DA2A12" w:rsidRDefault="007A5E99" w14:paraId="5825C3E3" wp14:textId="77777777">
            <w:pPr>
              <w:pStyle w:val="TableParagraph"/>
              <w:ind w:left="108" w:righ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Provides reasoned justification for their views about characters,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feelings</w:t>
            </w:r>
          </w:p>
          <w:p w:rsidR="00AA5333" w:rsidP="52DA2A12" w:rsidRDefault="007A5E99" w14:paraId="7D5E6C5D" wp14:textId="77777777">
            <w:pPr>
              <w:pStyle w:val="TableParagraph"/>
              <w:spacing w:line="290" w:lineRule="atLeast"/>
              <w:ind w:left="108" w:right="70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thoughts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and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motives.</w:t>
            </w:r>
          </w:p>
        </w:tc>
        <w:tc>
          <w:tcPr>
            <w:tcW w:w="2311" w:type="dxa"/>
            <w:tcMar/>
          </w:tcPr>
          <w:p w:rsidR="00AA5333" w:rsidP="52DA2A12" w:rsidRDefault="007A5E99" w14:paraId="3471635B" wp14:textId="77777777">
            <w:pPr>
              <w:pStyle w:val="TableParagraph"/>
              <w:ind w:left="109" w:right="42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Retrieves,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records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presents information from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non-fiction.</w:t>
            </w:r>
          </w:p>
        </w:tc>
        <w:tc>
          <w:tcPr>
            <w:tcW w:w="2308" w:type="dxa"/>
            <w:tcMar/>
          </w:tcPr>
          <w:p w:rsidR="00AA5333" w:rsidP="52DA2A12" w:rsidRDefault="007A5E99" w14:paraId="70ACB6C2" wp14:textId="77777777">
            <w:pPr>
              <w:pStyle w:val="TableParagraph"/>
              <w:ind w:left="107" w:right="42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Retrieves,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records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presents information from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non-fiction.</w:t>
            </w:r>
          </w:p>
        </w:tc>
      </w:tr>
    </w:tbl>
    <w:p xmlns:wp14="http://schemas.microsoft.com/office/word/2010/wordml" w:rsidR="00AA5333" w:rsidP="52DA2A12" w:rsidRDefault="00AA5333" w14:paraId="1A9B60E1" wp14:textId="77777777">
      <w:pPr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781422ef31f846c5"/>
        </w:sectPr>
      </w:pPr>
    </w:p>
    <w:p xmlns:wp14="http://schemas.microsoft.com/office/word/2010/wordml" w:rsidR="00AA5333" w:rsidP="52DA2A12" w:rsidRDefault="00AA5333" w14:paraId="3E190F5E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124"/>
        <w:gridCol w:w="2333"/>
        <w:gridCol w:w="2174"/>
        <w:gridCol w:w="2121"/>
        <w:gridCol w:w="2311"/>
        <w:gridCol w:w="2308"/>
      </w:tblGrid>
      <w:tr w:rsidR="52DA2A12" w:rsidTr="52DA2A12" w14:paraId="393C4A63">
        <w:trPr>
          <w:trHeight w:val="565"/>
        </w:trPr>
        <w:tc>
          <w:tcPr>
            <w:tcW w:w="579" w:type="dxa"/>
            <w:shd w:val="clear" w:color="auto" w:fill="D0CECE"/>
            <w:tcMar/>
          </w:tcPr>
          <w:p w:rsidR="52DA2A12" w:rsidP="52DA2A12" w:rsidRDefault="52DA2A12" w14:paraId="4FA2797A" w14:textId="458A2D6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71" w:type="dxa"/>
            <w:gridSpan w:val="6"/>
            <w:tcMar/>
          </w:tcPr>
          <w:p w:rsidR="6C670537" w:rsidP="52DA2A12" w:rsidRDefault="6C670537" w14:paraId="73555114" w14:textId="77CFB38C">
            <w:pPr>
              <w:pStyle w:val="Normal"/>
              <w:rPr>
                <w:noProof w:val="0"/>
                <w:color w:val="D45BC6"/>
                <w:sz w:val="24"/>
                <w:szCs w:val="24"/>
                <w:lang w:val="en-GB"/>
              </w:rPr>
            </w:pPr>
            <w:r w:rsidRPr="52DA2A12" w:rsidR="6C670537">
              <w:rPr>
                <w:noProof w:val="0"/>
                <w:color w:val="D45BC6"/>
                <w:sz w:val="24"/>
                <w:szCs w:val="24"/>
                <w:lang w:val="en-GB"/>
              </w:rPr>
              <w:t>Identifies</w:t>
            </w:r>
            <w:r w:rsidRPr="52DA2A12" w:rsidR="6C670537">
              <w:rPr>
                <w:noProof w:val="0"/>
                <w:color w:val="D45BC6"/>
                <w:sz w:val="24"/>
                <w:szCs w:val="24"/>
                <w:lang w:val="en-GB"/>
              </w:rPr>
              <w:t xml:space="preserve"> the audience for and </w:t>
            </w:r>
            <w:r w:rsidRPr="52DA2A12" w:rsidR="6C670537">
              <w:rPr>
                <w:noProof w:val="0"/>
                <w:color w:val="D45BC6"/>
                <w:sz w:val="24"/>
                <w:szCs w:val="24"/>
                <w:lang w:val="en-GB"/>
              </w:rPr>
              <w:t>purpose</w:t>
            </w:r>
            <w:r w:rsidRPr="52DA2A12" w:rsidR="6C670537">
              <w:rPr>
                <w:noProof w:val="0"/>
                <w:color w:val="D45BC6"/>
                <w:sz w:val="24"/>
                <w:szCs w:val="24"/>
                <w:lang w:val="en-GB"/>
              </w:rPr>
              <w:t xml:space="preserve"> of the writing </w:t>
            </w:r>
          </w:p>
        </w:tc>
      </w:tr>
      <w:tr w:rsidR="52DA2A12" w:rsidTr="52DA2A12" w14:paraId="1937F4DE">
        <w:trPr>
          <w:trHeight w:val="565"/>
        </w:trPr>
        <w:tc>
          <w:tcPr>
            <w:tcW w:w="579" w:type="dxa"/>
            <w:shd w:val="clear" w:color="auto" w:fill="D0CECE"/>
            <w:tcMar/>
          </w:tcPr>
          <w:p w:rsidR="52DA2A12" w:rsidP="52DA2A12" w:rsidRDefault="52DA2A12" w14:paraId="29396C25" w14:textId="648633A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71" w:type="dxa"/>
            <w:gridSpan w:val="6"/>
            <w:tcMar/>
          </w:tcPr>
          <w:p w:rsidR="6C670537" w:rsidP="52DA2A12" w:rsidRDefault="6C670537" w14:paraId="316552AB" w14:textId="6D6B9160">
            <w:pPr>
              <w:rPr>
                <w:noProof w:val="0"/>
                <w:color w:val="D45BC6"/>
                <w:sz w:val="24"/>
                <w:szCs w:val="24"/>
                <w:lang w:val="en-GB"/>
              </w:rPr>
            </w:pPr>
            <w:r w:rsidRPr="52DA2A12" w:rsidR="6C670537">
              <w:rPr>
                <w:noProof w:val="0"/>
                <w:color w:val="D45BC6"/>
                <w:sz w:val="24"/>
                <w:szCs w:val="24"/>
                <w:lang w:val="en-GB"/>
              </w:rPr>
              <w:t xml:space="preserve">Relative clauses beginning with who, which, where, when, whose, that, or an omitted relative pronoun are used </w:t>
            </w:r>
            <w:r w:rsidRPr="52DA2A12" w:rsidR="6C670537">
              <w:rPr>
                <w:noProof w:val="0"/>
                <w:color w:val="D45BC6"/>
                <w:sz w:val="24"/>
                <w:szCs w:val="24"/>
                <w:lang w:val="en-GB"/>
              </w:rPr>
              <w:t>accurately</w:t>
            </w:r>
            <w:r w:rsidRPr="52DA2A12" w:rsidR="6C670537">
              <w:rPr>
                <w:noProof w:val="0"/>
                <w:color w:val="D45BC6"/>
                <w:sz w:val="24"/>
                <w:szCs w:val="24"/>
                <w:lang w:val="en-GB"/>
              </w:rPr>
              <w:t xml:space="preserve"> </w:t>
            </w:r>
          </w:p>
        </w:tc>
      </w:tr>
      <w:tr w:rsidR="52DA2A12" w:rsidTr="52DA2A12" w14:paraId="4CD90425">
        <w:trPr>
          <w:trHeight w:val="565"/>
        </w:trPr>
        <w:tc>
          <w:tcPr>
            <w:tcW w:w="579" w:type="dxa"/>
            <w:shd w:val="clear" w:color="auto" w:fill="D0CECE"/>
            <w:tcMar/>
          </w:tcPr>
          <w:p w:rsidR="52DA2A12" w:rsidP="52DA2A12" w:rsidRDefault="52DA2A12" w14:paraId="5695BFF9" w14:textId="39440E4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71" w:type="dxa"/>
            <w:gridSpan w:val="6"/>
            <w:tcMar/>
          </w:tcPr>
          <w:p w:rsidR="6C670537" w:rsidP="52DA2A12" w:rsidRDefault="6C670537" w14:paraId="00531BB6" w14:textId="7D5C53FA">
            <w:pPr>
              <w:rPr>
                <w:rFonts w:ascii="Calibri" w:hAnsi="Calibri" w:eastAsia="Calibri" w:cs="Calibri"/>
                <w:noProof w:val="0"/>
                <w:color w:val="D45BC6"/>
                <w:sz w:val="24"/>
                <w:szCs w:val="24"/>
                <w:lang w:val="en-GB"/>
              </w:rPr>
            </w:pPr>
            <w:r w:rsidRPr="52DA2A12" w:rsidR="6C670537">
              <w:rPr>
                <w:rFonts w:ascii="Calibri" w:hAnsi="Calibri" w:eastAsia="Calibri" w:cs="Calibri"/>
                <w:noProof w:val="0"/>
                <w:color w:val="D45BC6"/>
                <w:sz w:val="24"/>
                <w:szCs w:val="24"/>
                <w:lang w:val="en-GB"/>
              </w:rPr>
              <w:t>Indicating</w:t>
            </w:r>
            <w:r w:rsidRPr="52DA2A12" w:rsidR="6C670537">
              <w:rPr>
                <w:rFonts w:ascii="Calibri" w:hAnsi="Calibri" w:eastAsia="Calibri" w:cs="Calibri"/>
                <w:noProof w:val="0"/>
                <w:color w:val="D45BC6"/>
                <w:sz w:val="24"/>
                <w:szCs w:val="24"/>
                <w:lang w:val="en-GB"/>
              </w:rPr>
              <w:t xml:space="preserve"> degrees of possibility using adverbs or modal verbs</w:t>
            </w:r>
          </w:p>
        </w:tc>
      </w:tr>
      <w:tr xmlns:wp14="http://schemas.microsoft.com/office/word/2010/wordml" w:rsidR="00AA5333" w:rsidTr="52DA2A12" w14:paraId="61C84162" wp14:textId="77777777">
        <w:trPr>
          <w:trHeight w:val="2380"/>
        </w:trPr>
        <w:tc>
          <w:tcPr>
            <w:tcW w:w="579" w:type="dxa"/>
            <w:vMerge w:val="restart"/>
            <w:shd w:val="clear" w:color="auto" w:fill="D0CECE"/>
            <w:tcMar/>
          </w:tcPr>
          <w:p w:rsidR="00AA5333" w:rsidP="52DA2A12" w:rsidRDefault="00AA5333" w14:paraId="0FB76C7C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="00AA5333" w:rsidP="52DA2A12" w:rsidRDefault="007A5E99" w14:paraId="5DFF8B7E" wp14:textId="77777777">
            <w:pPr>
              <w:pStyle w:val="TableParagraph"/>
              <w:ind w:left="107" w:right="9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Converts nouns or adjectives into verbs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using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suffixes (e.g. –ate; -</w:t>
            </w:r>
            <w:r w:rsidRPr="52DA2A12" w:rsidR="007A5E99">
              <w:rPr>
                <w:color w:val="D649B7"/>
                <w:sz w:val="24"/>
                <w:szCs w:val="24"/>
              </w:rPr>
              <w:t>ise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; -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ify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.)</w:t>
            </w:r>
          </w:p>
        </w:tc>
        <w:tc>
          <w:tcPr>
            <w:tcW w:w="2333" w:type="dxa"/>
            <w:tcMar/>
          </w:tcPr>
          <w:p w:rsidR="00AA5333" w:rsidP="52DA2A12" w:rsidRDefault="007A5E99" w14:paraId="214CFFDC" wp14:textId="19D9145B">
            <w:pPr>
              <w:ind w:left="105" w:right="60"/>
              <w:rPr>
                <w:noProof w:val="0"/>
                <w:color w:val="D45BC6"/>
                <w:lang w:val="en-GB"/>
              </w:rPr>
            </w:pPr>
            <w:r w:rsidRPr="52DA2A12" w:rsidR="32D603AB">
              <w:rPr>
                <w:noProof w:val="0"/>
                <w:color w:val="D45BC6"/>
                <w:lang w:val="en-GB"/>
              </w:rPr>
              <w:t xml:space="preserve">Brackets, </w:t>
            </w:r>
            <w:r w:rsidRPr="52DA2A12" w:rsidR="32D603AB">
              <w:rPr>
                <w:noProof w:val="0"/>
                <w:color w:val="D45BC6"/>
                <w:lang w:val="en-GB"/>
              </w:rPr>
              <w:t>dashes</w:t>
            </w:r>
            <w:r w:rsidRPr="52DA2A12" w:rsidR="32D603AB">
              <w:rPr>
                <w:noProof w:val="0"/>
                <w:color w:val="D45BC6"/>
                <w:lang w:val="en-GB"/>
              </w:rPr>
              <w:t xml:space="preserve"> or commas to </w:t>
            </w:r>
            <w:r w:rsidRPr="52DA2A12" w:rsidR="32D603AB">
              <w:rPr>
                <w:noProof w:val="0"/>
                <w:color w:val="D45BC6"/>
                <w:lang w:val="en-GB"/>
              </w:rPr>
              <w:t>indicate</w:t>
            </w:r>
            <w:r w:rsidRPr="52DA2A12" w:rsidR="32D603AB">
              <w:rPr>
                <w:noProof w:val="0"/>
                <w:color w:val="D45BC6"/>
                <w:lang w:val="en-GB"/>
              </w:rPr>
              <w:t xml:space="preserve"> parenthesis</w:t>
            </w:r>
          </w:p>
        </w:tc>
        <w:tc>
          <w:tcPr>
            <w:tcW w:w="2174" w:type="dxa"/>
            <w:tcMar/>
          </w:tcPr>
          <w:p w:rsidR="00AA5333" w:rsidP="52DA2A12" w:rsidRDefault="00AA5333" w14:paraId="00EE7A80" wp14:textId="0A464289">
            <w:pPr>
              <w:rPr>
                <w:noProof w:val="0"/>
                <w:color w:val="D45BC6"/>
                <w:lang w:val="en-GB"/>
              </w:rPr>
            </w:pPr>
            <w:r w:rsidRPr="52DA2A12" w:rsidR="32D603AB">
              <w:rPr>
                <w:noProof w:val="0"/>
                <w:color w:val="D45BC6"/>
                <w:lang w:val="en-GB"/>
              </w:rPr>
              <w:t>Use of commas to clarify meaning or avoid ambiguity</w:t>
            </w:r>
          </w:p>
        </w:tc>
        <w:tc>
          <w:tcPr>
            <w:tcW w:w="2121" w:type="dxa"/>
            <w:tcMar/>
          </w:tcPr>
          <w:p w:rsidR="00AA5333" w:rsidP="52DA2A12" w:rsidRDefault="00AA5333" w14:paraId="1E8E47C2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11" w:type="dxa"/>
            <w:tcMar/>
          </w:tcPr>
          <w:p w:rsidR="00AA5333" w:rsidP="52DA2A12" w:rsidRDefault="00AA5333" w14:paraId="52E12EC1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08" w:type="dxa"/>
            <w:tcMar/>
          </w:tcPr>
          <w:p w:rsidR="00AA5333" w:rsidP="52DA2A12" w:rsidRDefault="00AA5333" w14:paraId="6A2BC471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27D824BE" wp14:textId="77777777">
        <w:trPr>
          <w:trHeight w:val="292"/>
        </w:trPr>
        <w:tc>
          <w:tcPr>
            <w:tcW w:w="579" w:type="dxa"/>
            <w:vMerge/>
            <w:tcBorders/>
            <w:tcMar/>
          </w:tcPr>
          <w:p w:rsidR="00AA5333" w:rsidRDefault="00AA5333" w14:paraId="4DCC6F47" wp14:textId="77777777">
            <w:pPr>
              <w:rPr>
                <w:sz w:val="2"/>
                <w:szCs w:val="2"/>
              </w:rPr>
            </w:pPr>
          </w:p>
        </w:tc>
        <w:tc>
          <w:tcPr>
            <w:tcW w:w="13371" w:type="dxa"/>
            <w:gridSpan w:val="6"/>
            <w:tcMar/>
          </w:tcPr>
          <w:p w:rsidR="00AA5333" w:rsidP="52DA2A12" w:rsidRDefault="007A5E99" w14:paraId="4F70B5D1" wp14:textId="7777777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Proof-reads</w:t>
            </w:r>
            <w:r w:rsidRPr="52DA2A12" w:rsidR="007A5E99">
              <w:rPr>
                <w:color w:val="D649B7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for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spelling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punctuation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errors.</w:t>
            </w:r>
          </w:p>
        </w:tc>
      </w:tr>
      <w:tr xmlns:wp14="http://schemas.microsoft.com/office/word/2010/wordml" w:rsidR="00AA5333" w:rsidTr="52DA2A12" w14:paraId="25315E07" wp14:textId="77777777">
        <w:trPr>
          <w:trHeight w:val="1758"/>
        </w:trPr>
        <w:tc>
          <w:tcPr>
            <w:tcW w:w="579" w:type="dxa"/>
            <w:vMerge/>
            <w:tcBorders/>
            <w:tcMar/>
          </w:tcPr>
          <w:p w:rsidR="00AA5333" w:rsidRDefault="00AA5333" w14:paraId="1B5E47D9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Mar/>
          </w:tcPr>
          <w:p w:rsidR="00AA5333" w:rsidP="52DA2A12" w:rsidRDefault="00AA5333" w14:paraId="25D6C40E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3" w:type="dxa"/>
            <w:tcMar/>
          </w:tcPr>
          <w:p w:rsidR="00AA5333" w:rsidP="52DA2A12" w:rsidRDefault="00AA5333" w14:paraId="18E7D592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4" w:type="dxa"/>
            <w:tcMar/>
          </w:tcPr>
          <w:p w:rsidR="00AA5333" w:rsidP="52DA2A12" w:rsidRDefault="007A5E99" w14:paraId="526B2788" wp14:textId="77777777">
            <w:pPr>
              <w:pStyle w:val="TableParagraph"/>
              <w:ind w:left="108" w:right="1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Ensures the consistent and correct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tense throughout a piece of writing.</w:t>
            </w:r>
          </w:p>
        </w:tc>
        <w:tc>
          <w:tcPr>
            <w:tcW w:w="2121" w:type="dxa"/>
            <w:tcMar/>
          </w:tcPr>
          <w:p w:rsidR="00AA5333" w:rsidP="52DA2A12" w:rsidRDefault="007A5E99" w14:paraId="16C334FA" wp14:textId="77777777">
            <w:pPr>
              <w:pStyle w:val="TableParagraph"/>
              <w:ind w:left="108" w:right="10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Selects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appropriate form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uses other</w:t>
            </w:r>
            <w:r w:rsidRPr="52DA2A12" w:rsidR="007A5E99">
              <w:rPr>
                <w:color w:val="D649B7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similar writing as models for their own.</w:t>
            </w:r>
          </w:p>
        </w:tc>
        <w:tc>
          <w:tcPr>
            <w:tcW w:w="2311" w:type="dxa"/>
            <w:tcMar/>
          </w:tcPr>
          <w:p w:rsidR="00AA5333" w:rsidP="52DA2A12" w:rsidRDefault="007A5E99" w14:paraId="595B1A3A" wp14:textId="77777777">
            <w:pPr>
              <w:pStyle w:val="TableParagraph"/>
              <w:ind w:left="10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Uses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devices</w:t>
            </w:r>
            <w:r w:rsidRPr="52DA2A12" w:rsidR="007A5E99">
              <w:rPr>
                <w:color w:val="D649B7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build cohesion within a paragraph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(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then, after that, this and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firstly.)</w:t>
            </w:r>
          </w:p>
        </w:tc>
        <w:tc>
          <w:tcPr>
            <w:tcW w:w="2308" w:type="dxa"/>
            <w:tcMar/>
          </w:tcPr>
          <w:p w:rsidR="00AA5333" w:rsidP="52DA2A12" w:rsidRDefault="007A5E99" w14:paraId="452A4742" wp14:textId="77777777">
            <w:pPr>
              <w:pStyle w:val="TableParagraph"/>
              <w:ind w:left="107" w:right="49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Selects the </w:t>
            </w:r>
            <w:r w:rsidRPr="52DA2A12" w:rsidR="007A5E99">
              <w:rPr>
                <w:color w:val="D649B7"/>
                <w:sz w:val="24"/>
                <w:szCs w:val="24"/>
              </w:rPr>
              <w:t>appropriate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form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uses other s</w:t>
            </w:r>
            <w:r w:rsidRPr="52DA2A12" w:rsidR="007A5E99">
              <w:rPr>
                <w:color w:val="D649B7"/>
                <w:sz w:val="24"/>
                <w:szCs w:val="24"/>
              </w:rPr>
              <w:t>imilar writing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as models for </w:t>
            </w:r>
            <w:r w:rsidRPr="52DA2A12" w:rsidR="007A5E99">
              <w:rPr>
                <w:color w:val="D649B7"/>
                <w:sz w:val="24"/>
                <w:szCs w:val="24"/>
              </w:rPr>
              <w:t>their</w:t>
            </w:r>
          </w:p>
          <w:p w:rsidR="00AA5333" w:rsidP="52DA2A12" w:rsidRDefault="007A5E99" w14:paraId="1571B92A" wp14:textId="77777777">
            <w:pPr>
              <w:pStyle w:val="TableParagraph"/>
              <w:spacing w:before="1"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4"/>
                <w:sz w:val="24"/>
                <w:szCs w:val="24"/>
              </w:rPr>
              <w:t>own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698DBE22" wp14:textId="77777777">
        <w:trPr>
          <w:trHeight w:val="2052"/>
        </w:trPr>
        <w:tc>
          <w:tcPr>
            <w:tcW w:w="579" w:type="dxa"/>
            <w:vMerge/>
            <w:tcBorders/>
            <w:tcMar/>
          </w:tcPr>
          <w:p w:rsidR="00AA5333" w:rsidRDefault="00AA5333" w14:paraId="4CC8AA0D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Mar/>
          </w:tcPr>
          <w:p w:rsidR="00AA5333" w:rsidP="52DA2A12" w:rsidRDefault="00AA5333" w14:paraId="0387D0D6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3" w:type="dxa"/>
            <w:tcMar/>
          </w:tcPr>
          <w:p w:rsidR="00AA5333" w:rsidP="52DA2A12" w:rsidRDefault="00AA5333" w14:paraId="565BFF5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4" w:type="dxa"/>
            <w:tcMar/>
          </w:tcPr>
          <w:p w:rsidR="00AA5333" w:rsidP="52DA2A12" w:rsidRDefault="00AA5333" w14:paraId="34CDD9E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1" w:type="dxa"/>
            <w:tcMar/>
          </w:tcPr>
          <w:p w:rsidR="00AA5333" w:rsidP="52DA2A12" w:rsidRDefault="007A5E99" w14:paraId="120B71B6" wp14:textId="77777777">
            <w:pPr>
              <w:pStyle w:val="TableParagraph"/>
              <w:ind w:left="108" w:right="274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Describes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setting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,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characters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atmosphere.</w:t>
            </w:r>
          </w:p>
        </w:tc>
        <w:tc>
          <w:tcPr>
            <w:tcW w:w="2311" w:type="dxa"/>
            <w:tcMar/>
          </w:tcPr>
          <w:p w:rsidR="00AA5333" w:rsidP="52DA2A12" w:rsidRDefault="007A5E99" w14:paraId="7DDD3B0C" wp14:textId="77777777">
            <w:pPr>
              <w:pStyle w:val="TableParagraph"/>
              <w:ind w:left="109" w:right="49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Selects the </w:t>
            </w:r>
            <w:r w:rsidRPr="52DA2A12" w:rsidR="007A5E99">
              <w:rPr>
                <w:color w:val="D649B7"/>
                <w:sz w:val="24"/>
                <w:szCs w:val="24"/>
              </w:rPr>
              <w:t>appropriate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form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uses other similar writing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as models for their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own.</w:t>
            </w:r>
          </w:p>
        </w:tc>
        <w:tc>
          <w:tcPr>
            <w:tcW w:w="2308" w:type="dxa"/>
            <w:tcMar/>
          </w:tcPr>
          <w:p w:rsidR="00AA5333" w:rsidP="52DA2A12" w:rsidRDefault="007A5E99" w14:paraId="4BB6A257" wp14:textId="77777777">
            <w:pPr>
              <w:pStyle w:val="TableParagraph"/>
              <w:spacing w:line="290" w:lineRule="atLeast"/>
              <w:ind w:left="107" w:right="14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Uses further </w:t>
            </w:r>
            <w:r w:rsidRPr="52DA2A12" w:rsidR="007A5E99">
              <w:rPr>
                <w:color w:val="D649B7"/>
                <w:sz w:val="24"/>
                <w:szCs w:val="24"/>
              </w:rPr>
              <w:t>organisational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presentational </w:t>
            </w:r>
            <w:r w:rsidRPr="52DA2A12" w:rsidR="007A5E99">
              <w:rPr>
                <w:color w:val="D649B7"/>
                <w:sz w:val="24"/>
                <w:szCs w:val="24"/>
              </w:rPr>
              <w:t>devices to structure text</w:t>
            </w:r>
            <w:r w:rsidRPr="52DA2A12" w:rsidR="007A5E99">
              <w:rPr>
                <w:color w:val="D649B7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guide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 reader (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headings, bullet</w:t>
            </w:r>
          </w:p>
        </w:tc>
      </w:tr>
    </w:tbl>
    <w:p xmlns:wp14="http://schemas.microsoft.com/office/word/2010/wordml" w:rsidR="00AA5333" w:rsidP="52DA2A12" w:rsidRDefault="00AA5333" w14:paraId="498AF0D8" wp14:textId="77777777">
      <w:pPr>
        <w:spacing w:line="290" w:lineRule="atLeas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aa012150c9d340e7"/>
        </w:sectPr>
      </w:pPr>
    </w:p>
    <w:p xmlns:wp14="http://schemas.microsoft.com/office/word/2010/wordml" w:rsidR="00AA5333" w:rsidP="52DA2A12" w:rsidRDefault="00AA5333" w14:paraId="263F3B9E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124"/>
        <w:gridCol w:w="2333"/>
        <w:gridCol w:w="2174"/>
        <w:gridCol w:w="2121"/>
        <w:gridCol w:w="2311"/>
        <w:gridCol w:w="2308"/>
      </w:tblGrid>
      <w:tr xmlns:wp14="http://schemas.microsoft.com/office/word/2010/wordml" w:rsidR="00AA5333" w:rsidTr="52DA2A12" w14:paraId="59D91681" wp14:textId="77777777">
        <w:trPr>
          <w:trHeight w:val="880"/>
        </w:trPr>
        <w:tc>
          <w:tcPr>
            <w:tcW w:w="579" w:type="dxa"/>
            <w:vMerge w:val="restart"/>
            <w:shd w:val="clear" w:color="auto" w:fill="D0CECE"/>
            <w:tcMar/>
          </w:tcPr>
          <w:p w:rsidR="00AA5333" w:rsidP="52DA2A12" w:rsidRDefault="00AA5333" w14:paraId="16E5E008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="00AA5333" w:rsidP="52DA2A12" w:rsidRDefault="00AA5333" w14:paraId="40D2860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3" w:type="dxa"/>
            <w:tcMar/>
          </w:tcPr>
          <w:p w:rsidR="00AA5333" w:rsidP="52DA2A12" w:rsidRDefault="00AA5333" w14:paraId="42050CB3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4" w:type="dxa"/>
            <w:tcMar/>
          </w:tcPr>
          <w:p w:rsidR="00AA5333" w:rsidP="52DA2A12" w:rsidRDefault="00AA5333" w14:paraId="130CC4CD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1" w:type="dxa"/>
            <w:tcMar/>
          </w:tcPr>
          <w:p w:rsidR="00AA5333" w:rsidP="52DA2A12" w:rsidRDefault="00AA5333" w14:paraId="055BFDB1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11" w:type="dxa"/>
            <w:tcMar/>
          </w:tcPr>
          <w:p w:rsidR="00AA5333" w:rsidP="52DA2A12" w:rsidRDefault="00AA5333" w14:paraId="38E78751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08" w:type="dxa"/>
            <w:tcMar/>
          </w:tcPr>
          <w:p w:rsidR="00AA5333" w:rsidP="52DA2A12" w:rsidRDefault="007A5E99" w14:paraId="4F6B2174" wp14:textId="77777777">
            <w:pPr>
              <w:pStyle w:val="TableParagraph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points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underlining.)</w:t>
            </w:r>
          </w:p>
        </w:tc>
      </w:tr>
      <w:tr xmlns:wp14="http://schemas.microsoft.com/office/word/2010/wordml" w:rsidR="00AA5333" w:rsidTr="52DA2A12" w14:paraId="76A40E5D" wp14:textId="77777777">
        <w:trPr>
          <w:trHeight w:val="2635"/>
        </w:trPr>
        <w:tc>
          <w:tcPr>
            <w:tcW w:w="579" w:type="dxa"/>
            <w:vMerge/>
            <w:tcBorders/>
            <w:tcMar/>
          </w:tcPr>
          <w:p w:rsidR="00AA5333" w:rsidRDefault="00AA5333" w14:paraId="62A75F99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Mar/>
          </w:tcPr>
          <w:p w:rsidR="00AA5333" w:rsidP="52DA2A12" w:rsidRDefault="00AA5333" w14:paraId="2ECAA31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3" w:type="dxa"/>
            <w:tcMar/>
          </w:tcPr>
          <w:p w:rsidR="00AA5333" w:rsidP="52DA2A12" w:rsidRDefault="00AA5333" w14:paraId="2FBD1CFD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4" w:type="dxa"/>
            <w:tcMar/>
          </w:tcPr>
          <w:p w:rsidR="00AA5333" w:rsidP="52DA2A12" w:rsidRDefault="00AA5333" w14:paraId="3FDCE676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1" w:type="dxa"/>
            <w:tcMar/>
          </w:tcPr>
          <w:p w:rsidR="00AA5333" w:rsidP="52DA2A12" w:rsidRDefault="007A5E99" w14:paraId="5EEC7BB2" wp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Uses commas to clarify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meaning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or avoid ambiguity.</w:t>
            </w:r>
          </w:p>
        </w:tc>
        <w:tc>
          <w:tcPr>
            <w:tcW w:w="2311" w:type="dxa"/>
            <w:tcMar/>
          </w:tcPr>
          <w:p w:rsidR="00AA5333" w:rsidP="52DA2A12" w:rsidRDefault="007A5E99" w14:paraId="7BA8D8AF" wp14:textId="77777777">
            <w:pPr>
              <w:pStyle w:val="TableParagraph"/>
              <w:ind w:left="109" w:right="14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Uses further </w:t>
            </w:r>
            <w:r w:rsidRPr="52DA2A12" w:rsidR="007A5E99">
              <w:rPr>
                <w:color w:val="D649B7"/>
                <w:sz w:val="24"/>
                <w:szCs w:val="24"/>
              </w:rPr>
              <w:t>organisational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presentational </w:t>
            </w:r>
            <w:r w:rsidRPr="52DA2A12" w:rsidR="007A5E99">
              <w:rPr>
                <w:color w:val="D649B7"/>
                <w:sz w:val="24"/>
                <w:szCs w:val="24"/>
              </w:rPr>
              <w:t>devices to structure text</w:t>
            </w:r>
            <w:r w:rsidRPr="52DA2A12" w:rsidR="007A5E99">
              <w:rPr>
                <w:color w:val="D649B7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guide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 reader (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headings, bullet points and</w:t>
            </w:r>
          </w:p>
          <w:p w:rsidR="00AA5333" w:rsidP="52DA2A12" w:rsidRDefault="007A5E99" w14:paraId="19E099E0" wp14:textId="77777777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underlining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.)</w:t>
            </w:r>
          </w:p>
        </w:tc>
        <w:tc>
          <w:tcPr>
            <w:tcW w:w="2308" w:type="dxa"/>
            <w:tcMar/>
          </w:tcPr>
          <w:p w:rsidR="00AA5333" w:rsidP="52DA2A12" w:rsidRDefault="00AA5333" w14:paraId="2FC0A1C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50BC55C9" wp14:textId="77777777">
        <w:trPr>
          <w:trHeight w:val="2052"/>
        </w:trPr>
        <w:tc>
          <w:tcPr>
            <w:tcW w:w="579" w:type="dxa"/>
            <w:vMerge/>
            <w:tcBorders/>
            <w:tcMar/>
          </w:tcPr>
          <w:p w:rsidR="00AA5333" w:rsidRDefault="00AA5333" w14:paraId="3A2BAADD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Mar/>
          </w:tcPr>
          <w:p w:rsidR="00AA5333" w:rsidP="52DA2A12" w:rsidRDefault="00AA5333" w14:paraId="2E4B6A3E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3" w:type="dxa"/>
            <w:tcMar/>
          </w:tcPr>
          <w:p w:rsidR="00AA5333" w:rsidP="52DA2A12" w:rsidRDefault="00AA5333" w14:paraId="7EF37AA3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4" w:type="dxa"/>
            <w:tcMar/>
          </w:tcPr>
          <w:p w:rsidR="00AA5333" w:rsidP="52DA2A12" w:rsidRDefault="00AA5333" w14:paraId="3C7576EC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1" w:type="dxa"/>
            <w:tcMar/>
          </w:tcPr>
          <w:p w:rsidR="00AA5333" w:rsidP="52DA2A12" w:rsidRDefault="007A5E99" w14:paraId="1A1CA40F" wp14:textId="77777777">
            <w:pPr>
              <w:pStyle w:val="TableParagraph"/>
              <w:spacing w:before="1"/>
              <w:ind w:left="108" w:right="11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Indicates degrees of possibility using adverbs (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perhaps,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surely)</w:t>
            </w:r>
            <w:r w:rsidRPr="52DA2A12" w:rsidR="007A5E99">
              <w:rPr>
                <w:color w:val="D649B7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or modal verbs (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might,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should,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will,</w:t>
            </w:r>
          </w:p>
          <w:p w:rsidR="00AA5333" w:rsidP="52DA2A12" w:rsidRDefault="007A5E99" w14:paraId="776E8776" wp14:textId="7777777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must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.)</w:t>
            </w:r>
          </w:p>
        </w:tc>
        <w:tc>
          <w:tcPr>
            <w:tcW w:w="2311" w:type="dxa"/>
            <w:tcMar/>
          </w:tcPr>
          <w:p w:rsidR="00AA5333" w:rsidP="52DA2A12" w:rsidRDefault="00AA5333" w14:paraId="6000547E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08" w:type="dxa"/>
            <w:tcMar/>
          </w:tcPr>
          <w:p w:rsidR="00AA5333" w:rsidP="52DA2A12" w:rsidRDefault="00AA5333" w14:paraId="71F798A8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73EBEF83" wp14:textId="77777777">
        <w:trPr>
          <w:trHeight w:val="292"/>
        </w:trPr>
        <w:tc>
          <w:tcPr>
            <w:tcW w:w="579" w:type="dxa"/>
            <w:vMerge/>
            <w:tcBorders/>
            <w:tcMar/>
          </w:tcPr>
          <w:p w:rsidR="00AA5333" w:rsidRDefault="00AA5333" w14:paraId="5BC294DE" wp14:textId="77777777">
            <w:pPr>
              <w:rPr>
                <w:sz w:val="2"/>
                <w:szCs w:val="2"/>
              </w:rPr>
            </w:pPr>
          </w:p>
        </w:tc>
        <w:tc>
          <w:tcPr>
            <w:tcW w:w="13371" w:type="dxa"/>
            <w:gridSpan w:val="6"/>
            <w:tcMar/>
          </w:tcPr>
          <w:p w:rsidR="00AA5333" w:rsidP="52DA2A12" w:rsidRDefault="007A5E99" w14:paraId="25AA9666" wp14:textId="7777777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Develops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ideas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opinions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by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providing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relevant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detail.</w:t>
            </w:r>
          </w:p>
        </w:tc>
      </w:tr>
      <w:tr xmlns:wp14="http://schemas.microsoft.com/office/word/2010/wordml" w:rsidR="00AA5333" w:rsidTr="52DA2A12" w14:paraId="41695FCA" wp14:textId="77777777">
        <w:trPr>
          <w:trHeight w:val="294"/>
        </w:trPr>
        <w:tc>
          <w:tcPr>
            <w:tcW w:w="579" w:type="dxa"/>
            <w:vMerge/>
            <w:tcBorders/>
            <w:tcMar/>
          </w:tcPr>
          <w:p w:rsidR="00AA5333" w:rsidRDefault="00AA5333" w14:paraId="7D36B6E2" wp14:textId="77777777">
            <w:pPr>
              <w:rPr>
                <w:sz w:val="2"/>
                <w:szCs w:val="2"/>
              </w:rPr>
            </w:pPr>
          </w:p>
        </w:tc>
        <w:tc>
          <w:tcPr>
            <w:tcW w:w="13371" w:type="dxa"/>
            <w:gridSpan w:val="6"/>
            <w:tcMar/>
          </w:tcPr>
          <w:p w:rsidR="00AA5333" w:rsidP="52DA2A12" w:rsidRDefault="007A5E99" w14:paraId="67C90C38" wp14:textId="61319B6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Expresses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their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point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of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>view</w:t>
            </w:r>
            <w:r w:rsidRPr="52DA2A12" w:rsidR="1A75DBB1">
              <w:rPr>
                <w:color w:val="EC7C30"/>
                <w:spacing w:val="-4"/>
                <w:sz w:val="24"/>
                <w:szCs w:val="24"/>
              </w:rPr>
              <w:t xml:space="preserve"> in </w:t>
            </w:r>
            <w:r w:rsidRPr="52DA2A12" w:rsidR="1A75DBB1">
              <w:rPr>
                <w:color w:val="EC7C30"/>
                <w:spacing w:val="-4"/>
                <w:sz w:val="24"/>
                <w:szCs w:val="24"/>
              </w:rPr>
              <w:t>appropriate ways</w:t>
            </w:r>
            <w:r w:rsidRPr="52DA2A12" w:rsidR="1A75DBB1">
              <w:rPr>
                <w:color w:val="EC7C30"/>
                <w:spacing w:val="-4"/>
                <w:sz w:val="24"/>
                <w:szCs w:val="24"/>
              </w:rPr>
              <w:t xml:space="preserve"> through discussion </w:t>
            </w:r>
          </w:p>
        </w:tc>
      </w:tr>
    </w:tbl>
    <w:p xmlns:wp14="http://schemas.microsoft.com/office/word/2010/wordml" w:rsidR="00AA5333" w:rsidP="52DA2A12" w:rsidRDefault="00AA5333" w14:paraId="43A65479" wp14:textId="77777777">
      <w:pPr>
        <w:spacing w:line="275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7ba11be77b8049a7"/>
        </w:sectPr>
      </w:pPr>
    </w:p>
    <w:p xmlns:wp14="http://schemas.microsoft.com/office/word/2010/wordml" w:rsidR="00AA5333" w:rsidP="52DA2A12" w:rsidRDefault="00AA5333" w14:paraId="70648378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124"/>
        <w:gridCol w:w="2333"/>
        <w:gridCol w:w="2174"/>
        <w:gridCol w:w="2121"/>
        <w:gridCol w:w="2311"/>
        <w:gridCol w:w="2308"/>
      </w:tblGrid>
      <w:tr xmlns:wp14="http://schemas.microsoft.com/office/word/2010/wordml" w:rsidR="00AA5333" w:rsidTr="52DA2A12" w14:paraId="3E05BF6A" wp14:textId="77777777">
        <w:trPr>
          <w:trHeight w:val="2344"/>
        </w:trPr>
        <w:tc>
          <w:tcPr>
            <w:tcW w:w="579" w:type="dxa"/>
            <w:vMerge w:val="restart"/>
            <w:shd w:val="clear" w:color="auto" w:fill="D0CECE"/>
            <w:tcMar/>
          </w:tcPr>
          <w:p w:rsidR="00AA5333" w:rsidP="52DA2A12" w:rsidRDefault="00AA5333" w14:paraId="50040504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="00AA5333" w:rsidP="52DA2A12" w:rsidRDefault="00AA5333" w14:paraId="1F28F27C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3" w:type="dxa"/>
            <w:tcMar/>
          </w:tcPr>
          <w:p w:rsidR="00AA5333" w:rsidP="52DA2A12" w:rsidRDefault="007A5E99" w14:paraId="7BDA8BB6" wp14:textId="77777777">
            <w:pPr>
              <w:pStyle w:val="TableParagraph"/>
              <w:ind w:left="105" w:right="60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Performs plays from memory, making careful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choices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about how they convey ideas. Adapting </w:t>
            </w:r>
            <w:r w:rsidRPr="52DA2A12" w:rsidR="007A5E99">
              <w:rPr>
                <w:color w:val="EC7C30"/>
                <w:sz w:val="24"/>
                <w:szCs w:val="24"/>
              </w:rPr>
              <w:t>expression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and </w:t>
            </w:r>
            <w:r w:rsidRPr="52DA2A12" w:rsidR="007A5E99">
              <w:rPr>
                <w:color w:val="EC7C30"/>
                <w:sz w:val="24"/>
                <w:szCs w:val="24"/>
              </w:rPr>
              <w:t>tone</w:t>
            </w:r>
            <w:r w:rsidRPr="52DA2A12" w:rsidR="007A5E99">
              <w:rPr>
                <w:color w:val="EC7C30"/>
                <w:sz w:val="24"/>
                <w:szCs w:val="24"/>
              </w:rPr>
              <w:t>.</w:t>
            </w:r>
          </w:p>
        </w:tc>
        <w:tc>
          <w:tcPr>
            <w:tcW w:w="2174" w:type="dxa"/>
            <w:tcMar/>
          </w:tcPr>
          <w:p w:rsidR="00AA5333" w:rsidP="52DA2A12" w:rsidRDefault="007A5E99" w14:paraId="34533A98" wp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Performs Poems from memory, making careful choices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about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how they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convey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ideas. They adapt expression and</w:t>
            </w:r>
          </w:p>
          <w:p w:rsidR="00AA5333" w:rsidP="52DA2A12" w:rsidRDefault="007A5E99" w14:paraId="6F5CA4B3" wp14:textId="77777777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pacing w:val="-4"/>
                <w:sz w:val="24"/>
                <w:szCs w:val="24"/>
              </w:rPr>
              <w:t>tone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>.</w:t>
            </w:r>
          </w:p>
        </w:tc>
        <w:tc>
          <w:tcPr>
            <w:tcW w:w="2121" w:type="dxa"/>
            <w:tcMar/>
          </w:tcPr>
          <w:p w:rsidR="00AA5333" w:rsidP="52DA2A12" w:rsidRDefault="007A5E99" w14:paraId="2FEC0C6F" wp14:textId="77777777">
            <w:pPr>
              <w:pStyle w:val="TableParagraph"/>
              <w:ind w:left="108" w:right="169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Uses Standard English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in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formal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situations.</w:t>
            </w:r>
          </w:p>
        </w:tc>
        <w:tc>
          <w:tcPr>
            <w:tcW w:w="2311" w:type="dxa"/>
            <w:tcMar/>
          </w:tcPr>
          <w:p w:rsidR="00AA5333" w:rsidP="52DA2A12" w:rsidRDefault="00AA5333" w14:paraId="4A87C363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08" w:type="dxa"/>
            <w:tcMar/>
          </w:tcPr>
          <w:p w:rsidR="00AA5333" w:rsidP="52DA2A12" w:rsidRDefault="00AA5333" w14:paraId="4DF9E10C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1956F9B6" wp14:textId="77777777">
        <w:trPr>
          <w:trHeight w:val="292"/>
        </w:trPr>
        <w:tc>
          <w:tcPr>
            <w:tcW w:w="579" w:type="dxa"/>
            <w:vMerge/>
            <w:tcBorders/>
            <w:tcMar/>
          </w:tcPr>
          <w:p w:rsidR="00AA5333" w:rsidRDefault="00AA5333" w14:paraId="2A243E61" wp14:textId="77777777">
            <w:pPr>
              <w:rPr>
                <w:sz w:val="2"/>
                <w:szCs w:val="2"/>
              </w:rPr>
            </w:pPr>
          </w:p>
        </w:tc>
        <w:tc>
          <w:tcPr>
            <w:tcW w:w="13371" w:type="dxa"/>
            <w:gridSpan w:val="6"/>
            <w:tcMar/>
          </w:tcPr>
          <w:p w:rsidR="00AA5333" w:rsidP="52DA2A12" w:rsidRDefault="007A5E99" w14:paraId="04C81102" wp14:textId="7777777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Adapts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spoken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language</w:t>
            </w:r>
            <w:r w:rsidRPr="52DA2A12" w:rsidR="007A5E99">
              <w:rPr>
                <w:color w:val="EC7C30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depending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on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audience,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purpose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or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context.</w:t>
            </w:r>
          </w:p>
        </w:tc>
      </w:tr>
      <w:tr xmlns:wp14="http://schemas.microsoft.com/office/word/2010/wordml" w:rsidR="00AA5333" w:rsidTr="52DA2A12" w14:paraId="325BCCA1" wp14:textId="77777777">
        <w:trPr>
          <w:trHeight w:val="292"/>
        </w:trPr>
        <w:tc>
          <w:tcPr>
            <w:tcW w:w="579" w:type="dxa"/>
            <w:vMerge/>
            <w:tcBorders/>
            <w:tcMar/>
          </w:tcPr>
          <w:p w:rsidR="00AA5333" w:rsidRDefault="00AA5333" w14:paraId="43D98CF8" wp14:textId="77777777">
            <w:pPr>
              <w:rPr>
                <w:sz w:val="2"/>
                <w:szCs w:val="2"/>
              </w:rPr>
            </w:pPr>
          </w:p>
        </w:tc>
        <w:tc>
          <w:tcPr>
            <w:tcW w:w="13371" w:type="dxa"/>
            <w:gridSpan w:val="6"/>
            <w:tcMar/>
          </w:tcPr>
          <w:p w:rsidR="00AA5333" w:rsidP="52DA2A12" w:rsidRDefault="007A5E99" w14:paraId="2EEDEE2A" wp14:textId="7777777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Engages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the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listener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by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varying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expression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vocabulary.</w:t>
            </w:r>
          </w:p>
        </w:tc>
      </w:tr>
      <w:tr xmlns:wp14="http://schemas.microsoft.com/office/word/2010/wordml" w:rsidR="00AA5333" w:rsidTr="52DA2A12" w14:paraId="70CE8E3C" wp14:textId="77777777">
        <w:trPr>
          <w:trHeight w:val="1759"/>
        </w:trPr>
        <w:tc>
          <w:tcPr>
            <w:tcW w:w="579" w:type="dxa"/>
            <w:vMerge/>
            <w:tcBorders/>
            <w:tcMar/>
          </w:tcPr>
          <w:p w:rsidR="00AA5333" w:rsidRDefault="00AA5333" w14:paraId="75C32BFB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 w:val="restart"/>
            <w:tcMar/>
          </w:tcPr>
          <w:p w:rsidR="00AA5333" w:rsidP="52DA2A12" w:rsidRDefault="007A5E99" w14:paraId="277FCF44" wp14:textId="77777777">
            <w:pPr>
              <w:pStyle w:val="TableParagraph"/>
              <w:spacing w:before="1"/>
              <w:ind w:left="107" w:right="176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 xml:space="preserve">Begins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to use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hypothetical </w:t>
            </w:r>
            <w:r w:rsidRPr="52DA2A12" w:rsidR="007A5E99">
              <w:rPr>
                <w:color w:val="EC7C30"/>
                <w:sz w:val="24"/>
                <w:szCs w:val="24"/>
              </w:rPr>
              <w:t>language to consider more than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one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possible outcome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or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solution.</w:t>
            </w:r>
          </w:p>
        </w:tc>
        <w:tc>
          <w:tcPr>
            <w:tcW w:w="2333" w:type="dxa"/>
            <w:tcMar/>
          </w:tcPr>
          <w:p w:rsidR="00AA5333" w:rsidP="52DA2A12" w:rsidRDefault="007A5E99" w14:paraId="72B130FD" wp14:textId="77777777">
            <w:pPr>
              <w:pStyle w:val="TableParagraph"/>
              <w:spacing w:before="1"/>
              <w:ind w:left="105" w:right="280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Performs their own compositions,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using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appropriate </w:t>
            </w:r>
            <w:r w:rsidRPr="52DA2A12" w:rsidR="007A5E99">
              <w:rPr>
                <w:color w:val="EC7C30"/>
                <w:sz w:val="24"/>
                <w:szCs w:val="24"/>
              </w:rPr>
              <w:t>intonation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and volume so that the</w:t>
            </w:r>
          </w:p>
          <w:p w:rsidR="00AA5333" w:rsidP="52DA2A12" w:rsidRDefault="007A5E99" w14:paraId="004C03BC" wp14:textId="7777777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meaning</w:t>
            </w:r>
            <w:r w:rsidRPr="52DA2A12" w:rsidR="007A5E99">
              <w:rPr>
                <w:color w:val="EC7C30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is</w:t>
            </w:r>
            <w:r w:rsidRPr="52DA2A12" w:rsidR="007A5E99">
              <w:rPr>
                <w:color w:val="EC7C30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clear.</w:t>
            </w:r>
          </w:p>
        </w:tc>
        <w:tc>
          <w:tcPr>
            <w:tcW w:w="2174" w:type="dxa"/>
            <w:tcMar/>
          </w:tcPr>
          <w:p w:rsidR="00AA5333" w:rsidP="52DA2A12" w:rsidRDefault="00AA5333" w14:paraId="0662AD45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1" w:type="dxa"/>
            <w:tcMar/>
          </w:tcPr>
          <w:p w:rsidR="00AA5333" w:rsidP="52DA2A12" w:rsidRDefault="007A5E99" w14:paraId="1833B2B3" wp14:textId="77777777">
            <w:pPr>
              <w:pStyle w:val="TableParagraph"/>
              <w:spacing w:before="1"/>
              <w:ind w:left="108" w:right="330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Shows that they understand the main points, including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implied meanings in a</w:t>
            </w:r>
          </w:p>
          <w:p w:rsidR="00AA5333" w:rsidP="52DA2A12" w:rsidRDefault="007A5E99" w14:paraId="463F22B7" wp14:textId="7777777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pacing w:val="-2"/>
                <w:sz w:val="24"/>
                <w:szCs w:val="24"/>
              </w:rPr>
              <w:t>discussion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  <w:tc>
          <w:tcPr>
            <w:tcW w:w="2311" w:type="dxa"/>
            <w:tcMar/>
          </w:tcPr>
          <w:p w:rsidR="00AA5333" w:rsidP="52DA2A12" w:rsidRDefault="007A5E99" w14:paraId="3AEBD1C1" wp14:textId="77777777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Selects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the </w:t>
            </w:r>
            <w:r w:rsidRPr="52DA2A12" w:rsidR="007A5E99">
              <w:rPr>
                <w:color w:val="EC7C30"/>
                <w:sz w:val="24"/>
                <w:szCs w:val="24"/>
              </w:rPr>
              <w:t>appropriate register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according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context.</w:t>
            </w:r>
          </w:p>
        </w:tc>
        <w:tc>
          <w:tcPr>
            <w:tcW w:w="2308" w:type="dxa"/>
            <w:tcMar/>
          </w:tcPr>
          <w:p w:rsidR="00AA5333" w:rsidP="52DA2A12" w:rsidRDefault="00AA5333" w14:paraId="757622BD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5F368BD8" wp14:textId="77777777">
        <w:trPr>
          <w:trHeight w:val="2052"/>
        </w:trPr>
        <w:tc>
          <w:tcPr>
            <w:tcW w:w="579" w:type="dxa"/>
            <w:vMerge/>
            <w:tcBorders/>
            <w:tcMar/>
          </w:tcPr>
          <w:p w:rsidR="00AA5333" w:rsidRDefault="00AA5333" w14:paraId="6D72DC9D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/>
            <w:tcMar/>
          </w:tcPr>
          <w:p w:rsidR="00AA5333" w:rsidRDefault="00AA5333" w14:paraId="477AB001" wp14:textId="77777777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tcMar/>
          </w:tcPr>
          <w:p w:rsidR="00AA5333" w:rsidP="52DA2A12" w:rsidRDefault="00AA5333" w14:paraId="369B25B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4" w:type="dxa"/>
            <w:tcMar/>
          </w:tcPr>
          <w:p w:rsidR="00AA5333" w:rsidP="52DA2A12" w:rsidRDefault="00AA5333" w14:paraId="3DACA320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1" w:type="dxa"/>
            <w:tcMar/>
          </w:tcPr>
          <w:p w:rsidR="00AA5333" w:rsidP="52DA2A12" w:rsidRDefault="007A5E99" w14:paraId="02614873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.</w:t>
            </w:r>
          </w:p>
        </w:tc>
        <w:tc>
          <w:tcPr>
            <w:tcW w:w="2311" w:type="dxa"/>
            <w:tcMar/>
          </w:tcPr>
          <w:p w:rsidR="00AA5333" w:rsidP="52DA2A12" w:rsidRDefault="007A5E99" w14:paraId="238FF0ED" wp14:textId="77777777">
            <w:pPr>
              <w:pStyle w:val="TableParagraph"/>
              <w:ind w:left="109" w:right="99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Listens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carefully in discussions.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Makes contributions and asks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questions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that are responsive to</w:t>
            </w:r>
          </w:p>
          <w:p w:rsidR="00AA5333" w:rsidP="52DA2A12" w:rsidRDefault="007A5E99" w14:paraId="21B1E73E" wp14:textId="77777777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others’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ideas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>and</w:t>
            </w:r>
          </w:p>
          <w:p w:rsidR="00AA5333" w:rsidP="52DA2A12" w:rsidRDefault="007A5E99" w14:paraId="3808F16D" wp14:textId="77777777">
            <w:pPr>
              <w:pStyle w:val="TableParagraph"/>
              <w:spacing w:before="1" w:line="274" w:lineRule="exact"/>
              <w:ind w:left="109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pacing w:val="-2"/>
                <w:sz w:val="24"/>
                <w:szCs w:val="24"/>
              </w:rPr>
              <w:t>view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.</w:t>
            </w:r>
          </w:p>
        </w:tc>
        <w:tc>
          <w:tcPr>
            <w:tcW w:w="2308" w:type="dxa"/>
            <w:tcMar/>
          </w:tcPr>
          <w:p w:rsidR="00AA5333" w:rsidP="52DA2A12" w:rsidRDefault="00AA5333" w14:paraId="53DBAC7D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AA5333" w:rsidP="52DA2A12" w:rsidRDefault="00AA5333" w14:paraId="6A1B5C7B" wp14:textId="77777777">
      <w:pPr>
        <w:rPr>
          <w:rFonts w:ascii="Times New Roman"/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7881eda739764921"/>
        </w:sectPr>
      </w:pPr>
    </w:p>
    <w:p xmlns:wp14="http://schemas.microsoft.com/office/word/2010/wordml" w:rsidR="00AA5333" w:rsidP="52DA2A12" w:rsidRDefault="00AA5333" w14:paraId="4D35CF86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0B09DA9F" wp14:textId="77777777">
      <w:pPr>
        <w:pStyle w:val="BodyText"/>
        <w:rPr>
          <w:sz w:val="21"/>
          <w:szCs w:val="21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124"/>
        <w:gridCol w:w="2331"/>
        <w:gridCol w:w="2177"/>
        <w:gridCol w:w="2121"/>
        <w:gridCol w:w="2311"/>
        <w:gridCol w:w="2308"/>
      </w:tblGrid>
      <w:tr xmlns:wp14="http://schemas.microsoft.com/office/word/2010/wordml" w:rsidR="00AA5333" w:rsidTr="52DA2A12" w14:paraId="06284758" wp14:textId="77777777">
        <w:trPr>
          <w:trHeight w:val="1557"/>
        </w:trPr>
        <w:tc>
          <w:tcPr>
            <w:tcW w:w="579" w:type="dxa"/>
            <w:shd w:val="clear" w:color="auto" w:fill="D0CECE"/>
            <w:tcMar/>
            <w:textDirection w:val="btLr"/>
          </w:tcPr>
          <w:p w:rsidR="00AA5333" w:rsidP="52DA2A12" w:rsidRDefault="007A5E99" w14:paraId="643FA1AF" wp14:textId="77777777">
            <w:pPr>
              <w:pStyle w:val="TableParagraph"/>
              <w:spacing w:before="110"/>
              <w:ind w:left="112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 xml:space="preserve">Year </w:t>
            </w:r>
            <w:r w:rsidRPr="52DA2A12" w:rsidR="007A5E99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124" w:type="dxa"/>
            <w:shd w:val="clear" w:color="auto" w:fill="A4A4A4"/>
            <w:tcMar/>
          </w:tcPr>
          <w:p w:rsidR="00AA5333" w:rsidP="52DA2A12" w:rsidRDefault="007A5E99" w14:paraId="60470AB5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31" w:type="dxa"/>
            <w:shd w:val="clear" w:color="auto" w:fill="A4A4A4"/>
            <w:tcMar/>
          </w:tcPr>
          <w:p w:rsidR="00AA5333" w:rsidP="52DA2A12" w:rsidRDefault="007A5E99" w14:paraId="64C76A8C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77" w:type="dxa"/>
            <w:shd w:val="clear" w:color="auto" w:fill="A4A4A4"/>
            <w:tcMar/>
          </w:tcPr>
          <w:p w:rsidR="00AA5333" w:rsidP="52DA2A12" w:rsidRDefault="007A5E99" w14:paraId="4D8D7626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1" w:type="dxa"/>
            <w:shd w:val="clear" w:color="auto" w:fill="A4A4A4"/>
            <w:tcMar/>
          </w:tcPr>
          <w:p w:rsidR="00AA5333" w:rsidP="52DA2A12" w:rsidRDefault="007A5E99" w14:paraId="53DFC327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11" w:type="dxa"/>
            <w:shd w:val="clear" w:color="auto" w:fill="A4A4A4"/>
            <w:tcMar/>
          </w:tcPr>
          <w:p w:rsidR="00AA5333" w:rsidP="52DA2A12" w:rsidRDefault="007A5E99" w14:paraId="67EDAF20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08" w:type="dxa"/>
            <w:shd w:val="clear" w:color="auto" w:fill="A4A4A4"/>
            <w:tcMar/>
          </w:tcPr>
          <w:p w:rsidR="00AA5333" w:rsidP="52DA2A12" w:rsidRDefault="007A5E99" w14:paraId="6A444E66" wp14:textId="77777777">
            <w:pPr>
              <w:pStyle w:val="TableParagraph"/>
              <w:spacing w:line="29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</w:tr>
      <w:tr xmlns:wp14="http://schemas.microsoft.com/office/word/2010/wordml" w:rsidR="00AA5333" w:rsidTr="52DA2A12" w14:paraId="49C6F750" wp14:textId="77777777">
        <w:trPr>
          <w:trHeight w:val="2832"/>
        </w:trPr>
        <w:tc>
          <w:tcPr>
            <w:tcW w:w="579" w:type="dxa"/>
            <w:vMerge w:val="restart"/>
            <w:shd w:val="clear" w:color="auto" w:fill="D0CECE"/>
            <w:tcMar/>
          </w:tcPr>
          <w:p w:rsidR="00AA5333" w:rsidP="52DA2A12" w:rsidRDefault="007A5E99" w14:paraId="29B4EA11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  <w:tcMar/>
          </w:tcPr>
          <w:p w:rsidR="00AA5333" w:rsidP="52DA2A12" w:rsidRDefault="007A5E99" w14:paraId="667C6DA7" wp14:textId="77777777">
            <w:pPr>
              <w:pStyle w:val="TableParagraph"/>
              <w:ind w:left="107" w:right="17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Increases </w:t>
            </w:r>
            <w:r w:rsidRPr="52DA2A12" w:rsidR="007A5E99">
              <w:rPr>
                <w:color w:val="5B9BD4"/>
                <w:sz w:val="24"/>
                <w:szCs w:val="24"/>
              </w:rPr>
              <w:t>familiarity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 wide range of books including</w:t>
            </w:r>
          </w:p>
          <w:p w:rsidR="00AA5333" w:rsidP="52DA2A12" w:rsidRDefault="007A5E99" w14:paraId="62A77C95" wp14:textId="77777777">
            <w:pPr>
              <w:pStyle w:val="TableParagraph"/>
              <w:ind w:left="107" w:right="132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Fairy Tales 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 xml:space="preserve">and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Traditional stories.</w:t>
            </w:r>
          </w:p>
        </w:tc>
        <w:tc>
          <w:tcPr>
            <w:tcW w:w="2331" w:type="dxa"/>
            <w:tcMar/>
          </w:tcPr>
          <w:p w:rsidR="00AA5333" w:rsidP="52DA2A12" w:rsidRDefault="007A5E99" w14:paraId="7DE52AEC" wp14:textId="77777777">
            <w:pPr>
              <w:pStyle w:val="TableParagraph"/>
              <w:ind w:left="107" w:right="218"/>
              <w:jc w:val="both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Increases familiarity with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wide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 books including</w:t>
            </w:r>
          </w:p>
          <w:p w:rsidR="00AA5333" w:rsidP="52DA2A12" w:rsidRDefault="007A5E99" w14:paraId="1DFB4871" wp14:textId="77777777">
            <w:pPr>
              <w:pStyle w:val="TableParagraph"/>
              <w:ind w:left="107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 xml:space="preserve">Modern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Fiction/Plays.</w:t>
            </w:r>
          </w:p>
        </w:tc>
        <w:tc>
          <w:tcPr>
            <w:tcW w:w="2177" w:type="dxa"/>
            <w:tcMar/>
          </w:tcPr>
          <w:p w:rsidR="00AA5333" w:rsidP="52DA2A12" w:rsidRDefault="007A5E99" w14:paraId="14678BC4" wp14:textId="77777777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Increases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familiarity with a wide range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 books including</w:t>
            </w:r>
          </w:p>
          <w:p w:rsidR="00AA5333" w:rsidP="52DA2A12" w:rsidRDefault="007A5E99" w14:paraId="506CB2EB" wp14:textId="77777777">
            <w:pPr>
              <w:pStyle w:val="TableParagraph"/>
              <w:ind w:left="107" w:right="446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Fiction</w:t>
            </w:r>
            <w:r w:rsidRPr="52DA2A12" w:rsidR="007A5E99">
              <w:rPr>
                <w:b w:val="1"/>
                <w:bCs w:val="1"/>
                <w:color w:val="5B9BD4"/>
                <w:spacing w:val="-19"/>
                <w:sz w:val="32"/>
                <w:szCs w:val="32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from our Literary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Heritage/ Poetry.</w:t>
            </w:r>
          </w:p>
        </w:tc>
        <w:tc>
          <w:tcPr>
            <w:tcW w:w="2121" w:type="dxa"/>
            <w:tcMar/>
          </w:tcPr>
          <w:p w:rsidR="00AA5333" w:rsidP="52DA2A12" w:rsidRDefault="007A5E99" w14:paraId="113F5836" wp14:textId="77777777">
            <w:pPr>
              <w:pStyle w:val="TableParagraph"/>
              <w:ind w:left="107" w:right="27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Increases </w:t>
            </w:r>
            <w:r w:rsidRPr="52DA2A12" w:rsidR="007A5E99">
              <w:rPr>
                <w:color w:val="5B9BD4"/>
                <w:sz w:val="24"/>
                <w:szCs w:val="24"/>
              </w:rPr>
              <w:t>familiarity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 wide range of books including</w:t>
            </w:r>
          </w:p>
          <w:p w:rsidR="00AA5333" w:rsidP="52DA2A12" w:rsidRDefault="007A5E99" w14:paraId="5A9368E0" wp14:textId="77777777">
            <w:pPr>
              <w:pStyle w:val="TableParagraph"/>
              <w:ind w:left="107" w:right="169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 xml:space="preserve">Traditional stories/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>Myths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and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legends.</w:t>
            </w:r>
          </w:p>
        </w:tc>
        <w:tc>
          <w:tcPr>
            <w:tcW w:w="2311" w:type="dxa"/>
            <w:tcMar/>
          </w:tcPr>
          <w:p w:rsidR="00AA5333" w:rsidP="52DA2A12" w:rsidRDefault="007A5E99" w14:paraId="50D668C9" wp14:textId="77777777">
            <w:pPr>
              <w:pStyle w:val="TableParagraph"/>
              <w:ind w:left="108" w:right="195"/>
              <w:jc w:val="both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Increases familiarity with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wide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 books including</w:t>
            </w:r>
          </w:p>
          <w:p w:rsidR="00AA5333" w:rsidP="52DA2A12" w:rsidRDefault="007A5E99" w14:paraId="476CAC42" wp14:textId="77777777">
            <w:pPr>
              <w:pStyle w:val="TableParagraph"/>
              <w:ind w:left="108" w:right="100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books from other cultures 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 xml:space="preserve">and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Traditions/non-</w:t>
            </w:r>
          </w:p>
          <w:p w:rsidR="00AA5333" w:rsidP="52DA2A12" w:rsidRDefault="007A5E99" w14:paraId="3C1B5191" wp14:textId="77777777">
            <w:pPr>
              <w:pStyle w:val="TableParagraph"/>
              <w:spacing w:line="371" w:lineRule="exact"/>
              <w:ind w:left="108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fiction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.</w:t>
            </w:r>
          </w:p>
        </w:tc>
        <w:tc>
          <w:tcPr>
            <w:tcW w:w="2308" w:type="dxa"/>
            <w:tcMar/>
          </w:tcPr>
          <w:p w:rsidR="00AA5333" w:rsidP="52DA2A12" w:rsidRDefault="007A5E99" w14:paraId="5BADFB98" wp14:textId="77777777">
            <w:pPr>
              <w:pStyle w:val="TableParagraph"/>
              <w:ind w:left="106" w:right="196"/>
              <w:jc w:val="both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Increases familiarity with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wide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range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 books including</w:t>
            </w:r>
          </w:p>
          <w:p w:rsidR="00AA5333" w:rsidP="52DA2A12" w:rsidRDefault="007A5E99" w14:paraId="5D9EF365" wp14:textId="77777777">
            <w:pPr>
              <w:pStyle w:val="TableParagraph"/>
              <w:ind w:left="106" w:right="99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z w:val="32"/>
                <w:szCs w:val="32"/>
              </w:rPr>
              <w:t xml:space="preserve">books from other cultures </w:t>
            </w:r>
            <w:r w:rsidRPr="52DA2A12" w:rsidR="007A5E99">
              <w:rPr>
                <w:b w:val="1"/>
                <w:bCs w:val="1"/>
                <w:color w:val="5B9BD4"/>
                <w:spacing w:val="-4"/>
                <w:sz w:val="32"/>
                <w:szCs w:val="32"/>
              </w:rPr>
              <w:t xml:space="preserve">and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Traditions/non-</w:t>
            </w:r>
          </w:p>
          <w:p w:rsidR="00AA5333" w:rsidP="52DA2A12" w:rsidRDefault="007A5E99" w14:paraId="7E5BCB64" wp14:textId="77777777">
            <w:pPr>
              <w:pStyle w:val="TableParagraph"/>
              <w:spacing w:line="371" w:lineRule="exact"/>
              <w:ind w:left="106"/>
              <w:rPr>
                <w:b w:val="1"/>
                <w:bCs w:val="1"/>
                <w:sz w:val="32"/>
                <w:szCs w:val="32"/>
              </w:rPr>
            </w:pP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fiction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32"/>
                <w:szCs w:val="32"/>
              </w:rPr>
              <w:t>.</w:t>
            </w:r>
          </w:p>
        </w:tc>
      </w:tr>
      <w:tr xmlns:wp14="http://schemas.microsoft.com/office/word/2010/wordml" w:rsidR="00AA5333" w:rsidTr="52DA2A12" w14:paraId="175A4542" wp14:textId="77777777">
        <w:trPr>
          <w:trHeight w:val="292"/>
        </w:trPr>
        <w:tc>
          <w:tcPr>
            <w:tcW w:w="579" w:type="dxa"/>
            <w:vMerge/>
            <w:tcBorders/>
            <w:tcMar/>
          </w:tcPr>
          <w:p w:rsidR="00AA5333" w:rsidRDefault="00AA5333" w14:paraId="18CEC12B" wp14:textId="77777777">
            <w:pPr>
              <w:rPr>
                <w:sz w:val="2"/>
                <w:szCs w:val="2"/>
              </w:rPr>
            </w:pPr>
          </w:p>
        </w:tc>
        <w:tc>
          <w:tcPr>
            <w:tcW w:w="13372" w:type="dxa"/>
            <w:gridSpan w:val="6"/>
            <w:tcMar/>
          </w:tcPr>
          <w:p w:rsidR="00AA5333" w:rsidP="52DA2A12" w:rsidRDefault="007A5E99" w14:paraId="5B42B743" wp14:textId="7777777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Participates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discussions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about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books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are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child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those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can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independently.</w:t>
            </w:r>
          </w:p>
        </w:tc>
      </w:tr>
      <w:tr xmlns:wp14="http://schemas.microsoft.com/office/word/2010/wordml" w:rsidR="00AA5333" w:rsidTr="52DA2A12" w14:paraId="418D6CF4" wp14:textId="77777777">
        <w:trPr>
          <w:trHeight w:val="585"/>
        </w:trPr>
        <w:tc>
          <w:tcPr>
            <w:tcW w:w="579" w:type="dxa"/>
            <w:vMerge/>
            <w:tcBorders/>
            <w:tcMar/>
          </w:tcPr>
          <w:p w:rsidR="00AA5333" w:rsidRDefault="00AA5333" w14:paraId="0ADD416C" wp14:textId="77777777">
            <w:pPr>
              <w:rPr>
                <w:sz w:val="2"/>
                <w:szCs w:val="2"/>
              </w:rPr>
            </w:pPr>
          </w:p>
        </w:tc>
        <w:tc>
          <w:tcPr>
            <w:tcW w:w="13372" w:type="dxa"/>
            <w:gridSpan w:val="6"/>
            <w:tcMar/>
          </w:tcPr>
          <w:p w:rsidR="00AA5333" w:rsidP="52DA2A12" w:rsidRDefault="007A5E99" w14:paraId="2C18D29A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Applies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growing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knowledge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root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words,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prefixes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suffixes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(morphology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etymology)-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listed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English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appendix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1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>the</w:t>
            </w:r>
          </w:p>
          <w:p w:rsidR="00AA5333" w:rsidP="52DA2A12" w:rsidRDefault="007A5E99" w14:paraId="2842330B" wp14:textId="7777777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national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curriculum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document-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both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aloud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understand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meaning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new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words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are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met.</w:t>
            </w:r>
          </w:p>
        </w:tc>
      </w:tr>
      <w:tr xmlns:wp14="http://schemas.microsoft.com/office/word/2010/wordml" w:rsidR="00AA5333" w:rsidTr="52DA2A12" w14:paraId="1191CE1B" wp14:textId="77777777">
        <w:trPr>
          <w:trHeight w:val="1173"/>
        </w:trPr>
        <w:tc>
          <w:tcPr>
            <w:tcW w:w="579" w:type="dxa"/>
            <w:vMerge/>
            <w:tcBorders/>
            <w:tcMar/>
          </w:tcPr>
          <w:p w:rsidR="00AA5333" w:rsidRDefault="00AA5333" w14:paraId="78C0D4CB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Mar/>
          </w:tcPr>
          <w:p w:rsidR="00AA5333" w:rsidP="52DA2A12" w:rsidRDefault="007A5E99" w14:paraId="38AC6CC7" wp14:textId="77777777">
            <w:pPr>
              <w:pStyle w:val="TableParagraph"/>
              <w:spacing w:before="1" w:line="273" w:lineRule="exact"/>
              <w:ind w:left="107"/>
              <w:rPr>
                <w:color w:val="D649B7"/>
                <w:sz w:val="24"/>
                <w:szCs w:val="24"/>
              </w:rPr>
            </w:pPr>
            <w:proofErr w:type="gramStart"/>
            <w:proofErr w:type="gramEnd"/>
          </w:p>
        </w:tc>
        <w:tc>
          <w:tcPr>
            <w:tcW w:w="2331" w:type="dxa"/>
            <w:tcMar/>
          </w:tcPr>
          <w:p w:rsidR="00AA5333" w:rsidP="52DA2A12" w:rsidRDefault="00AA5333" w14:paraId="55482F3C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0AA5333" w:rsidP="52DA2A12" w:rsidRDefault="007A5E99" w14:paraId="1C76BD7F" wp14:textId="77777777">
            <w:pPr>
              <w:pStyle w:val="TableParagraph"/>
              <w:spacing w:before="1"/>
              <w:ind w:left="107" w:right="21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Checks that the book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makes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sense to the reader,</w:t>
            </w:r>
          </w:p>
          <w:p w:rsidR="00AA5333" w:rsidP="52DA2A12" w:rsidRDefault="007A5E99" w14:paraId="19A8204E" wp14:textId="7777777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discussing</w:t>
            </w:r>
          </w:p>
        </w:tc>
        <w:tc>
          <w:tcPr>
            <w:tcW w:w="2121" w:type="dxa"/>
            <w:tcMar/>
          </w:tcPr>
          <w:p w:rsidR="00AA5333" w:rsidP="52DA2A12" w:rsidRDefault="00AA5333" w14:paraId="075937F9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11" w:type="dxa"/>
            <w:tcMar/>
          </w:tcPr>
          <w:p w:rsidR="00AA5333" w:rsidP="52DA2A12" w:rsidRDefault="007A5E99" w14:paraId="0B4231EB" wp14:textId="77777777">
            <w:pPr>
              <w:pStyle w:val="TableParagraph"/>
              <w:spacing w:before="1"/>
              <w:ind w:left="108" w:right="16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Summarises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the main ideas draw from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more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than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one</w:t>
            </w:r>
          </w:p>
          <w:p w:rsidR="00AA5333" w:rsidP="52DA2A12" w:rsidRDefault="007A5E99" w14:paraId="2049AF33" wp14:textId="7777777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paragraph,</w:t>
            </w:r>
          </w:p>
        </w:tc>
        <w:tc>
          <w:tcPr>
            <w:tcW w:w="2308" w:type="dxa"/>
            <w:tcMar/>
          </w:tcPr>
          <w:p w:rsidR="00AA5333" w:rsidP="52DA2A12" w:rsidRDefault="007A5E99" w14:paraId="17D9609E" wp14:textId="77777777">
            <w:pPr>
              <w:pStyle w:val="TableParagraph"/>
              <w:spacing w:before="1"/>
              <w:ind w:left="106" w:right="16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Summarises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the main ideas draw from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more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than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one</w:t>
            </w:r>
          </w:p>
          <w:p w:rsidR="00AA5333" w:rsidP="52DA2A12" w:rsidRDefault="007A5E99" w14:paraId="77900EBF" wp14:textId="77777777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paragraph,</w:t>
            </w:r>
          </w:p>
        </w:tc>
      </w:tr>
    </w:tbl>
    <w:p xmlns:wp14="http://schemas.microsoft.com/office/word/2010/wordml" w:rsidR="00AA5333" w:rsidP="52DA2A12" w:rsidRDefault="00AA5333" w14:paraId="30FAE3EA" wp14:textId="77777777">
      <w:pPr>
        <w:spacing w:line="273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56bac8b9f7c240f3"/>
        </w:sectPr>
      </w:pPr>
    </w:p>
    <w:p xmlns:wp14="http://schemas.microsoft.com/office/word/2010/wordml" w:rsidR="00AA5333" w:rsidP="52DA2A12" w:rsidRDefault="00AA5333" w14:paraId="31282F13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124"/>
        <w:gridCol w:w="2331"/>
        <w:gridCol w:w="2177"/>
        <w:gridCol w:w="2121"/>
        <w:gridCol w:w="2311"/>
        <w:gridCol w:w="2308"/>
      </w:tblGrid>
      <w:tr xmlns:wp14="http://schemas.microsoft.com/office/word/2010/wordml" w:rsidR="00AA5333" w:rsidTr="4EAB30D9" w14:paraId="4FD46A89" wp14:textId="77777777">
        <w:trPr>
          <w:trHeight w:val="1465"/>
        </w:trPr>
        <w:tc>
          <w:tcPr>
            <w:tcW w:w="579" w:type="dxa"/>
            <w:vMerge w:val="restart"/>
            <w:shd w:val="clear" w:color="auto" w:fill="D0CECE"/>
            <w:tcMar/>
          </w:tcPr>
          <w:p w:rsidR="00AA5333" w:rsidP="52DA2A12" w:rsidRDefault="00AA5333" w14:paraId="77AF947F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="00AA5333" w:rsidP="52DA2A12" w:rsidRDefault="00AA5333" w14:paraId="38ECD459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1" w:type="dxa"/>
            <w:tcMar/>
          </w:tcPr>
          <w:p w:rsidR="00AA5333" w:rsidP="52DA2A12" w:rsidRDefault="00AA5333" w14:paraId="6EC59BF1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0AA5333" w:rsidP="52DA2A12" w:rsidRDefault="007A5E99" w14:paraId="6A6FD525" wp14:textId="77777777">
            <w:pPr>
              <w:pStyle w:val="TableParagraph"/>
              <w:ind w:left="107" w:right="21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individual’s </w:t>
            </w:r>
            <w:r w:rsidRPr="52DA2A12" w:rsidR="007A5E99">
              <w:rPr>
                <w:color w:val="5B9BD4"/>
                <w:sz w:val="24"/>
                <w:szCs w:val="24"/>
              </w:rPr>
              <w:t>understanding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 exploring the meaning of the</w:t>
            </w:r>
          </w:p>
          <w:p w:rsidR="00AA5333" w:rsidP="52DA2A12" w:rsidRDefault="007A5E99" w14:paraId="00A5EAD5" wp14:textId="77777777">
            <w:pPr>
              <w:pStyle w:val="TableParagraph"/>
              <w:spacing w:before="1"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words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context.</w:t>
            </w:r>
          </w:p>
        </w:tc>
        <w:tc>
          <w:tcPr>
            <w:tcW w:w="2121" w:type="dxa"/>
            <w:tcMar/>
          </w:tcPr>
          <w:p w:rsidR="00AA5333" w:rsidP="52DA2A12" w:rsidRDefault="00AA5333" w14:paraId="66962885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11" w:type="dxa"/>
            <w:tcMar/>
          </w:tcPr>
          <w:p w:rsidR="00AA5333" w:rsidP="52DA2A12" w:rsidRDefault="007A5E99" w14:paraId="0883ECD5" wp14:textId="77777777">
            <w:pPr>
              <w:pStyle w:val="TableParagraph"/>
              <w:ind w:left="108" w:right="149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identifying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key details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support the main ideas.</w:t>
            </w:r>
          </w:p>
        </w:tc>
        <w:tc>
          <w:tcPr>
            <w:tcW w:w="2308" w:type="dxa"/>
            <w:tcMar/>
          </w:tcPr>
          <w:p w:rsidR="00AA5333" w:rsidP="52DA2A12" w:rsidRDefault="007A5E99" w14:paraId="3342EFCF" wp14:textId="77777777">
            <w:pPr>
              <w:pStyle w:val="TableParagraph"/>
              <w:ind w:left="106" w:right="14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identifying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key details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support the main ideas.</w:t>
            </w:r>
          </w:p>
        </w:tc>
      </w:tr>
      <w:tr xmlns:wp14="http://schemas.microsoft.com/office/word/2010/wordml" w:rsidR="00AA5333" w:rsidTr="4EAB30D9" w14:paraId="7F350213" wp14:textId="77777777">
        <w:trPr>
          <w:trHeight w:val="3809"/>
        </w:trPr>
        <w:tc>
          <w:tcPr>
            <w:tcW w:w="579" w:type="dxa"/>
            <w:vMerge/>
            <w:tcBorders/>
            <w:tcMar/>
          </w:tcPr>
          <w:p w:rsidR="00AA5333" w:rsidRDefault="00AA5333" w14:paraId="569D64D9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Mar/>
          </w:tcPr>
          <w:p w:rsidR="00AA5333" w:rsidP="52DA2A12" w:rsidRDefault="007A5E99" w14:paraId="5CB09B98" wp14:textId="77777777">
            <w:pPr>
              <w:pStyle w:val="TableParagraph"/>
              <w:spacing w:line="290" w:lineRule="atLeast"/>
              <w:ind w:left="107"/>
              <w:rPr>
                <w:color w:val="D649B7"/>
                <w:sz w:val="24"/>
                <w:szCs w:val="24"/>
              </w:rPr>
            </w:pPr>
          </w:p>
        </w:tc>
        <w:tc>
          <w:tcPr>
            <w:tcW w:w="2331" w:type="dxa"/>
            <w:tcMar/>
          </w:tcPr>
          <w:p w:rsidR="00AA5333" w:rsidP="52DA2A12" w:rsidRDefault="007A5E99" w14:paraId="388B43A1" wp14:textId="77777777">
            <w:pPr>
              <w:pStyle w:val="TableParagraph"/>
              <w:ind w:left="107" w:right="276"/>
              <w:rPr>
                <w:color w:val="D649B7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0AA5333" w:rsidP="52DA2A12" w:rsidRDefault="007A5E99" w14:paraId="0294E9F4" wp14:textId="77777777">
            <w:pPr>
              <w:pStyle w:val="TableParagraph"/>
              <w:ind w:left="107" w:right="25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Provides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reasoned justification for their views of a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book.</w:t>
            </w:r>
          </w:p>
        </w:tc>
        <w:tc>
          <w:tcPr>
            <w:tcW w:w="2121" w:type="dxa"/>
            <w:tcMar/>
          </w:tcPr>
          <w:p w:rsidR="00AA5333" w:rsidP="52DA2A12" w:rsidRDefault="007A5E99" w14:paraId="1D00EB22" wp14:textId="77777777">
            <w:pPr>
              <w:pStyle w:val="TableParagraph"/>
              <w:ind w:left="107" w:righ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Provides reasoned justification for their views about characters,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feelings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thoughts and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motives.</w:t>
            </w:r>
          </w:p>
        </w:tc>
        <w:tc>
          <w:tcPr>
            <w:tcW w:w="2311" w:type="dxa"/>
            <w:tcMar/>
          </w:tcPr>
          <w:p w:rsidR="00AA5333" w:rsidP="52DA2A12" w:rsidRDefault="007A5E99" w14:paraId="259515E4" wp14:textId="77777777">
            <w:pPr>
              <w:pStyle w:val="TableParagraph"/>
              <w:ind w:left="108" w:right="429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Retrieves,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records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presents information from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non-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ficiton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2308" w:type="dxa"/>
            <w:tcMar/>
          </w:tcPr>
          <w:p w:rsidR="00AA5333" w:rsidP="52DA2A12" w:rsidRDefault="007A5E99" w14:paraId="0231BD40" wp14:textId="77777777">
            <w:pPr>
              <w:pStyle w:val="TableParagraph"/>
              <w:ind w:left="106" w:right="42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Retrieves,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records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presents information from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non-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ficiton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</w:tr>
      <w:tr w:rsidR="52DA2A12" w:rsidTr="4EAB30D9" w14:paraId="404ACDEA">
        <w:trPr>
          <w:trHeight w:val="585"/>
        </w:trPr>
        <w:tc>
          <w:tcPr>
            <w:tcW w:w="579" w:type="dxa"/>
            <w:vMerge/>
            <w:tcMar/>
          </w:tcPr>
          <w:p w14:paraId="77C03915"/>
        </w:tc>
        <w:tc>
          <w:tcPr>
            <w:tcW w:w="13372" w:type="dxa"/>
            <w:gridSpan w:val="6"/>
            <w:tcMar/>
          </w:tcPr>
          <w:p w:rsidR="0F7B7D90" w:rsidP="52DA2A12" w:rsidRDefault="0F7B7D90" w14:paraId="6CED5525" w14:textId="6B09C0E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52DA2A12" w:rsidR="0F7B7D90">
              <w:rPr>
                <w:color w:val="D649B7"/>
                <w:sz w:val="24"/>
                <w:szCs w:val="24"/>
              </w:rPr>
              <w:t>Identifies</w:t>
            </w:r>
            <w:r w:rsidRPr="52DA2A12" w:rsidR="0F7B7D90">
              <w:rPr>
                <w:color w:val="D649B7"/>
                <w:sz w:val="24"/>
                <w:szCs w:val="24"/>
              </w:rPr>
              <w:t xml:space="preserve"> the audience for, and purpose of, the writing.</w:t>
            </w:r>
          </w:p>
          <w:p w:rsidR="52DA2A12" w:rsidP="52DA2A12" w:rsidRDefault="52DA2A12" w14:paraId="2E4049FB" w14:textId="105B23E7">
            <w:pPr>
              <w:pStyle w:val="TableParagraph"/>
              <w:spacing w:line="292" w:lineRule="exact"/>
              <w:rPr>
                <w:color w:val="D45BC6"/>
                <w:sz w:val="24"/>
                <w:szCs w:val="24"/>
              </w:rPr>
            </w:pPr>
          </w:p>
        </w:tc>
      </w:tr>
      <w:tr xmlns:wp14="http://schemas.microsoft.com/office/word/2010/wordml" w:rsidR="00AA5333" w:rsidTr="4EAB30D9" w14:paraId="315F4661" wp14:textId="77777777">
        <w:trPr>
          <w:trHeight w:val="585"/>
        </w:trPr>
        <w:tc>
          <w:tcPr>
            <w:tcW w:w="579" w:type="dxa"/>
            <w:vMerge/>
            <w:tcBorders/>
            <w:tcMar/>
          </w:tcPr>
          <w:p w:rsidR="00AA5333" w:rsidRDefault="00AA5333" w14:paraId="39E0584D" wp14:textId="77777777">
            <w:pPr>
              <w:rPr>
                <w:sz w:val="2"/>
                <w:szCs w:val="2"/>
              </w:rPr>
            </w:pPr>
          </w:p>
        </w:tc>
        <w:tc>
          <w:tcPr>
            <w:tcW w:w="13372" w:type="dxa"/>
            <w:gridSpan w:val="6"/>
            <w:tcMar/>
          </w:tcPr>
          <w:p w:rsidR="00AA5333" w:rsidP="52DA2A12" w:rsidRDefault="007A5E99" w14:paraId="1B85FCCC" wp14:textId="77777777">
            <w:pPr>
              <w:pStyle w:val="TableParagraph"/>
              <w:spacing w:line="292" w:lineRule="exact"/>
              <w:ind w:left="107"/>
              <w:rPr>
                <w:color w:val="D45BC6"/>
                <w:sz w:val="24"/>
                <w:szCs w:val="24"/>
              </w:rPr>
            </w:pPr>
            <w:r w:rsidRPr="52DA2A12" w:rsidR="007A5E99">
              <w:rPr>
                <w:color w:val="D45BC6"/>
                <w:sz w:val="24"/>
                <w:szCs w:val="24"/>
              </w:rPr>
              <w:t>Proof-reads</w:t>
            </w:r>
            <w:r w:rsidRPr="52DA2A12" w:rsidR="007A5E99">
              <w:rPr>
                <w:color w:val="D45BC6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D45BC6"/>
                <w:sz w:val="24"/>
                <w:szCs w:val="24"/>
              </w:rPr>
              <w:t>for</w:t>
            </w:r>
            <w:r w:rsidRPr="52DA2A12" w:rsidR="007A5E99">
              <w:rPr>
                <w:color w:val="D45BC6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45BC6"/>
                <w:sz w:val="24"/>
                <w:szCs w:val="24"/>
              </w:rPr>
              <w:t>spelling</w:t>
            </w:r>
            <w:r w:rsidRPr="52DA2A12" w:rsidR="007A5E99">
              <w:rPr>
                <w:color w:val="D45BC6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45BC6"/>
                <w:sz w:val="24"/>
                <w:szCs w:val="24"/>
              </w:rPr>
              <w:t>and</w:t>
            </w:r>
            <w:r w:rsidRPr="52DA2A12" w:rsidR="007A5E99">
              <w:rPr>
                <w:color w:val="D45BC6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45BC6"/>
                <w:sz w:val="24"/>
                <w:szCs w:val="24"/>
              </w:rPr>
              <w:t>punctuation</w:t>
            </w:r>
            <w:r w:rsidRPr="52DA2A12" w:rsidR="007A5E99">
              <w:rPr>
                <w:color w:val="D45BC6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45BC6"/>
                <w:spacing w:val="-2"/>
                <w:sz w:val="24"/>
                <w:szCs w:val="24"/>
              </w:rPr>
              <w:t>errors.</w:t>
            </w:r>
          </w:p>
        </w:tc>
      </w:tr>
      <w:tr w:rsidR="52DA2A12" w:rsidTr="4EAB30D9" w14:paraId="5D915E1E">
        <w:trPr>
          <w:trHeight w:val="585"/>
        </w:trPr>
        <w:tc>
          <w:tcPr>
            <w:tcW w:w="579" w:type="dxa"/>
            <w:vMerge/>
            <w:tcMar/>
          </w:tcPr>
          <w:p w14:paraId="24E6EDC3"/>
        </w:tc>
        <w:tc>
          <w:tcPr>
            <w:tcW w:w="13372" w:type="dxa"/>
            <w:gridSpan w:val="6"/>
            <w:tcMar/>
          </w:tcPr>
          <w:p w:rsidR="19F2E6A3" w:rsidP="4EAB30D9" w:rsidRDefault="19F2E6A3" w14:paraId="092ACE7D" w14:textId="3275EDEE">
            <w:pPr>
              <w:pStyle w:val="TableParagraph"/>
              <w:spacing w:line="292" w:lineRule="exact"/>
              <w:rPr>
                <w:color w:val="D45BC6"/>
                <w:sz w:val="24"/>
                <w:szCs w:val="24"/>
              </w:rPr>
            </w:pPr>
            <w:r w:rsidRPr="4EAB30D9" w:rsidR="15CE2B37">
              <w:rPr>
                <w:color w:val="D45BC6"/>
                <w:sz w:val="24"/>
                <w:szCs w:val="24"/>
              </w:rPr>
              <w:t xml:space="preserve">Understands and applies the difference between vocabulary typical of informal speech and vocabulary </w:t>
            </w:r>
            <w:r w:rsidRPr="4EAB30D9" w:rsidR="15CE2B37">
              <w:rPr>
                <w:color w:val="D45BC6"/>
                <w:sz w:val="24"/>
                <w:szCs w:val="24"/>
              </w:rPr>
              <w:t>appropriate for</w:t>
            </w:r>
            <w:r w:rsidRPr="4EAB30D9" w:rsidR="15CE2B37">
              <w:rPr>
                <w:color w:val="D45BC6"/>
                <w:sz w:val="24"/>
                <w:szCs w:val="24"/>
              </w:rPr>
              <w:t xml:space="preserve"> formal speech and writing (e.g. find out- discover; </w:t>
            </w:r>
            <w:r w:rsidRPr="4EAB30D9" w:rsidR="15CE2B37">
              <w:rPr>
                <w:color w:val="D45BC6"/>
                <w:sz w:val="24"/>
                <w:szCs w:val="24"/>
              </w:rPr>
              <w:t xml:space="preserve">ask </w:t>
            </w:r>
            <w:r w:rsidRPr="4EAB30D9" w:rsidR="15CE2B37">
              <w:rPr>
                <w:color w:val="D45BC6"/>
                <w:sz w:val="24"/>
                <w:szCs w:val="24"/>
              </w:rPr>
              <w:t>for</w:t>
            </w:r>
            <w:r w:rsidRPr="4EAB30D9" w:rsidR="15CE2B37">
              <w:rPr>
                <w:color w:val="D45BC6"/>
                <w:sz w:val="24"/>
                <w:szCs w:val="24"/>
              </w:rPr>
              <w:t>- request; go in- enter.)</w:t>
            </w:r>
          </w:p>
        </w:tc>
      </w:tr>
      <w:tr w:rsidR="52DA2A12" w:rsidTr="4EAB30D9" w14:paraId="55CFFDC9">
        <w:trPr>
          <w:trHeight w:val="585"/>
        </w:trPr>
        <w:tc>
          <w:tcPr>
            <w:tcW w:w="579" w:type="dxa"/>
            <w:vMerge/>
            <w:tcMar/>
          </w:tcPr>
          <w:p w14:paraId="20188A76"/>
        </w:tc>
        <w:tc>
          <w:tcPr>
            <w:tcW w:w="13372" w:type="dxa"/>
            <w:gridSpan w:val="6"/>
            <w:tcMar/>
          </w:tcPr>
          <w:p w:rsidR="6DD1367E" w:rsidP="52DA2A12" w:rsidRDefault="6DD1367E" w14:paraId="04C9A479" w14:textId="5532FC3E">
            <w:pPr>
              <w:spacing w:line="292" w:lineRule="exact"/>
              <w:rPr>
                <w:noProof w:val="0"/>
                <w:color w:val="D45BC6"/>
                <w:sz w:val="24"/>
                <w:szCs w:val="24"/>
                <w:lang w:val="en-GB"/>
              </w:rPr>
            </w:pPr>
            <w:r w:rsidRPr="52DA2A12" w:rsidR="6DD1367E">
              <w:rPr>
                <w:noProof w:val="0"/>
                <w:color w:val="D45BC6"/>
                <w:sz w:val="24"/>
                <w:szCs w:val="24"/>
                <w:lang w:val="en-GB"/>
              </w:rPr>
              <w:t xml:space="preserve">Understands and </w:t>
            </w:r>
            <w:r w:rsidRPr="52DA2A12" w:rsidR="6DD1367E">
              <w:rPr>
                <w:noProof w:val="0"/>
                <w:color w:val="D45BC6"/>
                <w:sz w:val="24"/>
                <w:szCs w:val="24"/>
                <w:lang w:val="en-GB"/>
              </w:rPr>
              <w:t>demonstrates</w:t>
            </w:r>
            <w:r w:rsidRPr="52DA2A12" w:rsidR="6DD1367E">
              <w:rPr>
                <w:noProof w:val="0"/>
                <w:color w:val="D45BC6"/>
                <w:sz w:val="24"/>
                <w:szCs w:val="24"/>
                <w:lang w:val="en-GB"/>
              </w:rPr>
              <w:t xml:space="preserve"> the difference between structures typical of informal speech and structures </w:t>
            </w:r>
            <w:r w:rsidRPr="52DA2A12" w:rsidR="6DD1367E">
              <w:rPr>
                <w:noProof w:val="0"/>
                <w:color w:val="D45BC6"/>
                <w:sz w:val="24"/>
                <w:szCs w:val="24"/>
                <w:lang w:val="en-GB"/>
              </w:rPr>
              <w:t>appropriate for</w:t>
            </w:r>
            <w:r w:rsidRPr="52DA2A12" w:rsidR="6DD1367E">
              <w:rPr>
                <w:noProof w:val="0"/>
                <w:color w:val="D45BC6"/>
                <w:sz w:val="24"/>
                <w:szCs w:val="24"/>
                <w:lang w:val="en-GB"/>
              </w:rPr>
              <w:t xml:space="preserve"> formal speech and writing or the use of subjunctive forms</w:t>
            </w:r>
          </w:p>
        </w:tc>
      </w:tr>
      <w:tr w:rsidR="52DA2A12" w:rsidTr="4EAB30D9" w14:paraId="153A4BE9">
        <w:trPr>
          <w:trHeight w:val="585"/>
        </w:trPr>
        <w:tc>
          <w:tcPr>
            <w:tcW w:w="579" w:type="dxa"/>
            <w:vMerge/>
            <w:tcMar/>
          </w:tcPr>
          <w:p w14:paraId="7818FEB5"/>
        </w:tc>
        <w:tc>
          <w:tcPr>
            <w:tcW w:w="13372" w:type="dxa"/>
            <w:gridSpan w:val="6"/>
            <w:tcMar/>
          </w:tcPr>
          <w:p w:rsidR="04ADFC46" w:rsidP="4EAB30D9" w:rsidRDefault="04ADFC46" w14:paraId="6F955C42">
            <w:pPr>
              <w:pStyle w:val="TableParagraph"/>
              <w:ind w:left="107" w:right="276"/>
              <w:rPr>
                <w:color w:val="A1309D"/>
                <w:sz w:val="24"/>
                <w:szCs w:val="24"/>
              </w:rPr>
            </w:pPr>
            <w:r w:rsidRPr="4EAB30D9" w:rsidR="0D335281">
              <w:rPr>
                <w:color w:val="A1309D"/>
                <w:sz w:val="24"/>
                <w:szCs w:val="24"/>
              </w:rPr>
              <w:t>Uses dictionaries to check the spelling and meaning of words.</w:t>
            </w:r>
          </w:p>
          <w:p w:rsidR="52DA2A12" w:rsidP="4EAB30D9" w:rsidRDefault="52DA2A12" w14:paraId="2222B714" w14:textId="5575E6E9">
            <w:pPr>
              <w:pStyle w:val="Normal"/>
              <w:spacing w:line="292" w:lineRule="exact"/>
              <w:rPr>
                <w:noProof w:val="0"/>
                <w:color w:val="A1309D"/>
                <w:sz w:val="24"/>
                <w:szCs w:val="24"/>
                <w:lang w:val="en-GB"/>
              </w:rPr>
            </w:pPr>
          </w:p>
        </w:tc>
      </w:tr>
      <w:tr w:rsidR="4EAB30D9" w:rsidTr="4EAB30D9" w14:paraId="00D64BE8">
        <w:trPr>
          <w:trHeight w:val="300"/>
        </w:trPr>
        <w:tc>
          <w:tcPr>
            <w:tcW w:w="579" w:type="dxa"/>
            <w:vMerge/>
            <w:tcMar/>
          </w:tcPr>
          <w:p w14:paraId="5ABC03BA"/>
        </w:tc>
        <w:tc>
          <w:tcPr>
            <w:tcW w:w="13372" w:type="dxa"/>
            <w:gridSpan w:val="6"/>
            <w:tcMar/>
          </w:tcPr>
          <w:p w:rsidR="444CD369" w:rsidP="4EAB30D9" w:rsidRDefault="444CD369" w14:paraId="381F3698" w14:textId="7221EF77">
            <w:pPr>
              <w:rPr>
                <w:noProof w:val="0"/>
                <w:color w:val="A1309D"/>
                <w:lang w:val="en-GB"/>
              </w:rPr>
            </w:pPr>
            <w:r w:rsidRPr="4EAB30D9" w:rsidR="444CD369">
              <w:rPr>
                <w:noProof w:val="0"/>
                <w:color w:val="A1309D"/>
                <w:lang w:val="en-GB"/>
              </w:rPr>
              <w:t xml:space="preserve">Using of the passive to affect the presentation of information in a sentence </w:t>
            </w:r>
          </w:p>
        </w:tc>
      </w:tr>
      <w:tr w:rsidR="4EAB30D9" w:rsidTr="4EAB30D9" w14:paraId="2D6418C4">
        <w:trPr>
          <w:trHeight w:val="300"/>
        </w:trPr>
        <w:tc>
          <w:tcPr>
            <w:tcW w:w="579" w:type="dxa"/>
            <w:vMerge/>
            <w:tcMar/>
          </w:tcPr>
          <w:p w14:paraId="24827388"/>
        </w:tc>
        <w:tc>
          <w:tcPr>
            <w:tcW w:w="13372" w:type="dxa"/>
            <w:gridSpan w:val="6"/>
            <w:tcMar/>
          </w:tcPr>
          <w:p w:rsidR="444CD369" w:rsidP="4EAB30D9" w:rsidRDefault="444CD369" w14:paraId="41B67A3C" w14:textId="41F14630">
            <w:pPr>
              <w:pStyle w:val="TableParagraph"/>
              <w:ind w:left="107"/>
              <w:rPr>
                <w:sz w:val="24"/>
                <w:szCs w:val="24"/>
              </w:rPr>
            </w:pPr>
            <w:r w:rsidRPr="4EAB30D9" w:rsidR="444CD369">
              <w:rPr>
                <w:color w:val="D649B7"/>
                <w:sz w:val="24"/>
                <w:szCs w:val="24"/>
              </w:rPr>
              <w:t xml:space="preserve">Ensures the consistent and correct uses </w:t>
            </w:r>
            <w:r w:rsidRPr="4EAB30D9" w:rsidR="444CD369">
              <w:rPr>
                <w:color w:val="D649B7"/>
                <w:sz w:val="24"/>
                <w:szCs w:val="24"/>
              </w:rPr>
              <w:t>of tenses</w:t>
            </w:r>
            <w:r w:rsidRPr="4EAB30D9" w:rsidR="444CD369">
              <w:rPr>
                <w:color w:val="D649B7"/>
                <w:sz w:val="24"/>
                <w:szCs w:val="24"/>
              </w:rPr>
              <w:t xml:space="preserve"> throughout a piece of writing</w:t>
            </w:r>
          </w:p>
        </w:tc>
      </w:tr>
      <w:tr xmlns:wp14="http://schemas.microsoft.com/office/word/2010/wordml" w:rsidR="00AA5333" w:rsidTr="4EAB30D9" w14:paraId="6D7C47E9" wp14:textId="77777777">
        <w:trPr>
          <w:trHeight w:val="880"/>
        </w:trPr>
        <w:tc>
          <w:tcPr>
            <w:tcW w:w="579" w:type="dxa"/>
            <w:vMerge/>
            <w:tcBorders/>
            <w:tcMar/>
          </w:tcPr>
          <w:p w:rsidR="00AA5333" w:rsidRDefault="00AA5333" w14:paraId="0BB1A27E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Mar/>
          </w:tcPr>
          <w:p w:rsidR="00AA5333" w:rsidP="4EAB30D9" w:rsidRDefault="007A5E99" w14:paraId="72CD981B" wp14:textId="77777777">
            <w:pPr>
              <w:pStyle w:val="TableParagraph"/>
              <w:ind w:left="107"/>
              <w:rPr>
                <w:color w:val="EC7C30"/>
                <w:sz w:val="24"/>
                <w:szCs w:val="24"/>
              </w:rPr>
            </w:pPr>
          </w:p>
        </w:tc>
        <w:tc>
          <w:tcPr>
            <w:tcW w:w="2331" w:type="dxa"/>
            <w:tcMar/>
          </w:tcPr>
          <w:p w:rsidR="00AA5333" w:rsidP="4EAB30D9" w:rsidRDefault="007A5E99" w14:paraId="6B736DCF" wp14:textId="77777777">
            <w:pPr>
              <w:pStyle w:val="TableParagraph"/>
              <w:spacing w:line="276" w:lineRule="exact"/>
              <w:ind w:left="107"/>
              <w:rPr>
                <w:color w:val="EC7C30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0AA5333" w:rsidP="4EAB30D9" w:rsidRDefault="007A5E99" w14:paraId="476D0353" wp14:textId="77777777">
            <w:pPr>
              <w:pStyle w:val="TableParagraph"/>
              <w:spacing w:line="276" w:lineRule="exact"/>
              <w:ind w:left="107"/>
              <w:rPr>
                <w:color w:val="D649B7"/>
                <w:sz w:val="24"/>
                <w:szCs w:val="24"/>
              </w:rPr>
            </w:pPr>
          </w:p>
        </w:tc>
        <w:tc>
          <w:tcPr>
            <w:tcW w:w="2121" w:type="dxa"/>
            <w:tcMar/>
          </w:tcPr>
          <w:p w:rsidR="00AA5333" w:rsidP="52DA2A12" w:rsidRDefault="007A5E99" w14:paraId="6F57DB15" wp14:textId="77777777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Selects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appropriate form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uses</w:t>
            </w:r>
          </w:p>
          <w:p w:rsidR="00AA5333" w:rsidP="52DA2A12" w:rsidRDefault="007A5E99" w14:paraId="62B71EC0" wp14:textId="77777777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other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similar</w:t>
            </w:r>
          </w:p>
        </w:tc>
        <w:tc>
          <w:tcPr>
            <w:tcW w:w="2311" w:type="dxa"/>
            <w:tcMar/>
          </w:tcPr>
          <w:p w:rsidR="00AA5333" w:rsidP="52DA2A12" w:rsidRDefault="007A5E99" w14:paraId="27DD1FC9" wp14:textId="77777777">
            <w:pPr>
              <w:pStyle w:val="TableParagraph"/>
              <w:ind w:left="108" w:right="383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Punctuates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bullets points to list</w:t>
            </w:r>
          </w:p>
          <w:p w:rsidR="00AA5333" w:rsidP="52DA2A12" w:rsidRDefault="007A5E99" w14:paraId="12510035" wp14:textId="77777777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information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308" w:type="dxa"/>
            <w:tcMar/>
          </w:tcPr>
          <w:p w:rsidR="00AA5333" w:rsidP="52DA2A12" w:rsidRDefault="007A5E99" w14:paraId="317ADF96" wp14:textId="77777777">
            <w:pPr>
              <w:pStyle w:val="TableParagraph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Uses</w:t>
            </w:r>
            <w:r w:rsidRPr="52DA2A12" w:rsidR="007A5E99">
              <w:rPr>
                <w:color w:val="D649B7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colon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 introduce a list.</w:t>
            </w:r>
          </w:p>
        </w:tc>
      </w:tr>
    </w:tbl>
    <w:p xmlns:wp14="http://schemas.microsoft.com/office/word/2010/wordml" w:rsidR="00AA5333" w:rsidP="52DA2A12" w:rsidRDefault="00AA5333" w14:paraId="0F8B125C" wp14:textId="77777777">
      <w:pPr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3e98ddcf7d104ac7"/>
        </w:sectPr>
      </w:pPr>
    </w:p>
    <w:p xmlns:wp14="http://schemas.microsoft.com/office/word/2010/wordml" w:rsidR="00AA5333" w:rsidP="52DA2A12" w:rsidRDefault="00AA5333" w14:paraId="41C60458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124"/>
        <w:gridCol w:w="2331"/>
        <w:gridCol w:w="2177"/>
        <w:gridCol w:w="2121"/>
        <w:gridCol w:w="2311"/>
        <w:gridCol w:w="2308"/>
      </w:tblGrid>
      <w:tr xmlns:wp14="http://schemas.microsoft.com/office/word/2010/wordml" w:rsidR="00AA5333" w:rsidTr="4EAB30D9" w14:paraId="522D5CE5" wp14:textId="77777777">
        <w:trPr>
          <w:trHeight w:val="1465"/>
        </w:trPr>
        <w:tc>
          <w:tcPr>
            <w:tcW w:w="579" w:type="dxa"/>
            <w:vMerge w:val="restart"/>
            <w:shd w:val="clear" w:color="auto" w:fill="D0CECE"/>
            <w:tcMar/>
          </w:tcPr>
          <w:p w:rsidR="00AA5333" w:rsidP="52DA2A12" w:rsidRDefault="00AA5333" w14:paraId="4267F419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="00AA5333" w:rsidP="4EAB30D9" w:rsidRDefault="007A5E99" w14:paraId="5BD03083" wp14:textId="77777777">
            <w:pPr>
              <w:pStyle w:val="TableParagraph"/>
              <w:ind w:left="107" w:right="821"/>
              <w:rPr>
                <w:color w:val="EC7C30"/>
                <w:sz w:val="24"/>
                <w:szCs w:val="24"/>
              </w:rPr>
            </w:pPr>
          </w:p>
        </w:tc>
        <w:tc>
          <w:tcPr>
            <w:tcW w:w="2331" w:type="dxa"/>
            <w:tcMar/>
          </w:tcPr>
          <w:p w:rsidR="00AA5333" w:rsidP="4EAB30D9" w:rsidRDefault="007A5E99" w14:paraId="4F8BB83B" wp14:textId="77777777">
            <w:pPr>
              <w:pStyle w:val="TableParagraph"/>
              <w:spacing w:before="1" w:line="273" w:lineRule="exact"/>
              <w:ind w:left="107"/>
              <w:rPr>
                <w:color w:val="EC7C30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0AA5333" w:rsidP="52DA2A12" w:rsidRDefault="007A5E99" w14:paraId="1B6205BE" wp14:textId="77777777">
            <w:pPr>
              <w:pStyle w:val="TableParagraph"/>
              <w:ind w:left="107" w:right="251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.</w:t>
            </w:r>
          </w:p>
        </w:tc>
        <w:tc>
          <w:tcPr>
            <w:tcW w:w="2121" w:type="dxa"/>
            <w:tcMar/>
          </w:tcPr>
          <w:p w:rsidR="00AA5333" w:rsidP="52DA2A12" w:rsidRDefault="007A5E99" w14:paraId="78B5564A" wp14:textId="77777777">
            <w:pPr>
              <w:pStyle w:val="TableParagraph"/>
              <w:ind w:left="107" w:right="274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writing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models of their own.</w:t>
            </w:r>
          </w:p>
        </w:tc>
        <w:tc>
          <w:tcPr>
            <w:tcW w:w="2311" w:type="dxa"/>
            <w:tcMar/>
          </w:tcPr>
          <w:p w:rsidR="00AA5333" w:rsidP="52DA2A12" w:rsidRDefault="00AA5333" w14:paraId="2307325F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08" w:type="dxa"/>
            <w:tcMar/>
          </w:tcPr>
          <w:p w:rsidR="00AA5333" w:rsidP="52DA2A12" w:rsidRDefault="00AA5333" w14:paraId="313AE7F5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4EAB30D9" w14:paraId="39F37A7C" wp14:textId="77777777">
        <w:trPr>
          <w:trHeight w:val="3223"/>
        </w:trPr>
        <w:tc>
          <w:tcPr>
            <w:tcW w:w="579" w:type="dxa"/>
            <w:vMerge/>
            <w:tcBorders/>
            <w:tcMar/>
          </w:tcPr>
          <w:p w:rsidR="00AA5333" w:rsidRDefault="00AA5333" w14:paraId="168F65D8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 w:val="restart"/>
            <w:tcMar/>
          </w:tcPr>
          <w:p w:rsidR="00AA5333" w:rsidP="4EAB30D9" w:rsidRDefault="007A5E99" w14:paraId="5BC7FF76" wp14:textId="77777777">
            <w:pPr>
              <w:pStyle w:val="TableParagraph"/>
              <w:ind w:left="107" w:right="297"/>
              <w:rPr>
                <w:color w:val="EC7C30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Mar/>
          </w:tcPr>
          <w:p w:rsidR="00AA5333" w:rsidP="4EAB30D9" w:rsidRDefault="007A5E99" w14:paraId="7407F94C" wp14:textId="77777777">
            <w:pPr>
              <w:pStyle w:val="TableParagraph"/>
              <w:ind w:left="107" w:right="16"/>
              <w:rPr>
                <w:color w:val="EC7C30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0AA5333" w:rsidP="52DA2A12" w:rsidRDefault="007A5E99" w14:paraId="2B5A9800" wp14:textId="77777777">
            <w:pPr>
              <w:pStyle w:val="TableParagraph"/>
              <w:ind w:left="107" w:right="122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Uses the passive voice to affect the presentation of information in a sentence (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‘I </w:t>
            </w:r>
            <w:r w:rsidRPr="52DA2A12" w:rsidR="007A5E99">
              <w:rPr>
                <w:color w:val="D649B7"/>
                <w:sz w:val="24"/>
                <w:szCs w:val="24"/>
              </w:rPr>
              <w:t>broke the window in the greenhouse’ versus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‘The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window in the greenhouse was broken by</w:t>
            </w:r>
          </w:p>
          <w:p w:rsidR="00AA5333" w:rsidP="52DA2A12" w:rsidRDefault="007A5E99" w14:paraId="384FC17B" wp14:textId="77777777">
            <w:pPr>
              <w:pStyle w:val="TableParagraph"/>
              <w:spacing w:before="1"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me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.’)</w:t>
            </w:r>
          </w:p>
        </w:tc>
        <w:tc>
          <w:tcPr>
            <w:tcW w:w="2121" w:type="dxa"/>
            <w:vMerge w:val="restart"/>
            <w:tcMar/>
          </w:tcPr>
          <w:p w:rsidR="00AA5333" w:rsidP="52DA2A12" w:rsidRDefault="007A5E99" w14:paraId="1CC92F95" wp14:textId="77777777">
            <w:pPr>
              <w:pStyle w:val="TableParagraph"/>
              <w:ind w:left="107" w:right="27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Describes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setting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,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characters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atmosphere.</w:t>
            </w:r>
          </w:p>
        </w:tc>
        <w:tc>
          <w:tcPr>
            <w:tcW w:w="2311" w:type="dxa"/>
            <w:tcMar/>
          </w:tcPr>
          <w:p w:rsidR="00AA5333" w:rsidP="52DA2A12" w:rsidRDefault="007A5E99" w14:paraId="6815F414" wp14:textId="77777777">
            <w:pPr>
              <w:pStyle w:val="TableParagraph"/>
              <w:ind w:left="108" w:right="9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Can use layout devices, such as headings, sub- headings, columns, bullets,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or</w:t>
            </w:r>
            <w:r w:rsidRPr="52DA2A12" w:rsidR="007A5E99">
              <w:rPr>
                <w:color w:val="D649B7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tables,</w:t>
            </w:r>
            <w:r w:rsidRPr="52DA2A12" w:rsidR="007A5E99">
              <w:rPr>
                <w:color w:val="D649B7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 structure text.</w:t>
            </w:r>
          </w:p>
        </w:tc>
        <w:tc>
          <w:tcPr>
            <w:tcW w:w="2308" w:type="dxa"/>
            <w:tcMar/>
          </w:tcPr>
          <w:p w:rsidR="00AA5333" w:rsidP="52DA2A12" w:rsidRDefault="007A5E99" w14:paraId="69296B3D" wp14:textId="77777777">
            <w:pPr>
              <w:pStyle w:val="TableParagraph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Can use layout devices, such as headings, sub- headings, columns, bullets,</w:t>
            </w:r>
            <w:r w:rsidRPr="52DA2A12" w:rsidR="007A5E99">
              <w:rPr>
                <w:color w:val="D649B7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or</w:t>
            </w:r>
            <w:r w:rsidRPr="52DA2A12" w:rsidR="007A5E99">
              <w:rPr>
                <w:color w:val="D649B7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tables,</w:t>
            </w:r>
            <w:r w:rsidRPr="52DA2A12" w:rsidR="007A5E99">
              <w:rPr>
                <w:color w:val="D649B7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 structure text.</w:t>
            </w:r>
          </w:p>
        </w:tc>
      </w:tr>
      <w:tr xmlns:wp14="http://schemas.microsoft.com/office/word/2010/wordml" w:rsidR="00AA5333" w:rsidTr="4EAB30D9" w14:paraId="753D47F5" wp14:textId="77777777">
        <w:trPr>
          <w:trHeight w:val="1756"/>
        </w:trPr>
        <w:tc>
          <w:tcPr>
            <w:tcW w:w="579" w:type="dxa"/>
            <w:vMerge/>
            <w:tcBorders/>
            <w:tcMar/>
          </w:tcPr>
          <w:p w:rsidR="00AA5333" w:rsidRDefault="00AA5333" w14:paraId="460FA7C8" wp14:textId="7777777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/>
            <w:tcMar/>
          </w:tcPr>
          <w:p w:rsidR="00AA5333" w:rsidRDefault="00AA5333" w14:paraId="76A5953D" wp14:textId="77777777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/>
            <w:tcMar/>
          </w:tcPr>
          <w:p w:rsidR="00AA5333" w:rsidRDefault="00AA5333" w14:paraId="3C07BD89" wp14:textId="77777777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Mar/>
          </w:tcPr>
          <w:p w:rsidR="00AA5333" w:rsidP="4EAB30D9" w:rsidRDefault="007A5E99" w14:paraId="1DAA5B11" wp14:textId="77777777">
            <w:pPr>
              <w:pStyle w:val="TableParagraph"/>
              <w:spacing w:line="272" w:lineRule="exact"/>
              <w:ind w:left="107"/>
              <w:rPr>
                <w:color w:val="EC7C3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/>
            <w:tcMar/>
          </w:tcPr>
          <w:p w:rsidR="00AA5333" w:rsidRDefault="00AA5333" w14:paraId="63FE3489" wp14:textId="77777777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Mar/>
          </w:tcPr>
          <w:p w:rsidR="00AA5333" w:rsidP="52DA2A12" w:rsidRDefault="007A5E99" w14:paraId="3F42C6BA" wp14:textId="77777777">
            <w:pPr>
              <w:pStyle w:val="TableParagraph"/>
              <w:ind w:left="108" w:right="9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Uses further </w:t>
            </w:r>
            <w:r w:rsidRPr="52DA2A12" w:rsidR="007A5E99">
              <w:rPr>
                <w:color w:val="D649B7"/>
                <w:sz w:val="24"/>
                <w:szCs w:val="24"/>
              </w:rPr>
              <w:t>organisational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presentational </w:t>
            </w:r>
            <w:r w:rsidRPr="52DA2A12" w:rsidR="007A5E99">
              <w:rPr>
                <w:color w:val="D649B7"/>
                <w:sz w:val="24"/>
                <w:szCs w:val="24"/>
              </w:rPr>
              <w:t>devices to structure text</w:t>
            </w:r>
            <w:r w:rsidRPr="52DA2A12" w:rsidR="007A5E99">
              <w:rPr>
                <w:color w:val="D649B7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guide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</w:t>
            </w:r>
          </w:p>
          <w:p w:rsidR="00AA5333" w:rsidP="52DA2A12" w:rsidRDefault="007A5E99" w14:paraId="29B999CB" wp14:textId="77777777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reader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(e.g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308" w:type="dxa"/>
            <w:tcMar/>
          </w:tcPr>
          <w:p w:rsidR="00AA5333" w:rsidP="52DA2A12" w:rsidRDefault="007A5E99" w14:paraId="258C8195" wp14:textId="77777777">
            <w:pPr>
              <w:pStyle w:val="TableParagraph"/>
              <w:ind w:left="106" w:right="9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Uses further </w:t>
            </w:r>
            <w:r w:rsidRPr="52DA2A12" w:rsidR="007A5E99">
              <w:rPr>
                <w:color w:val="D649B7"/>
                <w:sz w:val="24"/>
                <w:szCs w:val="24"/>
              </w:rPr>
              <w:t>organisational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and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presentational </w:t>
            </w:r>
            <w:r w:rsidRPr="52DA2A12" w:rsidR="007A5E99">
              <w:rPr>
                <w:color w:val="D649B7"/>
                <w:sz w:val="24"/>
                <w:szCs w:val="24"/>
              </w:rPr>
              <w:t>devices to structure text</w:t>
            </w:r>
            <w:r w:rsidRPr="52DA2A12" w:rsidR="007A5E99">
              <w:rPr>
                <w:color w:val="D649B7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guide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</w:t>
            </w:r>
          </w:p>
          <w:p w:rsidR="00AA5333" w:rsidP="52DA2A12" w:rsidRDefault="007A5E99" w14:paraId="59F1E833" wp14:textId="77777777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reader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(e.g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AA5333" w:rsidP="52DA2A12" w:rsidRDefault="00AA5333" w14:paraId="52B8818E" wp14:textId="77777777">
      <w:pPr>
        <w:spacing w:line="272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45895bfca5404146"/>
        </w:sectPr>
      </w:pPr>
    </w:p>
    <w:p xmlns:wp14="http://schemas.microsoft.com/office/word/2010/wordml" w:rsidR="00AA5333" w:rsidP="52DA2A12" w:rsidRDefault="00AA5333" w14:paraId="2A3FBCD1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124"/>
        <w:gridCol w:w="2331"/>
        <w:gridCol w:w="2177"/>
        <w:gridCol w:w="2121"/>
        <w:gridCol w:w="2311"/>
        <w:gridCol w:w="2308"/>
      </w:tblGrid>
      <w:tr xmlns:wp14="http://schemas.microsoft.com/office/word/2010/wordml" w:rsidR="00AA5333" w:rsidTr="4EAB30D9" w14:paraId="34926138" wp14:textId="77777777">
        <w:trPr>
          <w:trHeight w:val="822"/>
        </w:trPr>
        <w:tc>
          <w:tcPr>
            <w:tcW w:w="579" w:type="dxa"/>
            <w:shd w:val="clear" w:color="auto" w:fill="D0CECE"/>
            <w:tcMar/>
          </w:tcPr>
          <w:p w:rsidR="00AA5333" w:rsidP="52DA2A12" w:rsidRDefault="00AA5333" w14:paraId="7EB1873D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="00AA5333" w:rsidP="52DA2A12" w:rsidRDefault="00AA5333" w14:paraId="4A4A9837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1" w:type="dxa"/>
            <w:tcMar/>
          </w:tcPr>
          <w:p w:rsidR="00AA5333" w:rsidP="52DA2A12" w:rsidRDefault="00AA5333" w14:paraId="5624F43B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0AA5333" w:rsidP="4EAB30D9" w:rsidRDefault="007A5E99" w14:paraId="092D129C" wp14:textId="77777777">
            <w:pPr>
              <w:pStyle w:val="TableParagraph"/>
              <w:ind w:left="107" w:right="800"/>
              <w:rPr>
                <w:color w:val="EC7C30"/>
                <w:sz w:val="24"/>
                <w:szCs w:val="24"/>
              </w:rPr>
            </w:pPr>
          </w:p>
        </w:tc>
        <w:tc>
          <w:tcPr>
            <w:tcW w:w="2121" w:type="dxa"/>
            <w:tcMar/>
          </w:tcPr>
          <w:p w:rsidR="00AA5333" w:rsidP="52DA2A12" w:rsidRDefault="00AA5333" w14:paraId="2A9F3CD3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11" w:type="dxa"/>
            <w:tcMar/>
          </w:tcPr>
          <w:p w:rsidR="00AA5333" w:rsidP="52DA2A12" w:rsidRDefault="007A5E99" w14:paraId="2F0C2A32" wp14:textId="77777777">
            <w:pPr>
              <w:pStyle w:val="TableParagraph"/>
              <w:ind w:left="108" w:right="21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headings</w:t>
            </w:r>
            <w:r w:rsidRPr="52DA2A12" w:rsidR="007A5E99">
              <w:rPr>
                <w:color w:val="D649B7"/>
                <w:sz w:val="24"/>
                <w:szCs w:val="24"/>
              </w:rPr>
              <w:t>, bullet points,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underlining.)</w:t>
            </w:r>
          </w:p>
        </w:tc>
        <w:tc>
          <w:tcPr>
            <w:tcW w:w="2308" w:type="dxa"/>
            <w:tcMar/>
          </w:tcPr>
          <w:p w:rsidR="00AA5333" w:rsidP="52DA2A12" w:rsidRDefault="007A5E99" w14:paraId="4CC51F3E" wp14:textId="77777777">
            <w:pPr>
              <w:pStyle w:val="TableParagraph"/>
              <w:ind w:left="106" w:right="21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headings</w:t>
            </w:r>
            <w:r w:rsidRPr="52DA2A12" w:rsidR="007A5E99">
              <w:rPr>
                <w:color w:val="D649B7"/>
                <w:sz w:val="24"/>
                <w:szCs w:val="24"/>
              </w:rPr>
              <w:t>, bullet points,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underlining.)</w:t>
            </w:r>
          </w:p>
        </w:tc>
      </w:tr>
      <w:tr w:rsidR="4EAB30D9" w:rsidTr="4EAB30D9" w14:paraId="418527A6">
        <w:trPr>
          <w:trHeight w:val="300"/>
        </w:trPr>
        <w:tc>
          <w:tcPr>
            <w:tcW w:w="579" w:type="dxa"/>
            <w:tcW w:w="579" w:type="dxa"/>
            <w:shd w:val="clear" w:color="auto" w:fill="D0CECE"/>
            <w:tcMar/>
          </w:tcPr>
          <w:p w:rsidR="4EAB30D9" w:rsidP="4EAB30D9" w:rsidRDefault="4EAB30D9" w14:paraId="7EB80416" w14:textId="6E1FC1A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4" w:type="dxa"/>
            <w:tcW w:w="2124" w:type="dxa"/>
            <w:tcMar/>
          </w:tcPr>
          <w:p w:rsidR="08A02F4C" w:rsidP="4EAB30D9" w:rsidRDefault="08A02F4C" w14:paraId="19BC6A31" w14:textId="58C3B311">
            <w:pPr>
              <w:pStyle w:val="TableParagraph"/>
              <w:ind w:left="107" w:right="821"/>
              <w:rPr>
                <w:sz w:val="24"/>
                <w:szCs w:val="24"/>
              </w:rPr>
            </w:pPr>
            <w:r w:rsidRPr="4EAB30D9" w:rsidR="08A02F4C">
              <w:rPr>
                <w:color w:val="EC7C30"/>
                <w:sz w:val="24"/>
                <w:szCs w:val="24"/>
              </w:rPr>
              <w:t>Explains ideas and opinions giving reasons and evidence.</w:t>
            </w:r>
          </w:p>
          <w:p w:rsidR="4EAB30D9" w:rsidP="4EAB30D9" w:rsidRDefault="4EAB30D9" w14:paraId="53893285" w14:textId="19FE374F">
            <w:pPr>
              <w:pStyle w:val="TableParagraph"/>
              <w:ind w:left="107"/>
              <w:rPr>
                <w:color w:val="EC7C30"/>
                <w:sz w:val="24"/>
                <w:szCs w:val="24"/>
              </w:rPr>
            </w:pPr>
          </w:p>
          <w:p w:rsidR="4EAB30D9" w:rsidP="4EAB30D9" w:rsidRDefault="4EAB30D9" w14:paraId="1C23C6E3" w14:textId="5BA135F8">
            <w:pPr>
              <w:pStyle w:val="TableParagraph"/>
              <w:rPr>
                <w:color w:val="EC7C30"/>
                <w:sz w:val="24"/>
                <w:szCs w:val="24"/>
              </w:rPr>
            </w:pPr>
          </w:p>
        </w:tc>
        <w:tc>
          <w:tcPr>
            <w:tcW w:w="2331" w:type="dxa"/>
            <w:tcW w:w="2331" w:type="dxa"/>
            <w:tcMar/>
          </w:tcPr>
          <w:p w:rsidR="08A02F4C" w:rsidP="4EAB30D9" w:rsidRDefault="08A02F4C" w14:paraId="7C527C2F">
            <w:pPr>
              <w:pStyle w:val="TableParagraph"/>
              <w:ind w:left="107" w:right="276"/>
              <w:rPr>
                <w:sz w:val="24"/>
                <w:szCs w:val="24"/>
              </w:rPr>
            </w:pPr>
            <w:r w:rsidRPr="4EAB30D9" w:rsidR="08A02F4C">
              <w:rPr>
                <w:color w:val="EC7C30"/>
                <w:sz w:val="24"/>
                <w:szCs w:val="24"/>
              </w:rPr>
              <w:t>Performs their own compositions, using</w:t>
            </w:r>
          </w:p>
          <w:p w:rsidR="08A02F4C" w:rsidP="4EAB30D9" w:rsidRDefault="08A02F4C" w14:paraId="775FA750" w14:textId="21D2F178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4EAB30D9" w:rsidR="08A02F4C">
              <w:rPr>
                <w:color w:val="EC7C30"/>
                <w:sz w:val="24"/>
                <w:szCs w:val="24"/>
              </w:rPr>
              <w:t>appropriate</w:t>
            </w:r>
            <w:r w:rsidRPr="4EAB30D9" w:rsidR="08A02F4C">
              <w:rPr>
                <w:color w:val="EC7C30"/>
                <w:sz w:val="24"/>
                <w:szCs w:val="24"/>
              </w:rPr>
              <w:t xml:space="preserve"> </w:t>
            </w:r>
          </w:p>
          <w:p w:rsidR="08A02F4C" w:rsidP="4EAB30D9" w:rsidRDefault="08A02F4C" w14:paraId="0A8CCE8D" w14:textId="2546FBBF">
            <w:pPr>
              <w:pStyle w:val="TableParagraph"/>
              <w:ind w:left="107" w:right="349"/>
              <w:rPr>
                <w:sz w:val="24"/>
                <w:szCs w:val="24"/>
              </w:rPr>
            </w:pPr>
            <w:r w:rsidRPr="4EAB30D9" w:rsidR="08A02F4C">
              <w:rPr>
                <w:color w:val="EC7C30"/>
                <w:sz w:val="24"/>
                <w:szCs w:val="24"/>
              </w:rPr>
              <w:t xml:space="preserve">intonation, </w:t>
            </w:r>
            <w:r w:rsidRPr="4EAB30D9" w:rsidR="08A02F4C">
              <w:rPr>
                <w:color w:val="EC7C30"/>
                <w:sz w:val="24"/>
                <w:szCs w:val="24"/>
              </w:rPr>
              <w:t>volume</w:t>
            </w:r>
            <w:r w:rsidRPr="4EAB30D9" w:rsidR="08A02F4C">
              <w:rPr>
                <w:color w:val="EC7C30"/>
                <w:sz w:val="24"/>
                <w:szCs w:val="24"/>
              </w:rPr>
              <w:t xml:space="preserve"> and expression so that literal and implied meaning is</w:t>
            </w:r>
          </w:p>
          <w:p w:rsidR="08A02F4C" w:rsidP="4EAB30D9" w:rsidRDefault="08A02F4C" w14:paraId="5EAEA4A8">
            <w:pPr>
              <w:pStyle w:val="TableParagraph"/>
              <w:spacing w:before="1" w:line="273" w:lineRule="exact"/>
              <w:ind w:left="107"/>
              <w:rPr>
                <w:sz w:val="24"/>
                <w:szCs w:val="24"/>
              </w:rPr>
            </w:pPr>
            <w:r w:rsidRPr="4EAB30D9" w:rsidR="08A02F4C">
              <w:rPr>
                <w:color w:val="EC7C30"/>
                <w:sz w:val="24"/>
                <w:szCs w:val="24"/>
              </w:rPr>
              <w:t>clear.</w:t>
            </w:r>
          </w:p>
          <w:p w:rsidR="4EAB30D9" w:rsidP="4EAB30D9" w:rsidRDefault="4EAB30D9" w14:paraId="099FEB65" w14:textId="06CC53FD">
            <w:pPr>
              <w:pStyle w:val="TableParagraph"/>
              <w:rPr>
                <w:color w:val="EC7C30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4EAB30D9" w:rsidP="4EAB30D9" w:rsidRDefault="4EAB30D9" w14:paraId="2837F816" w14:textId="327F520F">
            <w:pPr>
              <w:pStyle w:val="TableParagraph"/>
              <w:rPr>
                <w:color w:val="EC7C30"/>
                <w:sz w:val="24"/>
                <w:szCs w:val="24"/>
              </w:rPr>
            </w:pPr>
          </w:p>
        </w:tc>
        <w:tc>
          <w:tcPr>
            <w:tcW w:w="2121" w:type="dxa"/>
            <w:tcMar/>
          </w:tcPr>
          <w:p w:rsidR="4EAB30D9" w:rsidP="4EAB30D9" w:rsidRDefault="4EAB30D9" w14:paraId="46C423B9" w14:textId="2C22E32D">
            <w:pPr>
              <w:pStyle w:val="TableParagraph"/>
              <w:rPr>
                <w:color w:val="EC7C30"/>
                <w:sz w:val="24"/>
                <w:szCs w:val="24"/>
              </w:rPr>
            </w:pPr>
          </w:p>
        </w:tc>
        <w:tc>
          <w:tcPr>
            <w:tcW w:w="2311" w:type="dxa"/>
            <w:tcMar/>
          </w:tcPr>
          <w:p w:rsidR="4EAB30D9" w:rsidP="4EAB30D9" w:rsidRDefault="4EAB30D9" w14:paraId="6C6DB764" w14:textId="79E798CF">
            <w:pPr>
              <w:pStyle w:val="TableParagraph"/>
              <w:spacing w:line="290" w:lineRule="atLeast"/>
              <w:rPr>
                <w:color w:val="EC7C30"/>
                <w:sz w:val="24"/>
                <w:szCs w:val="24"/>
              </w:rPr>
            </w:pPr>
          </w:p>
        </w:tc>
        <w:tc>
          <w:tcPr>
            <w:tcW w:w="2308" w:type="dxa"/>
            <w:tcMar/>
          </w:tcPr>
          <w:p w:rsidR="4EAB30D9" w:rsidP="4EAB30D9" w:rsidRDefault="4EAB30D9" w14:paraId="5F7CA6F5" w14:textId="62283DC3">
            <w:pPr>
              <w:pStyle w:val="TableParagraph"/>
              <w:rPr>
                <w:color w:val="EC7C30"/>
                <w:sz w:val="24"/>
                <w:szCs w:val="24"/>
              </w:rPr>
            </w:pPr>
          </w:p>
        </w:tc>
      </w:tr>
      <w:tr w:rsidR="4EAB30D9" w:rsidTr="4EAB30D9" w14:paraId="40DC1D9D">
        <w:trPr>
          <w:trHeight w:val="300"/>
        </w:trPr>
        <w:tc>
          <w:tcPr>
            <w:tcW w:w="579" w:type="dxa"/>
            <w:tcW w:w="579" w:type="dxa"/>
            <w:shd w:val="clear" w:color="auto" w:fill="D0CECE"/>
            <w:tcMar/>
          </w:tcPr>
          <w:p w:rsidR="4EAB30D9" w:rsidP="4EAB30D9" w:rsidRDefault="4EAB30D9" w14:paraId="6596A14F" w14:textId="3903313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4" w:type="dxa"/>
            <w:tcW w:w="2124" w:type="dxa"/>
            <w:tcMar/>
          </w:tcPr>
          <w:p w:rsidR="08A02F4C" w:rsidP="4EAB30D9" w:rsidRDefault="08A02F4C" w14:paraId="649A5AC2">
            <w:pPr>
              <w:pStyle w:val="TableParagraph"/>
              <w:ind w:left="107" w:right="297"/>
              <w:rPr>
                <w:sz w:val="24"/>
                <w:szCs w:val="24"/>
              </w:rPr>
            </w:pPr>
            <w:r w:rsidRPr="4EAB30D9" w:rsidR="08A02F4C">
              <w:rPr>
                <w:color w:val="EC7C30"/>
                <w:sz w:val="24"/>
                <w:szCs w:val="24"/>
              </w:rPr>
              <w:t>Expresses possibilities using hypothetical and speculative language.</w:t>
            </w:r>
          </w:p>
          <w:p w:rsidR="4EAB30D9" w:rsidP="4EAB30D9" w:rsidRDefault="4EAB30D9" w14:paraId="612D3085" w14:textId="370D1F7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1" w:type="dxa"/>
            <w:tcW w:w="2331" w:type="dxa"/>
            <w:tcMar/>
          </w:tcPr>
          <w:p w:rsidR="08A02F4C" w:rsidP="4EAB30D9" w:rsidRDefault="08A02F4C" w14:paraId="6AE67B71">
            <w:pPr>
              <w:pStyle w:val="TableParagraph"/>
              <w:ind w:left="107" w:right="16"/>
              <w:rPr>
                <w:sz w:val="24"/>
                <w:szCs w:val="24"/>
              </w:rPr>
            </w:pPr>
            <w:r w:rsidRPr="4EAB30D9" w:rsidR="08A02F4C">
              <w:rPr>
                <w:color w:val="EC7C30"/>
                <w:sz w:val="24"/>
                <w:szCs w:val="24"/>
              </w:rPr>
              <w:t>Performs plays from memory, making deliberate choices about how to convey ideas about characters, contexts and atmosphere.</w:t>
            </w:r>
          </w:p>
          <w:p w:rsidR="4EAB30D9" w:rsidP="4EAB30D9" w:rsidRDefault="4EAB30D9" w14:paraId="67B37E8C" w14:textId="79E64B3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8A02F4C" w:rsidP="4EAB30D9" w:rsidRDefault="08A02F4C" w14:paraId="39B4DC7E" w14:textId="7D210203">
            <w:pPr>
              <w:pStyle w:val="TableParagraph"/>
              <w:ind w:left="107" w:right="215"/>
              <w:rPr>
                <w:sz w:val="24"/>
                <w:szCs w:val="24"/>
              </w:rPr>
            </w:pPr>
            <w:r w:rsidRPr="4EAB30D9" w:rsidR="08A02F4C">
              <w:rPr>
                <w:color w:val="EC7C30"/>
                <w:sz w:val="24"/>
                <w:szCs w:val="24"/>
              </w:rPr>
              <w:t>Performs poems from memory, making deliberate choices about how to convey ideas</w:t>
            </w:r>
          </w:p>
          <w:p w:rsidR="08A02F4C" w:rsidP="4EAB30D9" w:rsidRDefault="08A02F4C" w14:paraId="538EEFDA" w14:textId="2DD86B41">
            <w:pPr>
              <w:pStyle w:val="TableParagraph"/>
              <w:ind w:left="107" w:right="800"/>
              <w:rPr>
                <w:sz w:val="24"/>
                <w:szCs w:val="24"/>
              </w:rPr>
            </w:pPr>
            <w:r w:rsidRPr="4EAB30D9" w:rsidR="08A02F4C">
              <w:rPr>
                <w:color w:val="EC7C30"/>
                <w:sz w:val="24"/>
                <w:szCs w:val="24"/>
              </w:rPr>
              <w:t>about characters, contexts and atmosphere</w:t>
            </w:r>
          </w:p>
        </w:tc>
        <w:tc>
          <w:tcPr>
            <w:tcW w:w="2121" w:type="dxa"/>
            <w:tcMar/>
          </w:tcPr>
          <w:p w:rsidR="4EAB30D9" w:rsidP="4EAB30D9" w:rsidRDefault="4EAB30D9" w14:paraId="2108900E" w14:textId="442AD21F">
            <w:pPr>
              <w:pStyle w:val="TableParagraph"/>
              <w:rPr>
                <w:color w:val="EC7C30"/>
                <w:sz w:val="24"/>
                <w:szCs w:val="24"/>
              </w:rPr>
            </w:pPr>
          </w:p>
        </w:tc>
        <w:tc>
          <w:tcPr>
            <w:tcW w:w="2311" w:type="dxa"/>
            <w:tcMar/>
          </w:tcPr>
          <w:p w:rsidR="4EAB30D9" w:rsidP="4EAB30D9" w:rsidRDefault="4EAB30D9" w14:paraId="20D8CF6B" w14:textId="5736334C">
            <w:pPr>
              <w:pStyle w:val="TableParagraph"/>
              <w:spacing w:line="290" w:lineRule="atLeast"/>
              <w:rPr>
                <w:color w:val="EC7C30"/>
                <w:sz w:val="24"/>
                <w:szCs w:val="24"/>
              </w:rPr>
            </w:pPr>
          </w:p>
        </w:tc>
        <w:tc>
          <w:tcPr>
            <w:tcW w:w="2308" w:type="dxa"/>
            <w:tcMar/>
          </w:tcPr>
          <w:p w:rsidR="4EAB30D9" w:rsidP="4EAB30D9" w:rsidRDefault="4EAB30D9" w14:paraId="58FC3A4F" w14:textId="1DCD04DB">
            <w:pPr>
              <w:pStyle w:val="TableParagraph"/>
              <w:rPr>
                <w:color w:val="EC7C30"/>
                <w:sz w:val="24"/>
                <w:szCs w:val="24"/>
              </w:rPr>
            </w:pPr>
          </w:p>
        </w:tc>
      </w:tr>
      <w:tr w:rsidR="52DA2A12" w:rsidTr="4EAB30D9" w14:paraId="69B412D4">
        <w:trPr>
          <w:trHeight w:val="719"/>
        </w:trPr>
        <w:tc>
          <w:tcPr>
            <w:tcW w:w="579" w:type="dxa"/>
            <w:shd w:val="clear" w:color="auto" w:fill="D0CECE"/>
            <w:tcMar/>
          </w:tcPr>
          <w:p w:rsidR="52DA2A12" w:rsidP="52DA2A12" w:rsidRDefault="52DA2A12" w14:paraId="09CCC6BD" w14:textId="7DAA5A3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72" w:type="dxa"/>
            <w:gridSpan w:val="6"/>
            <w:tcMar/>
          </w:tcPr>
          <w:p w:rsidR="66F1338F" w:rsidP="52DA2A12" w:rsidRDefault="66F1338F" w14:paraId="74141FF9">
            <w:pPr>
              <w:pStyle w:val="TableParagraph"/>
              <w:spacing w:before="1"/>
              <w:ind w:left="0" w:right="70"/>
              <w:rPr>
                <w:sz w:val="24"/>
                <w:szCs w:val="24"/>
              </w:rPr>
            </w:pPr>
            <w:r w:rsidRPr="52DA2A12" w:rsidR="66F1338F">
              <w:rPr>
                <w:color w:val="EC7C30"/>
                <w:sz w:val="24"/>
                <w:szCs w:val="24"/>
              </w:rPr>
              <w:t>Talks confidently and fluently in a range of situations, using formal and Standard English, if necessary.</w:t>
            </w:r>
          </w:p>
          <w:p w:rsidR="52DA2A12" w:rsidP="52DA2A12" w:rsidRDefault="52DA2A12" w14:paraId="111DD171" w14:textId="534B693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52DA2A12" w:rsidTr="4EAB30D9" w14:paraId="7C825E97">
        <w:trPr>
          <w:trHeight w:val="719"/>
        </w:trPr>
        <w:tc>
          <w:tcPr>
            <w:tcW w:w="579" w:type="dxa"/>
            <w:shd w:val="clear" w:color="auto" w:fill="D0CECE"/>
            <w:tcMar/>
          </w:tcPr>
          <w:p w:rsidR="52DA2A12" w:rsidP="52DA2A12" w:rsidRDefault="52DA2A12" w14:paraId="3E111588" w14:textId="2719D7C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72" w:type="dxa"/>
            <w:gridSpan w:val="6"/>
            <w:tcMar/>
          </w:tcPr>
          <w:p w:rsidR="66F1338F" w:rsidP="52DA2A12" w:rsidRDefault="66F1338F" w14:paraId="1B943375">
            <w:pPr>
              <w:pStyle w:val="TableParagraph"/>
              <w:ind w:left="106" w:right="481"/>
              <w:rPr>
                <w:sz w:val="24"/>
                <w:szCs w:val="24"/>
              </w:rPr>
            </w:pPr>
            <w:r w:rsidRPr="52DA2A12" w:rsidR="66F1338F">
              <w:rPr>
                <w:color w:val="EC7C30"/>
                <w:sz w:val="24"/>
                <w:szCs w:val="24"/>
              </w:rPr>
              <w:t>Engage listeners through choosing appropriate vocabulary and register that is matched to the context.</w:t>
            </w:r>
          </w:p>
          <w:p w:rsidR="52DA2A12" w:rsidP="52DA2A12" w:rsidRDefault="52DA2A12" w14:paraId="54D99023" w14:textId="27C831BC">
            <w:pPr>
              <w:pStyle w:val="TableParagraph"/>
              <w:rPr>
                <w:color w:val="EC7C30"/>
                <w:sz w:val="24"/>
                <w:szCs w:val="24"/>
              </w:rPr>
            </w:pPr>
          </w:p>
        </w:tc>
      </w:tr>
      <w:tr w:rsidR="52DA2A12" w:rsidTr="4EAB30D9" w14:paraId="54BADFF6">
        <w:trPr>
          <w:trHeight w:val="719"/>
        </w:trPr>
        <w:tc>
          <w:tcPr>
            <w:tcW w:w="579" w:type="dxa"/>
            <w:shd w:val="clear" w:color="auto" w:fill="D0CECE"/>
            <w:tcMar/>
          </w:tcPr>
          <w:p w:rsidR="52DA2A12" w:rsidP="52DA2A12" w:rsidRDefault="52DA2A12" w14:paraId="2BC837D9" w14:textId="71EFB0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72" w:type="dxa"/>
            <w:gridSpan w:val="6"/>
            <w:tcMar/>
          </w:tcPr>
          <w:p w:rsidR="66F1338F" w:rsidP="52DA2A12" w:rsidRDefault="66F1338F" w14:paraId="57CC012A">
            <w:pPr>
              <w:pStyle w:val="TableParagraph"/>
              <w:spacing w:line="290" w:lineRule="atLeast"/>
              <w:ind w:left="108" w:right="149"/>
              <w:rPr>
                <w:sz w:val="24"/>
                <w:szCs w:val="24"/>
              </w:rPr>
            </w:pPr>
            <w:r w:rsidRPr="52DA2A12" w:rsidR="66F1338F">
              <w:rPr>
                <w:color w:val="EC7C30"/>
                <w:sz w:val="24"/>
                <w:szCs w:val="24"/>
              </w:rPr>
              <w:t>Takes an active part in discussions and can take on different roles.</w:t>
            </w:r>
          </w:p>
          <w:p w:rsidR="52DA2A12" w:rsidP="52DA2A12" w:rsidRDefault="52DA2A12" w14:paraId="0C273AD0" w14:textId="78F19912">
            <w:pPr>
              <w:pStyle w:val="TableParagraph"/>
              <w:rPr>
                <w:color w:val="EC7C30"/>
                <w:sz w:val="24"/>
                <w:szCs w:val="24"/>
              </w:rPr>
            </w:pPr>
          </w:p>
        </w:tc>
      </w:tr>
      <w:tr w:rsidR="4EAB30D9" w:rsidTr="4EAB30D9" w14:paraId="423F8E84">
        <w:trPr>
          <w:trHeight w:val="300"/>
        </w:trPr>
        <w:tc>
          <w:tcPr>
            <w:tcW w:w="579" w:type="dxa"/>
            <w:shd w:val="clear" w:color="auto" w:fill="D0CECE"/>
            <w:tcMar/>
          </w:tcPr>
          <w:p w:rsidR="4EAB30D9" w:rsidP="4EAB30D9" w:rsidRDefault="4EAB30D9" w14:paraId="7625AA81" w14:textId="0C3C617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72" w:type="dxa"/>
            <w:gridSpan w:val="6"/>
            <w:tcMar/>
          </w:tcPr>
          <w:p w:rsidR="3644A512" w:rsidP="4EAB30D9" w:rsidRDefault="3644A512" w14:paraId="178ECE7C">
            <w:pPr>
              <w:pStyle w:val="TableParagraph"/>
              <w:ind w:left="107" w:right="122"/>
              <w:rPr>
                <w:sz w:val="24"/>
                <w:szCs w:val="24"/>
              </w:rPr>
            </w:pPr>
            <w:r w:rsidRPr="4EAB30D9" w:rsidR="3644A512">
              <w:rPr>
                <w:color w:val="EC7C30"/>
                <w:sz w:val="24"/>
                <w:szCs w:val="24"/>
              </w:rPr>
              <w:t>Sustains and argues a point of view in a debate, using formal language for</w:t>
            </w:r>
          </w:p>
          <w:p w:rsidR="3644A512" w:rsidP="4EAB30D9" w:rsidRDefault="3644A512" w14:paraId="16A6F75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4EAB30D9" w:rsidR="3644A512">
              <w:rPr>
                <w:color w:val="EC7C30"/>
                <w:sz w:val="24"/>
                <w:szCs w:val="24"/>
              </w:rPr>
              <w:t>persuasion.</w:t>
            </w:r>
          </w:p>
          <w:p w:rsidR="4EAB30D9" w:rsidP="4EAB30D9" w:rsidRDefault="4EAB30D9" w14:paraId="3E3ECA18" w14:textId="24FF5504">
            <w:pPr>
              <w:pStyle w:val="TableParagraph"/>
              <w:spacing w:line="290" w:lineRule="atLeast"/>
              <w:rPr>
                <w:color w:val="EC7C30"/>
                <w:sz w:val="24"/>
                <w:szCs w:val="24"/>
              </w:rPr>
            </w:pPr>
          </w:p>
        </w:tc>
      </w:tr>
      <w:tr w:rsidR="52DA2A12" w:rsidTr="4EAB30D9" w14:paraId="141C6BD3">
        <w:trPr>
          <w:trHeight w:val="719"/>
        </w:trPr>
        <w:tc>
          <w:tcPr>
            <w:tcW w:w="579" w:type="dxa"/>
            <w:shd w:val="clear" w:color="auto" w:fill="D0CECE"/>
            <w:tcMar/>
          </w:tcPr>
          <w:p w:rsidR="52DA2A12" w:rsidP="52DA2A12" w:rsidRDefault="52DA2A12" w14:paraId="7A527187" w14:textId="2867A58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72" w:type="dxa"/>
            <w:gridSpan w:val="6"/>
            <w:tcMar/>
          </w:tcPr>
          <w:p w:rsidR="4EAB30D9" w:rsidP="4EAB30D9" w:rsidRDefault="4EAB30D9" w14:paraId="3D663ADA" w14:textId="222B54F5">
            <w:pPr>
              <w:pStyle w:val="TableParagraph"/>
              <w:ind w:left="108" w:right="99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EC7C30"/>
                <w:sz w:val="24"/>
                <w:szCs w:val="24"/>
              </w:rPr>
            </w:pPr>
            <w:r w:rsidRPr="4EAB30D9" w:rsidR="4EAB30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EC7C30"/>
                <w:sz w:val="24"/>
                <w:szCs w:val="24"/>
                <w:lang w:val="en-GB"/>
              </w:rPr>
              <w:t>Makes contributions to discussions, evaluating others’ ideas and respond to them.</w:t>
            </w:r>
          </w:p>
          <w:p w:rsidR="4EAB30D9" w:rsidP="4EAB30D9" w:rsidRDefault="4EAB30D9" w14:paraId="03FD9255" w14:textId="1CDCB952">
            <w:pPr>
              <w:pStyle w:val="TableParagraph"/>
              <w:ind w:left="107" w:right="10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EC7C30"/>
                <w:sz w:val="24"/>
                <w:szCs w:val="24"/>
              </w:rPr>
            </w:pPr>
            <w:r w:rsidRPr="4EAB30D9" w:rsidR="4EAB30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EC7C30"/>
                <w:sz w:val="24"/>
                <w:szCs w:val="24"/>
                <w:lang w:val="en-GB"/>
              </w:rPr>
              <w:t>Listens to and consider the opinions of, others in discussions.</w:t>
            </w:r>
          </w:p>
          <w:p w:rsidR="4EAB30D9" w:rsidP="4EAB30D9" w:rsidRDefault="4EAB30D9" w14:paraId="046E567C" w14:textId="44608FE6">
            <w:pPr>
              <w:spacing w:line="290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EC7C30"/>
                <w:sz w:val="24"/>
                <w:szCs w:val="24"/>
                <w:lang w:val="en-GB"/>
              </w:rPr>
            </w:pPr>
          </w:p>
        </w:tc>
      </w:tr>
      <w:tr w:rsidR="4EAB30D9" w:rsidTr="4EAB30D9" w14:paraId="59A1A768">
        <w:trPr>
          <w:trHeight w:val="300"/>
        </w:trPr>
        <w:tc>
          <w:tcPr>
            <w:tcW w:w="579" w:type="dxa"/>
            <w:shd w:val="clear" w:color="auto" w:fill="D0CECE"/>
            <w:tcMar/>
          </w:tcPr>
          <w:p w:rsidR="4EAB30D9" w:rsidP="4EAB30D9" w:rsidRDefault="4EAB30D9" w14:paraId="3217EF6D" w14:textId="38F70B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72" w:type="dxa"/>
            <w:gridSpan w:val="6"/>
            <w:tcMar/>
          </w:tcPr>
          <w:p w:rsidR="4EAB30D9" w:rsidP="4EAB30D9" w:rsidRDefault="4EAB30D9" w14:paraId="57F8C453" w14:textId="5DFA5F67">
            <w:pPr>
              <w:pStyle w:val="TableParagraph"/>
              <w:ind w:left="108" w:right="42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EC7C30"/>
                <w:sz w:val="24"/>
                <w:szCs w:val="24"/>
              </w:rPr>
            </w:pPr>
            <w:r w:rsidRPr="4EAB30D9" w:rsidR="4EAB30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EC7C30"/>
                <w:sz w:val="24"/>
                <w:szCs w:val="24"/>
                <w:lang w:val="en-GB"/>
              </w:rPr>
              <w:t>Asks questions to develop ideas and take account of others’ views.</w:t>
            </w:r>
          </w:p>
        </w:tc>
      </w:tr>
    </w:tbl>
    <w:p xmlns:wp14="http://schemas.microsoft.com/office/word/2010/wordml" w:rsidR="00AA5333" w:rsidP="52DA2A12" w:rsidRDefault="00AA5333" w14:paraId="3B4B52B0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6A8F822E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2EA75E83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4AC4FE2F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5B09ED56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5812E170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278AFD40" wp14:textId="77777777">
      <w:pPr>
        <w:rPr>
          <w:sz w:val="36"/>
          <w:szCs w:val="36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e19c086264f947c1"/>
        </w:sectPr>
      </w:pPr>
    </w:p>
    <w:p xmlns:wp14="http://schemas.microsoft.com/office/word/2010/wordml" w:rsidR="00AA5333" w:rsidP="351830BF" w:rsidRDefault="00AA5333" wp14:textId="77777777" w14:paraId="46B6D560">
      <w:pPr>
        <w:spacing w:before="150"/>
        <w:ind w:left="120"/>
        <w:rPr>
          <w:b w:val="1"/>
          <w:bCs w:val="1"/>
          <w:sz w:val="36"/>
          <w:szCs w:val="36"/>
        </w:rPr>
      </w:pPr>
      <w:r w:rsidRPr="52DA2A12" w:rsidR="2BC315E6">
        <w:rPr>
          <w:b w:val="1"/>
          <w:bCs w:val="1"/>
          <w:sz w:val="36"/>
          <w:szCs w:val="36"/>
          <w:u w:val="single"/>
        </w:rPr>
        <w:t>KS3</w:t>
      </w:r>
    </w:p>
    <w:p xmlns:wp14="http://schemas.microsoft.com/office/word/2010/wordml" w:rsidR="00AA5333" w:rsidP="351830BF" w:rsidRDefault="00AA5333" w14:paraId="29DB5971" wp14:textId="123C9F9C">
      <w:pPr>
        <w:pStyle w:val="BodyText"/>
        <w:spacing w:before="0"/>
        <w:rPr>
          <w:b w:val="1"/>
          <w:bCs w:val="1"/>
          <w:sz w:val="20"/>
          <w:szCs w:val="20"/>
        </w:rPr>
      </w:pPr>
    </w:p>
    <w:p xmlns:wp14="http://schemas.microsoft.com/office/word/2010/wordml" w:rsidR="00AA5333" w:rsidP="52DA2A12" w:rsidRDefault="00AA5333" w14:paraId="70F35735" wp14:textId="77777777">
      <w:pPr>
        <w:pStyle w:val="BodyText"/>
        <w:rPr>
          <w:b w:val="1"/>
          <w:bCs w:val="1"/>
          <w:sz w:val="21"/>
          <w:szCs w:val="21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71"/>
        <w:gridCol w:w="2267"/>
        <w:gridCol w:w="2269"/>
        <w:gridCol w:w="145"/>
        <w:gridCol w:w="2127"/>
        <w:gridCol w:w="2267"/>
        <w:gridCol w:w="1909"/>
      </w:tblGrid>
      <w:tr xmlns:wp14="http://schemas.microsoft.com/office/word/2010/wordml" w:rsidR="00AA5333" w:rsidTr="52DA2A12" w14:paraId="40AB7DE5" wp14:textId="77777777">
        <w:trPr>
          <w:trHeight w:val="1466"/>
        </w:trPr>
        <w:tc>
          <w:tcPr>
            <w:tcW w:w="704" w:type="dxa"/>
            <w:shd w:val="clear" w:color="auto" w:fill="A4A4A4"/>
            <w:tcMar/>
            <w:textDirection w:val="btLr"/>
          </w:tcPr>
          <w:p w:rsidR="00AA5333" w:rsidP="52DA2A12" w:rsidRDefault="007A5E99" w14:paraId="65C92072" wp14:textId="77777777">
            <w:pPr>
              <w:pStyle w:val="TableParagraph"/>
              <w:spacing w:before="110"/>
              <w:ind w:left="112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 xml:space="preserve">Year </w:t>
            </w:r>
            <w:r w:rsidRPr="52DA2A12" w:rsidR="007A5E99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271" w:type="dxa"/>
            <w:shd w:val="clear" w:color="auto" w:fill="A4A4A4"/>
            <w:tcMar/>
          </w:tcPr>
          <w:p w:rsidR="00AA5333" w:rsidP="52DA2A12" w:rsidRDefault="007A5E99" w14:paraId="54A313F6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4A4A4"/>
            <w:tcMar/>
          </w:tcPr>
          <w:p w:rsidR="00AA5333" w:rsidP="52DA2A12" w:rsidRDefault="007A5E99" w14:paraId="727C10FB" wp14:textId="77777777">
            <w:pPr>
              <w:pStyle w:val="TableParagraph"/>
              <w:spacing w:line="29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9" w:type="dxa"/>
            <w:shd w:val="clear" w:color="auto" w:fill="A4A4A4"/>
            <w:tcMar/>
          </w:tcPr>
          <w:p w:rsidR="00AA5333" w:rsidP="52DA2A12" w:rsidRDefault="007A5E99" w14:paraId="4D3042CD" wp14:textId="77777777">
            <w:pPr>
              <w:pStyle w:val="TableParagraph"/>
              <w:spacing w:line="29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72" w:type="dxa"/>
            <w:gridSpan w:val="2"/>
            <w:shd w:val="clear" w:color="auto" w:fill="A4A4A4"/>
            <w:tcMar/>
          </w:tcPr>
          <w:p w:rsidR="00AA5333" w:rsidP="52DA2A12" w:rsidRDefault="007A5E99" w14:paraId="71E5AE44" wp14:textId="77777777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7" w:type="dxa"/>
            <w:shd w:val="clear" w:color="auto" w:fill="A4A4A4"/>
            <w:tcMar/>
          </w:tcPr>
          <w:p w:rsidR="00AA5333" w:rsidP="52DA2A12" w:rsidRDefault="007A5E99" w14:paraId="768A3759" wp14:textId="77777777">
            <w:pPr>
              <w:pStyle w:val="TableParagraph"/>
              <w:spacing w:line="292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09" w:type="dxa"/>
            <w:shd w:val="clear" w:color="auto" w:fill="A4A4A4"/>
            <w:tcMar/>
          </w:tcPr>
          <w:p w:rsidR="00AA5333" w:rsidP="52DA2A12" w:rsidRDefault="007A5E99" w14:paraId="486D2286" wp14:textId="77777777">
            <w:pPr>
              <w:pStyle w:val="TableParagraph"/>
              <w:ind w:left="35" w:right="339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 2 Note: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This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term</w:t>
            </w:r>
          </w:p>
          <w:p w:rsidR="00AA5333" w:rsidP="52DA2A12" w:rsidRDefault="007A5E99" w14:paraId="304A3996" wp14:textId="77777777">
            <w:pPr>
              <w:pStyle w:val="TableParagraph"/>
              <w:spacing w:line="290" w:lineRule="atLeast"/>
              <w:ind w:left="35" w:right="123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should</w:t>
            </w:r>
            <w:r w:rsidRPr="52DA2A12" w:rsidR="007A5E99">
              <w:rPr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be</w:t>
            </w:r>
            <w:r w:rsidRPr="52DA2A12" w:rsidR="007A5E99">
              <w:rPr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used</w:t>
            </w:r>
            <w:r w:rsidRPr="52DA2A12" w:rsidR="007A5E99">
              <w:rPr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to revisit any areas of difficulty.</w:t>
            </w:r>
          </w:p>
        </w:tc>
      </w:tr>
      <w:tr xmlns:wp14="http://schemas.microsoft.com/office/word/2010/wordml" w:rsidR="00AA5333" w:rsidTr="52DA2A12" w14:paraId="543EAFDE" wp14:textId="77777777">
        <w:trPr>
          <w:trHeight w:val="2246"/>
        </w:trPr>
        <w:tc>
          <w:tcPr>
            <w:tcW w:w="704" w:type="dxa"/>
            <w:vMerge w:val="restart"/>
            <w:tcMar/>
          </w:tcPr>
          <w:p w:rsidR="00AA5333" w:rsidP="52DA2A12" w:rsidRDefault="007A5E99" w14:paraId="75697EEC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7</w:t>
            </w:r>
          </w:p>
        </w:tc>
        <w:tc>
          <w:tcPr>
            <w:tcW w:w="2271" w:type="dxa"/>
            <w:tcMar/>
          </w:tcPr>
          <w:p w:rsidR="00AA5333" w:rsidP="52DA2A12" w:rsidRDefault="007A5E99" w14:paraId="4311774B" wp14:textId="77777777">
            <w:pPr>
              <w:pStyle w:val="TableParagraph"/>
              <w:ind w:left="107" w:right="133"/>
              <w:rPr>
                <w:sz w:val="24"/>
                <w:szCs w:val="24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NC Coverage- Historical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Fiction.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Suggestion: Shakespeare.</w:t>
            </w:r>
          </w:p>
        </w:tc>
        <w:tc>
          <w:tcPr>
            <w:tcW w:w="2267" w:type="dxa"/>
            <w:tcMar/>
          </w:tcPr>
          <w:p w:rsidR="00AA5333" w:rsidP="52DA2A12" w:rsidRDefault="007A5E99" w14:paraId="3A35C8FE" wp14:textId="77777777">
            <w:pPr>
              <w:pStyle w:val="TableParagraph"/>
              <w:ind w:left="106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NC 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 xml:space="preserve">Contemporary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Fiction/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Plays/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Prose.</w:t>
            </w:r>
          </w:p>
          <w:p w:rsidR="00AA5333" w:rsidP="52DA2A12" w:rsidRDefault="007A5E99" w14:paraId="3A13D312" wp14:textId="77777777">
            <w:pPr>
              <w:pStyle w:val="TableParagraph"/>
              <w:spacing w:line="290" w:lineRule="atLeas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Suggestion: Contemporary Shakespeare.</w:t>
            </w:r>
          </w:p>
        </w:tc>
        <w:tc>
          <w:tcPr>
            <w:tcW w:w="2269" w:type="dxa"/>
            <w:tcMar/>
          </w:tcPr>
          <w:p w:rsidR="00AA5333" w:rsidP="52DA2A12" w:rsidRDefault="007A5E99" w14:paraId="08DCAB2E" wp14:textId="77777777">
            <w:pPr>
              <w:pStyle w:val="TableParagraph"/>
              <w:ind w:left="106" w:right="341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NC Coverage- Fiction/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Poetry. Pre- 1914.</w:t>
            </w:r>
          </w:p>
        </w:tc>
        <w:tc>
          <w:tcPr>
            <w:tcW w:w="2272" w:type="dxa"/>
            <w:gridSpan w:val="2"/>
            <w:tcMar/>
          </w:tcPr>
          <w:p w:rsidR="00AA5333" w:rsidP="52DA2A12" w:rsidRDefault="007A5E99" w14:paraId="032C9485" wp14:textId="77777777">
            <w:pPr>
              <w:pStyle w:val="TableParagraph"/>
              <w:ind w:left="105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NC 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 xml:space="preserve">Contemporary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Fiction/ Short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stories.</w:t>
            </w:r>
          </w:p>
        </w:tc>
        <w:tc>
          <w:tcPr>
            <w:tcW w:w="2267" w:type="dxa"/>
            <w:tcMar/>
          </w:tcPr>
          <w:p w:rsidR="00AA5333" w:rsidP="52DA2A12" w:rsidRDefault="007A5E99" w14:paraId="157A25DE" wp14:textId="77777777">
            <w:pPr>
              <w:pStyle w:val="TableParagraph"/>
              <w:ind w:left="104" w:right="388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NC 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Non-fiction/ Contemporary.</w:t>
            </w:r>
          </w:p>
        </w:tc>
        <w:tc>
          <w:tcPr>
            <w:tcW w:w="1909" w:type="dxa"/>
            <w:tcMar/>
          </w:tcPr>
          <w:p w:rsidR="00AA5333" w:rsidP="52DA2A12" w:rsidRDefault="007A5E99" w14:paraId="09EDF0E4" wp14:textId="77777777">
            <w:pPr>
              <w:pStyle w:val="TableParagraph"/>
              <w:ind w:left="103" w:right="226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NC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Non-fiction/ Historical.</w:t>
            </w:r>
          </w:p>
        </w:tc>
      </w:tr>
      <w:tr xmlns:wp14="http://schemas.microsoft.com/office/word/2010/wordml" w:rsidR="00AA5333" w:rsidTr="52DA2A12" w14:paraId="66DE018C" wp14:textId="77777777">
        <w:trPr>
          <w:trHeight w:val="2049"/>
        </w:trPr>
        <w:tc>
          <w:tcPr>
            <w:tcW w:w="704" w:type="dxa"/>
            <w:vMerge/>
            <w:tcBorders/>
            <w:tcMar/>
          </w:tcPr>
          <w:p w:rsidR="00AA5333" w:rsidRDefault="00AA5333" w14:paraId="5D255343" wp14:textId="7777777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Mar/>
          </w:tcPr>
          <w:p w:rsidR="00AA5333" w:rsidP="52DA2A12" w:rsidRDefault="007A5E99" w14:paraId="41E55AE0" wp14:textId="77777777">
            <w:pPr>
              <w:pStyle w:val="TableParagraph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Able to comment </w:t>
            </w:r>
            <w:r w:rsidRPr="52DA2A12" w:rsidR="007A5E99">
              <w:rPr>
                <w:color w:val="5B9BD4"/>
                <w:sz w:val="24"/>
                <w:szCs w:val="24"/>
              </w:rPr>
              <w:t>about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how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text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fits into a particular genre. (Historical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Fiction)</w:t>
            </w:r>
          </w:p>
        </w:tc>
        <w:tc>
          <w:tcPr>
            <w:tcW w:w="2267" w:type="dxa"/>
            <w:tcMar/>
          </w:tcPr>
          <w:p w:rsidR="00AA5333" w:rsidP="52DA2A12" w:rsidRDefault="007A5E99" w14:paraId="1055FA25" wp14:textId="77777777">
            <w:pPr>
              <w:pStyle w:val="TableParagraph"/>
              <w:ind w:left="106" w:right="9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Able to comment </w:t>
            </w:r>
            <w:r w:rsidRPr="52DA2A12" w:rsidR="007A5E99">
              <w:rPr>
                <w:color w:val="5B9BD4"/>
                <w:sz w:val="24"/>
                <w:szCs w:val="24"/>
              </w:rPr>
              <w:t>about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how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text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fits into a particular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genre. (Contemporary </w:t>
            </w:r>
            <w:r w:rsidRPr="52DA2A12" w:rsidR="007A5E99">
              <w:rPr>
                <w:color w:val="5B9BD4"/>
                <w:sz w:val="24"/>
                <w:szCs w:val="24"/>
              </w:rPr>
              <w:t>Fiction/ Plays/</w:t>
            </w:r>
          </w:p>
          <w:p w:rsidR="00AA5333" w:rsidP="52DA2A12" w:rsidRDefault="007A5E99" w14:paraId="3AB6B2EC" wp14:textId="77777777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Prose.)</w:t>
            </w:r>
          </w:p>
        </w:tc>
        <w:tc>
          <w:tcPr>
            <w:tcW w:w="2414" w:type="dxa"/>
            <w:gridSpan w:val="2"/>
            <w:tcMar/>
          </w:tcPr>
          <w:p w:rsidR="00AA5333" w:rsidP="52DA2A12" w:rsidRDefault="007A5E99" w14:paraId="48D1714F" wp14:textId="77777777">
            <w:pPr>
              <w:pStyle w:val="TableParagraph"/>
              <w:ind w:left="106" w:right="14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Able to comment </w:t>
            </w:r>
            <w:r w:rsidRPr="52DA2A12" w:rsidR="007A5E99">
              <w:rPr>
                <w:color w:val="5B9BD4"/>
                <w:sz w:val="24"/>
                <w:szCs w:val="24"/>
              </w:rPr>
              <w:t>about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how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text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fits into a particular genre. (Fiction/ Poetry. Pre- 1914.)</w:t>
            </w:r>
          </w:p>
        </w:tc>
        <w:tc>
          <w:tcPr>
            <w:tcW w:w="2127" w:type="dxa"/>
            <w:tcMar/>
          </w:tcPr>
          <w:p w:rsidR="00AA5333" w:rsidP="52DA2A12" w:rsidRDefault="007A5E99" w14:paraId="2EFE223F" wp14:textId="77777777">
            <w:pPr>
              <w:pStyle w:val="TableParagraph"/>
              <w:ind w:left="104" w:right="70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Able to comment </w:t>
            </w:r>
            <w:r w:rsidRPr="52DA2A12" w:rsidR="007A5E99">
              <w:rPr>
                <w:color w:val="5B9BD4"/>
                <w:sz w:val="24"/>
                <w:szCs w:val="24"/>
              </w:rPr>
              <w:t>about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how a text fits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into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particular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genre. (Contemporary </w:t>
            </w:r>
            <w:r w:rsidRPr="52DA2A12" w:rsidR="007A5E99">
              <w:rPr>
                <w:color w:val="5B9BD4"/>
                <w:sz w:val="24"/>
                <w:szCs w:val="24"/>
              </w:rPr>
              <w:t>Fiction/ Short</w:t>
            </w:r>
          </w:p>
          <w:p w:rsidR="00AA5333" w:rsidP="52DA2A12" w:rsidRDefault="007A5E99" w14:paraId="66AC0244" wp14:textId="77777777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stories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.)</w:t>
            </w:r>
          </w:p>
        </w:tc>
        <w:tc>
          <w:tcPr>
            <w:tcW w:w="2267" w:type="dxa"/>
            <w:tcMar/>
          </w:tcPr>
          <w:p w:rsidR="00AA5333" w:rsidRDefault="007A5E99" w14:paraId="5931B0E7" wp14:textId="77777777">
            <w:pPr>
              <w:pStyle w:val="TableParagraph"/>
              <w:ind w:left="104"/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Able to comment </w:t>
            </w:r>
            <w:r w:rsidRPr="52DA2A12" w:rsidR="007A5E99">
              <w:rPr>
                <w:color w:val="5B9BD4"/>
                <w:sz w:val="24"/>
                <w:szCs w:val="24"/>
              </w:rPr>
              <w:t>about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how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text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fits into a particular genre. (Non-fiction/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Contemporary.</w:t>
            </w:r>
            <w:r w:rsidR="007A5E99">
              <w:rPr>
                <w:color w:val="5B9BD4"/>
                <w:spacing w:val="-2"/>
              </w:rPr>
              <w:t>)</w:t>
            </w:r>
          </w:p>
        </w:tc>
        <w:tc>
          <w:tcPr>
            <w:tcW w:w="1909" w:type="dxa"/>
            <w:tcMar/>
          </w:tcPr>
          <w:p w:rsidR="00AA5333" w:rsidP="52DA2A12" w:rsidRDefault="007A5E99" w14:paraId="02BD05BC" wp14:textId="77777777">
            <w:pPr>
              <w:pStyle w:val="TableParagraph"/>
              <w:ind w:left="103" w:right="22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 to comment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about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how a text fits into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particular genre. (Non-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fiction/</w:t>
            </w:r>
          </w:p>
          <w:p w:rsidR="00AA5333" w:rsidP="52DA2A12" w:rsidRDefault="007A5E99" w14:paraId="7A45D58A" wp14:textId="77777777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Historical.)</w:t>
            </w:r>
          </w:p>
        </w:tc>
      </w:tr>
      <w:tr xmlns:wp14="http://schemas.microsoft.com/office/word/2010/wordml" w:rsidR="00AA5333" w:rsidTr="52DA2A12" w14:paraId="00DB07BB" wp14:textId="77777777">
        <w:trPr>
          <w:trHeight w:val="878"/>
        </w:trPr>
        <w:tc>
          <w:tcPr>
            <w:tcW w:w="704" w:type="dxa"/>
            <w:vMerge/>
            <w:tcBorders/>
            <w:tcMar/>
          </w:tcPr>
          <w:p w:rsidR="00AA5333" w:rsidRDefault="00AA5333" w14:paraId="552C276D" wp14:textId="77777777">
            <w:pPr>
              <w:rPr>
                <w:sz w:val="2"/>
                <w:szCs w:val="2"/>
              </w:rPr>
            </w:pPr>
          </w:p>
        </w:tc>
        <w:tc>
          <w:tcPr>
            <w:tcW w:w="13255" w:type="dxa"/>
            <w:gridSpan w:val="7"/>
            <w:tcMar/>
          </w:tcPr>
          <w:p w:rsidR="00AA5333" w:rsidP="52DA2A12" w:rsidRDefault="007A5E99" w14:paraId="16A142D5" wp14:textId="7777777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Show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understanding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writer’s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view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point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by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reading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between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lines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for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less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obvious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meaning</w:t>
            </w:r>
          </w:p>
        </w:tc>
      </w:tr>
    </w:tbl>
    <w:p xmlns:wp14="http://schemas.microsoft.com/office/word/2010/wordml" w:rsidR="00AA5333" w:rsidP="52DA2A12" w:rsidRDefault="00AA5333" w14:paraId="1F8AFB83" wp14:textId="77777777">
      <w:pPr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cbcbda77cd62439b"/>
        </w:sectPr>
      </w:pPr>
    </w:p>
    <w:p xmlns:wp14="http://schemas.microsoft.com/office/word/2010/wordml" w:rsidR="00AA5333" w:rsidP="52DA2A12" w:rsidRDefault="00AA5333" w14:paraId="68342FE7" wp14:textId="77777777">
      <w:pPr>
        <w:pStyle w:val="BodyText"/>
        <w:rPr>
          <w:b w:val="1"/>
          <w:bCs w:val="1"/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71"/>
        <w:gridCol w:w="2267"/>
        <w:gridCol w:w="2269"/>
        <w:gridCol w:w="2271"/>
        <w:gridCol w:w="2267"/>
        <w:gridCol w:w="1909"/>
      </w:tblGrid>
      <w:tr xmlns:wp14="http://schemas.microsoft.com/office/word/2010/wordml" w:rsidR="00AA5333" w:rsidTr="52DA2A12" w14:paraId="1F00CD1A" wp14:textId="77777777">
        <w:trPr>
          <w:trHeight w:val="1465"/>
        </w:trPr>
        <w:tc>
          <w:tcPr>
            <w:tcW w:w="704" w:type="dxa"/>
            <w:vMerge w:val="restart"/>
            <w:tcMar/>
          </w:tcPr>
          <w:p w:rsidR="00AA5333" w:rsidP="52DA2A12" w:rsidRDefault="00AA5333" w14:paraId="40776332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1" w:type="dxa"/>
            <w:tcMar/>
          </w:tcPr>
          <w:p w:rsidR="00AA5333" w:rsidP="52DA2A12" w:rsidRDefault="007A5E99" w14:paraId="74E4B5C3" wp14:textId="77777777">
            <w:pPr>
              <w:pStyle w:val="TableParagraph"/>
              <w:ind w:left="107" w:right="9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Able to </w:t>
            </w:r>
            <w:r w:rsidRPr="52DA2A12" w:rsidR="007A5E99">
              <w:rPr>
                <w:color w:val="5B9BD4"/>
                <w:sz w:val="24"/>
                <w:szCs w:val="24"/>
              </w:rPr>
              <w:t>summarise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 text accurately to show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understanding.</w:t>
            </w:r>
          </w:p>
        </w:tc>
        <w:tc>
          <w:tcPr>
            <w:tcW w:w="2267" w:type="dxa"/>
            <w:vMerge w:val="restart"/>
            <w:tcMar/>
          </w:tcPr>
          <w:p w:rsidR="00AA5333" w:rsidP="52DA2A12" w:rsidRDefault="007A5E99" w14:paraId="570C2BD5" wp14:textId="77777777">
            <w:pPr>
              <w:pStyle w:val="TableParagraph"/>
              <w:ind w:left="106" w:right="38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 to critically compare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2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texts.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Suggestion: Comparing traditional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Shakespeare to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contemporary Shakespeare.</w:t>
            </w:r>
          </w:p>
        </w:tc>
        <w:tc>
          <w:tcPr>
            <w:tcW w:w="2269" w:type="dxa"/>
            <w:tcMar/>
          </w:tcPr>
          <w:p w:rsidR="00AA5333" w:rsidP="52DA2A12" w:rsidRDefault="007A5E99" w14:paraId="7871CFA4" wp14:textId="77777777">
            <w:pPr>
              <w:pStyle w:val="TableParagraph"/>
              <w:ind w:left="106" w:right="9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Able to </w:t>
            </w:r>
            <w:r w:rsidRPr="52DA2A12" w:rsidR="007A5E99">
              <w:rPr>
                <w:color w:val="5B9BD4"/>
                <w:sz w:val="24"/>
                <w:szCs w:val="24"/>
              </w:rPr>
              <w:t>summarise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 text accurately to show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understanding.</w:t>
            </w:r>
          </w:p>
        </w:tc>
        <w:tc>
          <w:tcPr>
            <w:tcW w:w="2271" w:type="dxa"/>
            <w:vMerge w:val="restart"/>
            <w:tcMar/>
          </w:tcPr>
          <w:p w:rsidR="00AA5333" w:rsidP="52DA2A12" w:rsidRDefault="007A5E99" w14:paraId="4232CC7D" wp14:textId="77777777">
            <w:pPr>
              <w:pStyle w:val="TableParagraph"/>
              <w:ind w:left="105" w:right="13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Comments are relevant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task or question set.</w:t>
            </w:r>
          </w:p>
        </w:tc>
        <w:tc>
          <w:tcPr>
            <w:tcW w:w="2267" w:type="dxa"/>
            <w:tcMar/>
          </w:tcPr>
          <w:p w:rsidR="00AA5333" w:rsidP="52DA2A12" w:rsidRDefault="007A5E99" w14:paraId="72B4CAC2" wp14:textId="77777777">
            <w:pPr>
              <w:pStyle w:val="TableParagraph"/>
              <w:ind w:left="105" w:right="9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Comments are relevant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task or question set.</w:t>
            </w:r>
          </w:p>
        </w:tc>
        <w:tc>
          <w:tcPr>
            <w:tcW w:w="1909" w:type="dxa"/>
            <w:tcMar/>
          </w:tcPr>
          <w:p w:rsidR="00AA5333" w:rsidP="52DA2A12" w:rsidRDefault="007A5E99" w14:paraId="0EBBFC0B" wp14:textId="77777777">
            <w:pPr>
              <w:pStyle w:val="TableParagraph"/>
              <w:ind w:left="104" w:right="12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critically compare</w:t>
            </w:r>
            <w:r w:rsidRPr="52DA2A12" w:rsidR="007A5E99">
              <w:rPr>
                <w:color w:val="5B9BD4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2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non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- fiction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texts.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(Contemporary</w:t>
            </w:r>
          </w:p>
          <w:p w:rsidR="00AA5333" w:rsidP="52DA2A12" w:rsidRDefault="007A5E99" w14:paraId="5AD628AF" wp14:textId="77777777">
            <w:pPr>
              <w:pStyle w:val="TableParagraph"/>
              <w:spacing w:before="1" w:line="273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historical.)</w:t>
            </w:r>
          </w:p>
        </w:tc>
      </w:tr>
      <w:tr xmlns:wp14="http://schemas.microsoft.com/office/word/2010/wordml" w:rsidR="00AA5333" w:rsidTr="52DA2A12" w14:paraId="0FAFA112" wp14:textId="77777777">
        <w:trPr>
          <w:trHeight w:val="4687"/>
        </w:trPr>
        <w:tc>
          <w:tcPr>
            <w:tcW w:w="704" w:type="dxa"/>
            <w:vMerge/>
            <w:tcBorders/>
            <w:tcMar/>
          </w:tcPr>
          <w:p w:rsidR="00AA5333" w:rsidRDefault="00AA5333" w14:paraId="107E9FD5" wp14:textId="7777777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Mar/>
          </w:tcPr>
          <w:p w:rsidR="00AA5333" w:rsidP="52DA2A12" w:rsidRDefault="007A5E99" w14:paraId="476A09FB" wp14:textId="77777777">
            <w:pPr>
              <w:pStyle w:val="TableParagraph"/>
              <w:ind w:left="107" w:right="13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 to make relevant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points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 quotations and text references to support comments.</w:t>
            </w:r>
          </w:p>
        </w:tc>
        <w:tc>
          <w:tcPr>
            <w:tcW w:w="2267" w:type="dxa"/>
            <w:vMerge/>
            <w:tcBorders/>
            <w:tcMar/>
          </w:tcPr>
          <w:p w:rsidR="00AA5333" w:rsidRDefault="00AA5333" w14:paraId="564A82CB" wp14:textId="7777777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Mar/>
          </w:tcPr>
          <w:p w:rsidR="00AA5333" w:rsidP="52DA2A12" w:rsidRDefault="007A5E99" w14:paraId="2C328AC2" wp14:textId="77777777">
            <w:pPr>
              <w:pStyle w:val="TableParagraph"/>
              <w:ind w:left="106" w:right="109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 to make relevant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points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with quotations and text references to support comments.</w:t>
            </w:r>
          </w:p>
        </w:tc>
        <w:tc>
          <w:tcPr>
            <w:tcW w:w="2271" w:type="dxa"/>
            <w:vMerge/>
            <w:tcBorders/>
            <w:tcMar/>
          </w:tcPr>
          <w:p w:rsidR="00AA5333" w:rsidRDefault="00AA5333" w14:paraId="3CE28D4A" wp14:textId="77777777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Mar/>
          </w:tcPr>
          <w:p w:rsidR="00AA5333" w:rsidP="52DA2A12" w:rsidRDefault="007A5E99" w14:paraId="73F306FD" wp14:textId="77777777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 the structure of a text and how it supports</w:t>
            </w:r>
            <w:r w:rsidRPr="52DA2A12" w:rsidR="007A5E99">
              <w:rPr>
                <w:color w:val="5B9BD4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its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purpose whilst also able to comment on words and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phrases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that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 writer has used and explain what they mean and the effects they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have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 the reader.</w:t>
            </w:r>
          </w:p>
        </w:tc>
        <w:tc>
          <w:tcPr>
            <w:tcW w:w="1909" w:type="dxa"/>
            <w:tcMar/>
          </w:tcPr>
          <w:p w:rsidR="00AA5333" w:rsidP="52DA2A12" w:rsidRDefault="007A5E99" w14:paraId="4633F223" wp14:textId="77777777">
            <w:pPr>
              <w:pStyle w:val="TableParagraph"/>
              <w:ind w:left="104" w:right="12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 to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comment on the structure of a text and how it supports its purpose whilst also able to comment on </w:t>
            </w:r>
            <w:r w:rsidRPr="52DA2A12" w:rsidR="007A5E99">
              <w:rPr>
                <w:color w:val="5B9BD4"/>
                <w:sz w:val="24"/>
                <w:szCs w:val="24"/>
              </w:rPr>
              <w:t>words and phrases that the writer has used and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explain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what they mean and the effects they</w:t>
            </w:r>
          </w:p>
          <w:p w:rsidR="00AA5333" w:rsidP="52DA2A12" w:rsidRDefault="007A5E99" w14:paraId="443EBC2D" wp14:textId="77777777">
            <w:pPr>
              <w:pStyle w:val="TableParagraph"/>
              <w:spacing w:line="290" w:lineRule="atLeast"/>
              <w:ind w:left="104" w:right="339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have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the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reader.</w:t>
            </w:r>
          </w:p>
        </w:tc>
      </w:tr>
      <w:tr xmlns:wp14="http://schemas.microsoft.com/office/word/2010/wordml" w:rsidR="00AA5333" w:rsidTr="52DA2A12" w14:paraId="52C2F0C9" wp14:textId="77777777">
        <w:trPr>
          <w:trHeight w:val="585"/>
        </w:trPr>
        <w:tc>
          <w:tcPr>
            <w:tcW w:w="704" w:type="dxa"/>
            <w:vMerge/>
            <w:tcBorders/>
            <w:tcMar/>
          </w:tcPr>
          <w:p w:rsidR="00AA5333" w:rsidRDefault="00AA5333" w14:paraId="03E60B2D" wp14:textId="77777777">
            <w:pPr>
              <w:rPr>
                <w:sz w:val="2"/>
                <w:szCs w:val="2"/>
              </w:rPr>
            </w:pPr>
          </w:p>
        </w:tc>
        <w:tc>
          <w:tcPr>
            <w:tcW w:w="13254" w:type="dxa"/>
            <w:gridSpan w:val="6"/>
            <w:tcMar/>
          </w:tcPr>
          <w:p w:rsidR="00AA5333" w:rsidP="52DA2A12" w:rsidRDefault="007A5E99" w14:paraId="76658B06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EE41C1"/>
                <w:sz w:val="24"/>
                <w:szCs w:val="24"/>
              </w:rPr>
              <w:t>Able</w:t>
            </w:r>
            <w:r w:rsidRPr="52DA2A12" w:rsidR="007A5E99">
              <w:rPr>
                <w:color w:val="EE41C1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to</w:t>
            </w:r>
            <w:r w:rsidRPr="52DA2A12" w:rsidR="007A5E99">
              <w:rPr>
                <w:color w:val="EE41C1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convey</w:t>
            </w:r>
            <w:r w:rsidRPr="52DA2A12" w:rsidR="007A5E99">
              <w:rPr>
                <w:color w:val="EE41C1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the</w:t>
            </w:r>
            <w:r w:rsidRPr="52DA2A12" w:rsidR="007A5E99">
              <w:rPr>
                <w:color w:val="EE41C1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correct</w:t>
            </w:r>
            <w:r w:rsidRPr="52DA2A12" w:rsidR="007A5E99">
              <w:rPr>
                <w:color w:val="EE41C1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tone</w:t>
            </w:r>
            <w:r w:rsidRPr="52DA2A12" w:rsidR="007A5E99">
              <w:rPr>
                <w:color w:val="EE41C1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of</w:t>
            </w:r>
            <w:r w:rsidRPr="52DA2A12" w:rsidR="007A5E99">
              <w:rPr>
                <w:color w:val="EE41C1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voice</w:t>
            </w:r>
            <w:r w:rsidRPr="52DA2A12" w:rsidR="007A5E99">
              <w:rPr>
                <w:color w:val="EE41C1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for</w:t>
            </w:r>
            <w:r w:rsidRPr="52DA2A12" w:rsidR="007A5E99">
              <w:rPr>
                <w:color w:val="EE41C1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the</w:t>
            </w:r>
            <w:r w:rsidRPr="52DA2A12" w:rsidR="007A5E99">
              <w:rPr>
                <w:color w:val="EE41C1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text</w:t>
            </w:r>
            <w:r w:rsidRPr="52DA2A12" w:rsidR="007A5E99">
              <w:rPr>
                <w:color w:val="EE41C1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type and</w:t>
            </w:r>
            <w:r w:rsidRPr="52DA2A12" w:rsidR="007A5E99">
              <w:rPr>
                <w:color w:val="EE41C1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try</w:t>
            </w:r>
            <w:r w:rsidRPr="52DA2A12" w:rsidR="007A5E99">
              <w:rPr>
                <w:color w:val="EE41C1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to</w:t>
            </w:r>
            <w:r w:rsidRPr="52DA2A12" w:rsidR="007A5E99">
              <w:rPr>
                <w:color w:val="EE41C1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engage</w:t>
            </w:r>
            <w:r w:rsidRPr="52DA2A12" w:rsidR="007A5E99">
              <w:rPr>
                <w:color w:val="EE41C1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 xml:space="preserve">the </w:t>
            </w:r>
            <w:r w:rsidRPr="52DA2A12" w:rsidR="007A5E99">
              <w:rPr>
                <w:color w:val="EE41C1"/>
                <w:spacing w:val="-2"/>
                <w:sz w:val="24"/>
                <w:szCs w:val="24"/>
              </w:rPr>
              <w:t>reader.</w:t>
            </w:r>
          </w:p>
        </w:tc>
      </w:tr>
    </w:tbl>
    <w:p xmlns:wp14="http://schemas.microsoft.com/office/word/2010/wordml" w:rsidR="00AA5333" w:rsidP="52DA2A12" w:rsidRDefault="00AA5333" w14:paraId="41A1092D" wp14:textId="77777777">
      <w:pPr>
        <w:spacing w:line="292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b8d0a5926de44561"/>
        </w:sectPr>
      </w:pPr>
    </w:p>
    <w:p xmlns:wp14="http://schemas.microsoft.com/office/word/2010/wordml" w:rsidR="00AA5333" w:rsidP="52DA2A12" w:rsidRDefault="00AA5333" w14:paraId="03CC5A65" wp14:textId="77777777">
      <w:pPr>
        <w:pStyle w:val="BodyText"/>
        <w:rPr>
          <w:b w:val="1"/>
          <w:bCs w:val="1"/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40"/>
        <w:gridCol w:w="2298"/>
        <w:gridCol w:w="2269"/>
        <w:gridCol w:w="2271"/>
        <w:gridCol w:w="2267"/>
        <w:gridCol w:w="1909"/>
      </w:tblGrid>
      <w:tr xmlns:wp14="http://schemas.microsoft.com/office/word/2010/wordml" w:rsidR="00AA5333" w:rsidTr="52DA2A12" w14:paraId="5936A453" wp14:textId="77777777">
        <w:trPr>
          <w:trHeight w:val="3028"/>
        </w:trPr>
        <w:tc>
          <w:tcPr>
            <w:tcW w:w="704" w:type="dxa"/>
            <w:vMerge w:val="restart"/>
            <w:tcMar/>
          </w:tcPr>
          <w:p w:rsidR="00AA5333" w:rsidP="52DA2A12" w:rsidRDefault="00AA5333" w14:paraId="63ACB6A2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40" w:type="dxa"/>
            <w:tcMar/>
          </w:tcPr>
          <w:p w:rsidR="00AA5333" w:rsidP="52DA2A12" w:rsidRDefault="007A5E99" w14:paraId="59E60463" wp14:textId="77777777">
            <w:pPr>
              <w:pStyle w:val="TableParagraph"/>
              <w:ind w:left="107" w:right="14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 to keep content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appropriate for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the text type.</w:t>
            </w:r>
          </w:p>
          <w:p w:rsidR="00AA5333" w:rsidP="52DA2A12" w:rsidRDefault="007A5E99" w14:paraId="4C412C6A" wp14:textId="77777777">
            <w:pPr>
              <w:pStyle w:val="TableParagraph"/>
              <w:spacing w:before="1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Narrative</w:t>
            </w:r>
            <w:r w:rsidRPr="52DA2A12" w:rsidR="007A5E99">
              <w:rPr>
                <w:b w:val="1"/>
                <w:bCs w:val="1"/>
                <w:color w:val="D649B7"/>
                <w:spacing w:val="-10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essays.</w:t>
            </w:r>
          </w:p>
        </w:tc>
        <w:tc>
          <w:tcPr>
            <w:tcW w:w="2298" w:type="dxa"/>
            <w:tcMar/>
          </w:tcPr>
          <w:p w:rsidR="00AA5333" w:rsidP="52DA2A12" w:rsidRDefault="007A5E99" w14:paraId="007662C8" wp14:textId="77777777">
            <w:pPr>
              <w:pStyle w:val="TableParagraph"/>
              <w:ind w:left="7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keep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content </w:t>
            </w:r>
            <w:r w:rsidRPr="52DA2A12" w:rsidR="007A5E99">
              <w:rPr>
                <w:color w:val="D649B7"/>
                <w:sz w:val="24"/>
                <w:szCs w:val="24"/>
              </w:rPr>
              <w:t>appropriate for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the text type.</w:t>
            </w:r>
          </w:p>
          <w:p w:rsidR="00AA5333" w:rsidP="52DA2A12" w:rsidRDefault="007A5E99" w14:paraId="1C1A8DDD" wp14:textId="77777777">
            <w:pPr>
              <w:pStyle w:val="TableParagraph"/>
              <w:spacing w:before="1"/>
              <w:ind w:left="75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Script</w:t>
            </w:r>
            <w:r w:rsidRPr="52DA2A12" w:rsidR="007A5E99">
              <w:rPr>
                <w:b w:val="1"/>
                <w:bCs w:val="1"/>
                <w:color w:val="D649B7"/>
                <w:spacing w:val="-5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writing.</w:t>
            </w:r>
          </w:p>
        </w:tc>
        <w:tc>
          <w:tcPr>
            <w:tcW w:w="2269" w:type="dxa"/>
            <w:tcMar/>
          </w:tcPr>
          <w:p w:rsidR="00AA5333" w:rsidP="52DA2A12" w:rsidRDefault="007A5E99" w14:paraId="5C10C093" wp14:textId="77777777">
            <w:pPr>
              <w:pStyle w:val="TableParagraph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keep</w:t>
            </w:r>
            <w:r w:rsidRPr="52DA2A12" w:rsidR="007A5E99">
              <w:rPr>
                <w:color w:val="D649B7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content </w:t>
            </w:r>
            <w:r w:rsidRPr="52DA2A12" w:rsidR="007A5E99">
              <w:rPr>
                <w:color w:val="D649B7"/>
                <w:sz w:val="24"/>
                <w:szCs w:val="24"/>
              </w:rPr>
              <w:t>appropriate for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the text type.</w:t>
            </w:r>
          </w:p>
          <w:p w:rsidR="00AA5333" w:rsidP="52DA2A12" w:rsidRDefault="007A5E99" w14:paraId="46F0B8A9" wp14:textId="77777777">
            <w:pPr>
              <w:pStyle w:val="TableParagraph"/>
              <w:spacing w:before="1"/>
              <w:ind w:left="106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Writing</w:t>
            </w:r>
            <w:r w:rsidRPr="52DA2A12" w:rsidR="007A5E99">
              <w:rPr>
                <w:b w:val="1"/>
                <w:bCs w:val="1"/>
                <w:color w:val="D649B7"/>
                <w:spacing w:val="-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Poetry.</w:t>
            </w:r>
          </w:p>
        </w:tc>
        <w:tc>
          <w:tcPr>
            <w:tcW w:w="2271" w:type="dxa"/>
            <w:tcMar/>
          </w:tcPr>
          <w:p w:rsidR="00AA5333" w:rsidP="52DA2A12" w:rsidRDefault="007A5E99" w14:paraId="63FA31AB" wp14:textId="77777777">
            <w:pPr>
              <w:pStyle w:val="TableParagraph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keep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content </w:t>
            </w:r>
            <w:r w:rsidRPr="52DA2A12" w:rsidR="007A5E99">
              <w:rPr>
                <w:color w:val="D649B7"/>
                <w:sz w:val="24"/>
                <w:szCs w:val="24"/>
              </w:rPr>
              <w:t>appropriate for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the text type.</w:t>
            </w:r>
          </w:p>
          <w:p w:rsidR="00AA5333" w:rsidP="52DA2A12" w:rsidRDefault="007A5E99" w14:paraId="60A5A914" wp14:textId="77777777">
            <w:pPr>
              <w:pStyle w:val="TableParagraph"/>
              <w:spacing w:before="1"/>
              <w:ind w:left="105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Writing</w:t>
            </w:r>
            <w:r w:rsidRPr="52DA2A12" w:rsidR="007A5E99">
              <w:rPr>
                <w:b w:val="1"/>
                <w:bCs w:val="1"/>
                <w:color w:val="D649B7"/>
                <w:spacing w:val="-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stories.</w:t>
            </w:r>
          </w:p>
        </w:tc>
        <w:tc>
          <w:tcPr>
            <w:tcW w:w="2267" w:type="dxa"/>
            <w:tcMar/>
          </w:tcPr>
          <w:p w:rsidR="00AA5333" w:rsidP="52DA2A12" w:rsidRDefault="007A5E99" w14:paraId="2152DF5A" wp14:textId="77777777">
            <w:pPr>
              <w:pStyle w:val="TableParagraph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keep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content </w:t>
            </w:r>
            <w:r w:rsidRPr="52DA2A12" w:rsidR="007A5E99">
              <w:rPr>
                <w:color w:val="D649B7"/>
                <w:sz w:val="24"/>
                <w:szCs w:val="24"/>
              </w:rPr>
              <w:t>appropriate for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the text type.</w:t>
            </w:r>
          </w:p>
          <w:p w:rsidR="00AA5333" w:rsidP="52DA2A12" w:rsidRDefault="007A5E99" w14:paraId="28F35065" wp14:textId="77777777">
            <w:pPr>
              <w:pStyle w:val="TableParagraph"/>
              <w:spacing w:before="1"/>
              <w:ind w:left="105" w:right="388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 xml:space="preserve">Non-narrative </w:t>
            </w: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text writing.</w:t>
            </w:r>
          </w:p>
          <w:p w:rsidR="00AA5333" w:rsidP="52DA2A12" w:rsidRDefault="007A5E99" w14:paraId="21301D42" wp14:textId="77777777">
            <w:pPr>
              <w:pStyle w:val="TableParagraph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Suggestion: Arguments.</w:t>
            </w:r>
          </w:p>
        </w:tc>
        <w:tc>
          <w:tcPr>
            <w:tcW w:w="1909" w:type="dxa"/>
            <w:tcMar/>
          </w:tcPr>
          <w:p w:rsidR="00AA5333" w:rsidP="52DA2A12" w:rsidRDefault="007A5E99" w14:paraId="07A0C015" wp14:textId="77777777">
            <w:pPr>
              <w:pStyle w:val="TableParagraph"/>
              <w:ind w:left="104" w:right="154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Able to keep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content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appropriate for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the text type.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Non-narrative writing.</w:t>
            </w:r>
          </w:p>
          <w:p w:rsidR="00AA5333" w:rsidP="52DA2A12" w:rsidRDefault="007A5E99" w14:paraId="7BF8FE3F" wp14:textId="77777777">
            <w:pPr>
              <w:pStyle w:val="TableParagraph"/>
              <w:ind w:left="104" w:right="10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Suggestion: </w:t>
            </w:r>
            <w:r w:rsidRPr="52DA2A12" w:rsidR="007A5E99">
              <w:rPr>
                <w:color w:val="D649B7"/>
                <w:sz w:val="24"/>
                <w:szCs w:val="24"/>
              </w:rPr>
              <w:t>Polished scripts for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presentations</w:t>
            </w:r>
          </w:p>
          <w:p w:rsidR="00AA5333" w:rsidP="52DA2A12" w:rsidRDefault="007A5E99" w14:paraId="3DA9FB44" wp14:textId="77777777">
            <w:pPr>
              <w:pStyle w:val="TableParagraph"/>
              <w:spacing w:before="1" w:line="273" w:lineRule="exact"/>
              <w:ind w:left="104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talks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21DFC71B" wp14:textId="77777777">
        <w:trPr>
          <w:trHeight w:val="1756"/>
        </w:trPr>
        <w:tc>
          <w:tcPr>
            <w:tcW w:w="704" w:type="dxa"/>
            <w:vMerge/>
            <w:tcBorders/>
            <w:tcMar/>
          </w:tcPr>
          <w:p w:rsidR="00AA5333" w:rsidRDefault="00AA5333" w14:paraId="2C8D472F" wp14:textId="7777777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Mar/>
          </w:tcPr>
          <w:p w:rsidR="00AA5333" w:rsidP="52DA2A12" w:rsidRDefault="007A5E99" w14:paraId="38920D4D" wp14:textId="77777777">
            <w:pPr>
              <w:pStyle w:val="TableParagraph"/>
              <w:ind w:left="107" w:right="14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Correct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spelling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of simple words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including </w:t>
            </w:r>
            <w:r w:rsidRPr="52DA2A12" w:rsidR="007A5E99">
              <w:rPr>
                <w:color w:val="D649B7"/>
                <w:sz w:val="24"/>
                <w:szCs w:val="24"/>
              </w:rPr>
              <w:t>homophones and some complex</w:t>
            </w:r>
          </w:p>
          <w:p w:rsidR="00AA5333" w:rsidP="52DA2A12" w:rsidRDefault="007A5E99" w14:paraId="7B0CBEF5" wp14:textId="7777777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words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298" w:type="dxa"/>
            <w:tcMar/>
          </w:tcPr>
          <w:p w:rsidR="00AA5333" w:rsidP="52DA2A12" w:rsidRDefault="007A5E99" w14:paraId="044568CA" wp14:textId="77777777">
            <w:pPr>
              <w:pStyle w:val="TableParagraph"/>
              <w:ind w:left="137" w:right="1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Vocabulary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chosen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is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appropriate for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purpose and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audience.</w:t>
            </w:r>
          </w:p>
        </w:tc>
        <w:tc>
          <w:tcPr>
            <w:tcW w:w="2269" w:type="dxa"/>
            <w:tcMar/>
          </w:tcPr>
          <w:p w:rsidR="00AA5333" w:rsidP="52DA2A12" w:rsidRDefault="007A5E99" w14:paraId="21543073" wp14:textId="77777777">
            <w:pPr>
              <w:pStyle w:val="TableParagraph"/>
              <w:ind w:left="106" w:right="128"/>
              <w:rPr>
                <w:sz w:val="24"/>
                <w:szCs w:val="24"/>
              </w:rPr>
            </w:pPr>
            <w:r w:rsidRPr="52DA2A12" w:rsidR="007A5E99">
              <w:rPr>
                <w:color w:val="EE41C1"/>
                <w:sz w:val="24"/>
                <w:szCs w:val="24"/>
              </w:rPr>
              <w:t>Grammar</w:t>
            </w:r>
            <w:r w:rsidRPr="52DA2A12" w:rsidR="007A5E99">
              <w:rPr>
                <w:color w:val="EE41C1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is</w:t>
            </w:r>
            <w:r w:rsidRPr="52DA2A12" w:rsidR="007A5E99">
              <w:rPr>
                <w:color w:val="EE41C1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 xml:space="preserve">accurate</w:t>
            </w:r>
            <w:r w:rsidRPr="52DA2A12" w:rsidR="007A5E99">
              <w:rPr>
                <w:color w:val="EE41C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pacing w:val="-2"/>
                <w:sz w:val="24"/>
                <w:szCs w:val="24"/>
              </w:rPr>
              <w:t>throughout</w:t>
            </w:r>
            <w:r w:rsidRPr="52DA2A12" w:rsidR="007A5E99">
              <w:rPr>
                <w:color w:val="EE41C1"/>
                <w:spacing w:val="8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including</w:t>
            </w:r>
            <w:r w:rsidRPr="52DA2A12" w:rsidR="007A5E99">
              <w:rPr>
                <w:color w:val="EE41C1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verb</w:t>
            </w:r>
            <w:r w:rsidRPr="52DA2A12" w:rsidR="007A5E99">
              <w:rPr>
                <w:color w:val="EE41C1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tense.</w:t>
            </w:r>
          </w:p>
        </w:tc>
        <w:tc>
          <w:tcPr>
            <w:tcW w:w="2271" w:type="dxa"/>
            <w:tcMar/>
          </w:tcPr>
          <w:p w:rsidR="00AA5333" w:rsidP="52DA2A12" w:rsidRDefault="00AA5333" w14:paraId="4EE55097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7" w:type="dxa"/>
            <w:tcMar/>
          </w:tcPr>
          <w:p w:rsidR="00AA5333" w:rsidP="52DA2A12" w:rsidRDefault="00AA5333" w14:paraId="68AE7378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09" w:type="dxa"/>
            <w:tcMar/>
          </w:tcPr>
          <w:p w:rsidR="00AA5333" w:rsidP="52DA2A12" w:rsidRDefault="00AA5333" w14:paraId="33CE2273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R="00AA5333" w:rsidTr="52DA2A12" w14:paraId="14149880" wp14:textId="77777777">
        <w:trPr>
          <w:trHeight w:val="1173"/>
        </w:trPr>
        <w:tc>
          <w:tcPr>
            <w:tcW w:w="704" w:type="dxa"/>
            <w:vMerge/>
            <w:tcBorders/>
            <w:tcMar/>
          </w:tcPr>
          <w:p w:rsidR="00AA5333" w:rsidRDefault="00AA5333" w14:paraId="59CA3B16" wp14:textId="7777777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Mar/>
          </w:tcPr>
          <w:p w:rsidR="00AA5333" w:rsidP="52DA2A12" w:rsidRDefault="007A5E99" w14:paraId="194ACEA1" wp14:textId="77777777">
            <w:pPr>
              <w:pStyle w:val="TableParagraph"/>
              <w:ind w:left="107" w:right="6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 a range of punctuation</w:t>
            </w:r>
            <w:r w:rsidRPr="52DA2A12" w:rsidR="007A5E99">
              <w:rPr>
                <w:color w:val="D649B7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make meaning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clear</w:t>
            </w:r>
            <w:r w:rsidRPr="52DA2A12" w:rsidR="007A5E99">
              <w:rPr>
                <w:color w:val="D649B7"/>
                <w:sz w:val="24"/>
                <w:szCs w:val="24"/>
              </w:rPr>
              <w:t>: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,</w:t>
            </w:r>
            <w:r w:rsidRPr="52DA2A12" w:rsidR="007A5E99">
              <w:rPr>
                <w:color w:val="D649B7"/>
                <w:spacing w:val="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(</w:t>
            </w:r>
            <w:r w:rsidRPr="52DA2A12" w:rsidR="007A5E99">
              <w:rPr>
                <w:color w:val="D649B7"/>
                <w:sz w:val="24"/>
                <w:szCs w:val="24"/>
              </w:rPr>
              <w:t>)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?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>!</w:t>
            </w:r>
          </w:p>
          <w:p w:rsidR="00AA5333" w:rsidP="52DA2A12" w:rsidRDefault="007A5E99" w14:paraId="5A91E565" wp14:textId="77777777">
            <w:pPr>
              <w:pStyle w:val="TableParagraph"/>
              <w:spacing w:before="1"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:</w:t>
            </w:r>
            <w:r w:rsidRPr="52DA2A12" w:rsidR="007A5E99">
              <w:rPr>
                <w:color w:val="D649B7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>;</w:t>
            </w:r>
          </w:p>
        </w:tc>
        <w:tc>
          <w:tcPr>
            <w:tcW w:w="2298" w:type="dxa"/>
            <w:tcMar/>
          </w:tcPr>
          <w:p w:rsidR="00AA5333" w:rsidP="52DA2A12" w:rsidRDefault="007A5E99" w14:paraId="2912773D" wp14:textId="77777777">
            <w:pPr>
              <w:pStyle w:val="TableParagraph"/>
              <w:ind w:left="13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Use a range of punctuation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make meaning clear</w:t>
            </w:r>
            <w:r w:rsidRPr="52DA2A12" w:rsidR="007A5E99">
              <w:rPr>
                <w:color w:val="D649B7"/>
                <w:sz w:val="24"/>
                <w:szCs w:val="24"/>
              </w:rPr>
              <w:t>: 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(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) ?</w:t>
            </w:r>
          </w:p>
          <w:p w:rsidR="00AA5333" w:rsidP="52DA2A12" w:rsidRDefault="007A5E99" w14:paraId="267FBE1F" wp14:textId="77777777">
            <w:pPr>
              <w:pStyle w:val="TableParagraph"/>
              <w:spacing w:before="1" w:line="273" w:lineRule="exact"/>
              <w:ind w:left="13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!</w:t>
            </w:r>
            <w:r w:rsidRPr="52DA2A12" w:rsidR="007A5E99">
              <w:rPr>
                <w:color w:val="D649B7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: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>;</w:t>
            </w:r>
          </w:p>
        </w:tc>
        <w:tc>
          <w:tcPr>
            <w:tcW w:w="2269" w:type="dxa"/>
            <w:tcMar/>
          </w:tcPr>
          <w:p w:rsidR="00AA5333" w:rsidP="52DA2A12" w:rsidRDefault="007A5E99" w14:paraId="57019B32" wp14:textId="77777777">
            <w:pPr>
              <w:pStyle w:val="TableParagraph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Some Literary/ language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devices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are used 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simile and</w:t>
            </w:r>
          </w:p>
          <w:p w:rsidR="00AA5333" w:rsidP="52DA2A12" w:rsidRDefault="007A5E99" w14:paraId="72AE019A" wp14:textId="77777777">
            <w:pPr>
              <w:pStyle w:val="TableParagraph"/>
              <w:spacing w:before="1" w:line="27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metaphor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271" w:type="dxa"/>
            <w:tcMar/>
          </w:tcPr>
          <w:p w:rsidR="00AA5333" w:rsidP="52DA2A12" w:rsidRDefault="007A5E99" w14:paraId="222A372B" wp14:textId="77777777">
            <w:pPr>
              <w:pStyle w:val="TableParagraph"/>
              <w:ind w:left="105" w:right="133"/>
              <w:rPr>
                <w:sz w:val="24"/>
                <w:szCs w:val="24"/>
              </w:rPr>
            </w:pPr>
            <w:r w:rsidRPr="52DA2A12" w:rsidR="007A5E99">
              <w:rPr>
                <w:color w:val="EE41C1"/>
                <w:sz w:val="24"/>
                <w:szCs w:val="24"/>
              </w:rPr>
              <w:t>Narrative shows precision</w:t>
            </w:r>
            <w:r w:rsidRPr="52DA2A12" w:rsidR="007A5E99">
              <w:rPr>
                <w:color w:val="EE41C1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in</w:t>
            </w:r>
            <w:r w:rsidRPr="52DA2A12" w:rsidR="007A5E99">
              <w:rPr>
                <w:color w:val="EE41C1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E41C1"/>
                <w:sz w:val="24"/>
                <w:szCs w:val="24"/>
              </w:rPr>
              <w:t>setting out speech.</w:t>
            </w:r>
          </w:p>
        </w:tc>
        <w:tc>
          <w:tcPr>
            <w:tcW w:w="4176" w:type="dxa"/>
            <w:gridSpan w:val="2"/>
            <w:tcMar/>
          </w:tcPr>
          <w:p w:rsidR="00AA5333" w:rsidP="52DA2A12" w:rsidRDefault="007A5E99" w14:paraId="43281718" wp14:textId="77777777">
            <w:pPr>
              <w:pStyle w:val="TableParagraph"/>
              <w:spacing w:line="242" w:lineRule="auto"/>
              <w:ind w:left="105" w:right="4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 to control and sequence writing with</w:t>
            </w:r>
            <w:r w:rsidRPr="52DA2A12" w:rsidR="007A5E99">
              <w:rPr>
                <w:color w:val="D649B7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connectives</w:t>
            </w:r>
            <w:r w:rsidRPr="52DA2A12" w:rsidR="007A5E99">
              <w:rPr>
                <w:color w:val="D649B7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paragraph</w:t>
            </w:r>
            <w:r w:rsidRPr="52DA2A12" w:rsidR="007A5E99">
              <w:rPr>
                <w:color w:val="D649B7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links.</w:t>
            </w:r>
          </w:p>
        </w:tc>
      </w:tr>
      <w:tr xmlns:wp14="http://schemas.microsoft.com/office/word/2010/wordml" w:rsidR="00AA5333" w:rsidTr="52DA2A12" w14:paraId="41532ECE" wp14:textId="77777777">
        <w:trPr>
          <w:trHeight w:val="635"/>
        </w:trPr>
        <w:tc>
          <w:tcPr>
            <w:tcW w:w="704" w:type="dxa"/>
            <w:vMerge/>
            <w:tcBorders/>
            <w:tcMar/>
          </w:tcPr>
          <w:p w:rsidR="00AA5333" w:rsidRDefault="00AA5333" w14:paraId="5CF92296" wp14:textId="77777777">
            <w:pPr>
              <w:rPr>
                <w:sz w:val="2"/>
                <w:szCs w:val="2"/>
              </w:rPr>
            </w:pPr>
          </w:p>
        </w:tc>
        <w:tc>
          <w:tcPr>
            <w:tcW w:w="13254" w:type="dxa"/>
            <w:gridSpan w:val="6"/>
            <w:tcMar/>
          </w:tcPr>
          <w:p w:rsidR="00AA5333" w:rsidP="52DA2A12" w:rsidRDefault="007A5E99" w14:paraId="441D8801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structure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sentences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in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variety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ways: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simple,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compound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complex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sentences.</w:t>
            </w:r>
          </w:p>
        </w:tc>
      </w:tr>
    </w:tbl>
    <w:p xmlns:wp14="http://schemas.microsoft.com/office/word/2010/wordml" w:rsidR="00AA5333" w:rsidP="52DA2A12" w:rsidRDefault="00AA5333" w14:paraId="3BCBCB4C" wp14:textId="77777777">
      <w:pPr>
        <w:spacing w:line="292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77923fc59cf3408f"/>
        </w:sectPr>
      </w:pPr>
    </w:p>
    <w:p xmlns:wp14="http://schemas.microsoft.com/office/word/2010/wordml" w:rsidR="00AA5333" w:rsidP="52DA2A12" w:rsidRDefault="00AA5333" w14:paraId="5B48A671" wp14:textId="77777777">
      <w:pPr>
        <w:pStyle w:val="BodyText"/>
        <w:rPr>
          <w:b w:val="1"/>
          <w:bCs w:val="1"/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71"/>
        <w:gridCol w:w="2267"/>
        <w:gridCol w:w="2269"/>
        <w:gridCol w:w="2271"/>
        <w:gridCol w:w="2267"/>
        <w:gridCol w:w="1909"/>
      </w:tblGrid>
      <w:tr xmlns:wp14="http://schemas.microsoft.com/office/word/2010/wordml" w:rsidR="00AA5333" w:rsidTr="52DA2A12" w14:paraId="754889B8" wp14:textId="77777777">
        <w:trPr>
          <w:trHeight w:val="1953"/>
        </w:trPr>
        <w:tc>
          <w:tcPr>
            <w:tcW w:w="704" w:type="dxa"/>
            <w:tcMar/>
          </w:tcPr>
          <w:p w:rsidR="00AA5333" w:rsidP="52DA2A12" w:rsidRDefault="00AA5333" w14:paraId="675380AA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1" w:type="dxa"/>
            <w:tcMar/>
          </w:tcPr>
          <w:p w:rsidR="00AA5333" w:rsidP="52DA2A12" w:rsidRDefault="007A5E99" w14:paraId="27EFA2B3" wp14:textId="77777777">
            <w:pPr>
              <w:pStyle w:val="TableParagraph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about</w:t>
            </w:r>
            <w:r w:rsidRPr="52DA2A12" w:rsidR="007A5E99">
              <w:rPr>
                <w:color w:val="EC7C30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how</w:t>
            </w:r>
            <w:r w:rsidRPr="52DA2A12" w:rsidR="007A5E99">
              <w:rPr>
                <w:color w:val="EC7C30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to speak and listen.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Using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Standard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English.</w:t>
            </w:r>
          </w:p>
        </w:tc>
        <w:tc>
          <w:tcPr>
            <w:tcW w:w="2267" w:type="dxa"/>
            <w:tcMar/>
          </w:tcPr>
          <w:p w:rsidR="00AA5333" w:rsidP="52DA2A12" w:rsidRDefault="007A5E99" w14:paraId="4DC211FC" wp14:textId="77777777">
            <w:pPr>
              <w:pStyle w:val="TableParagraph"/>
              <w:ind w:left="106" w:right="98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 xml:space="preserve">Talk in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role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as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another person.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Performing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Play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scripts.</w:t>
            </w:r>
          </w:p>
        </w:tc>
        <w:tc>
          <w:tcPr>
            <w:tcW w:w="2269" w:type="dxa"/>
            <w:tcMar/>
          </w:tcPr>
          <w:p w:rsidR="00AA5333" w:rsidP="52DA2A12" w:rsidRDefault="007A5E99" w14:paraId="168F392D" wp14:textId="77777777">
            <w:pPr>
              <w:pStyle w:val="TableParagraph"/>
              <w:ind w:left="106" w:right="579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 xml:space="preserve">Talk in </w:t>
            </w:r>
            <w:r w:rsidRPr="52DA2A12" w:rsidR="007A5E99">
              <w:rPr>
                <w:color w:val="EC7C30"/>
                <w:sz w:val="24"/>
                <w:szCs w:val="24"/>
              </w:rPr>
              <w:t>role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as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another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person.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Performing Poetry.</w:t>
            </w:r>
          </w:p>
        </w:tc>
        <w:tc>
          <w:tcPr>
            <w:tcW w:w="2271" w:type="dxa"/>
            <w:tcMar/>
          </w:tcPr>
          <w:p w:rsidR="00AA5333" w:rsidP="52DA2A12" w:rsidRDefault="007A5E99" w14:paraId="5985D262" wp14:textId="77777777">
            <w:pPr>
              <w:pStyle w:val="TableParagraph"/>
              <w:ind w:left="10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an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audience.</w:t>
            </w:r>
          </w:p>
          <w:p w:rsidR="00AA5333" w:rsidP="52DA2A12" w:rsidRDefault="007A5E99" w14:paraId="173E64D8" wp14:textId="77777777">
            <w:pPr>
              <w:pStyle w:val="TableParagraph"/>
              <w:ind w:left="105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Giving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a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short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speech.</w:t>
            </w:r>
          </w:p>
        </w:tc>
        <w:tc>
          <w:tcPr>
            <w:tcW w:w="2267" w:type="dxa"/>
            <w:tcMar/>
          </w:tcPr>
          <w:p w:rsidR="00AA5333" w:rsidP="52DA2A12" w:rsidRDefault="007A5E99" w14:paraId="633CFFA9" wp14:textId="77777777">
            <w:pPr>
              <w:pStyle w:val="TableParagraph"/>
              <w:ind w:left="105" w:right="259"/>
              <w:jc w:val="both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</w:t>
            </w:r>
            <w:r w:rsidRPr="52DA2A12" w:rsidR="007A5E99">
              <w:rPr>
                <w:color w:val="EC7C30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with other people.</w:t>
            </w:r>
          </w:p>
          <w:p w:rsidR="00AA5333" w:rsidP="52DA2A12" w:rsidRDefault="007A5E99" w14:paraId="218728A5" wp14:textId="77777777">
            <w:pPr>
              <w:pStyle w:val="TableParagraph"/>
              <w:ind w:left="105" w:right="381"/>
              <w:jc w:val="both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Participating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in formal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debates and structured</w:t>
            </w:r>
          </w:p>
          <w:p w:rsidR="00AA5333" w:rsidP="52DA2A12" w:rsidRDefault="007A5E99" w14:paraId="5A09BA5A" wp14:textId="77777777">
            <w:pPr>
              <w:pStyle w:val="TableParagraph"/>
              <w:spacing w:before="1" w:line="321" w:lineRule="exact"/>
              <w:ind w:left="105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discussions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.</w:t>
            </w:r>
          </w:p>
        </w:tc>
        <w:tc>
          <w:tcPr>
            <w:tcW w:w="1909" w:type="dxa"/>
            <w:tcMar/>
          </w:tcPr>
          <w:p w:rsidR="00AA5333" w:rsidP="52DA2A12" w:rsidRDefault="007A5E99" w14:paraId="14E60CFE" wp14:textId="77777777">
            <w:pPr>
              <w:pStyle w:val="TableParagraph"/>
              <w:ind w:left="104" w:right="123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to </w:t>
            </w:r>
            <w:r w:rsidRPr="52DA2A12" w:rsidR="007A5E99">
              <w:rPr>
                <w:color w:val="EC7C30"/>
                <w:sz w:val="24"/>
                <w:szCs w:val="24"/>
              </w:rPr>
              <w:t>an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 audience.</w:t>
            </w:r>
          </w:p>
          <w:p w:rsidR="00AA5333" w:rsidP="52DA2A12" w:rsidRDefault="007A5E99" w14:paraId="27F608BB" wp14:textId="77777777">
            <w:pPr>
              <w:pStyle w:val="TableParagraph"/>
              <w:ind w:left="104" w:right="123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Giving a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presentation.</w:t>
            </w:r>
          </w:p>
        </w:tc>
      </w:tr>
    </w:tbl>
    <w:p xmlns:wp14="http://schemas.microsoft.com/office/word/2010/wordml" w:rsidR="00AA5333" w:rsidP="52DA2A12" w:rsidRDefault="007A5E99" w14:paraId="02855379" wp14:textId="77777777">
      <w:pPr>
        <w:spacing w:line="292" w:lineRule="exact"/>
        <w:ind w:left="120"/>
        <w:rPr>
          <w:sz w:val="24"/>
          <w:szCs w:val="24"/>
        </w:rPr>
      </w:pPr>
      <w:r w:rsidRPr="52DA2A12" w:rsidR="007A5E99">
        <w:rPr>
          <w:sz w:val="24"/>
          <w:szCs w:val="24"/>
        </w:rPr>
        <w:t>*Whole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books</w:t>
      </w:r>
      <w:r w:rsidRPr="52DA2A12" w:rsidR="007A5E99">
        <w:rPr>
          <w:spacing w:val="-3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should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be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read</w:t>
      </w:r>
      <w:r w:rsidRPr="52DA2A12" w:rsidR="007A5E99">
        <w:rPr>
          <w:spacing w:val="-3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throughout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the</w:t>
      </w:r>
      <w:r w:rsidRPr="52DA2A12" w:rsidR="007A5E99">
        <w:rPr>
          <w:spacing w:val="-1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academic</w:t>
      </w:r>
      <w:r w:rsidRPr="52DA2A12" w:rsidR="007A5E99">
        <w:rPr>
          <w:spacing w:val="-2"/>
          <w:sz w:val="24"/>
          <w:szCs w:val="24"/>
        </w:rPr>
        <w:t xml:space="preserve"> year.</w:t>
      </w:r>
    </w:p>
    <w:p xmlns:wp14="http://schemas.microsoft.com/office/word/2010/wordml" w:rsidR="00AA5333" w:rsidP="52DA2A12" w:rsidRDefault="007A5E99" w14:paraId="290D1942" wp14:textId="77777777">
      <w:pPr>
        <w:ind w:left="120"/>
        <w:rPr>
          <w:sz w:val="24"/>
          <w:szCs w:val="24"/>
        </w:rPr>
      </w:pPr>
      <w:r w:rsidRPr="52DA2A12" w:rsidR="007A5E99">
        <w:rPr>
          <w:sz w:val="24"/>
          <w:szCs w:val="24"/>
        </w:rPr>
        <w:t>*2</w:t>
      </w:r>
      <w:r w:rsidRPr="52DA2A12" w:rsidR="007A5E99">
        <w:rPr>
          <w:spacing w:val="-2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Shakespeare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plays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should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be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pacing w:val="-2"/>
          <w:sz w:val="24"/>
          <w:szCs w:val="24"/>
        </w:rPr>
        <w:t>covered.</w:t>
      </w:r>
    </w:p>
    <w:p xmlns:wp14="http://schemas.microsoft.com/office/word/2010/wordml" w:rsidR="00AA5333" w:rsidP="52DA2A12" w:rsidRDefault="00AA5333" w14:paraId="2D830042" wp14:textId="77777777">
      <w:pPr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874365ad21fd47d6"/>
        </w:sectPr>
      </w:pPr>
    </w:p>
    <w:p xmlns:wp14="http://schemas.microsoft.com/office/word/2010/wordml" w:rsidR="00AA5333" w:rsidP="52DA2A12" w:rsidRDefault="00AA5333" w14:paraId="46CCE917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141"/>
        <w:gridCol w:w="2410"/>
        <w:gridCol w:w="2371"/>
        <w:gridCol w:w="2204"/>
        <w:gridCol w:w="2178"/>
        <w:gridCol w:w="1958"/>
      </w:tblGrid>
      <w:tr xmlns:wp14="http://schemas.microsoft.com/office/word/2010/wordml" w:rsidR="00AA5333" w:rsidTr="52DA2A12" w14:paraId="32DE2003" wp14:textId="77777777">
        <w:trPr>
          <w:trHeight w:val="1465"/>
        </w:trPr>
        <w:tc>
          <w:tcPr>
            <w:tcW w:w="689" w:type="dxa"/>
            <w:shd w:val="clear" w:color="auto" w:fill="A4A4A4"/>
            <w:tcMar/>
            <w:textDirection w:val="btLr"/>
          </w:tcPr>
          <w:p w:rsidR="00AA5333" w:rsidP="52DA2A12" w:rsidRDefault="007A5E99" w14:paraId="0E1BFF29" wp14:textId="77777777">
            <w:pPr>
              <w:pStyle w:val="TableParagraph"/>
              <w:spacing w:before="110"/>
              <w:ind w:left="112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 xml:space="preserve">Year </w:t>
            </w:r>
            <w:r w:rsidRPr="52DA2A12" w:rsidR="007A5E99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141" w:type="dxa"/>
            <w:shd w:val="clear" w:color="auto" w:fill="A4A4A4"/>
            <w:tcMar/>
          </w:tcPr>
          <w:p w:rsidR="00AA5333" w:rsidP="52DA2A12" w:rsidRDefault="007A5E99" w14:paraId="34C397D5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4A4A4"/>
            <w:tcMar/>
          </w:tcPr>
          <w:p w:rsidR="00AA5333" w:rsidP="52DA2A12" w:rsidRDefault="007A5E99" w14:paraId="1E5790B8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71" w:type="dxa"/>
            <w:shd w:val="clear" w:color="auto" w:fill="A4A4A4"/>
            <w:tcMar/>
          </w:tcPr>
          <w:p w:rsidR="00AA5333" w:rsidP="52DA2A12" w:rsidRDefault="007A5E99" w14:paraId="63BE9CC9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A4A4A4"/>
            <w:tcMar/>
          </w:tcPr>
          <w:p w:rsidR="00AA5333" w:rsidP="52DA2A12" w:rsidRDefault="007A5E99" w14:paraId="49CC9159" wp14:textId="77777777">
            <w:pPr>
              <w:pStyle w:val="TableParagraph"/>
              <w:spacing w:line="292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78" w:type="dxa"/>
            <w:shd w:val="clear" w:color="auto" w:fill="A4A4A4"/>
            <w:tcMar/>
          </w:tcPr>
          <w:p w:rsidR="00AA5333" w:rsidP="52DA2A12" w:rsidRDefault="007A5E99" w14:paraId="0ED04E6D" wp14:textId="77777777">
            <w:pPr>
              <w:pStyle w:val="TableParagraph"/>
              <w:spacing w:line="292" w:lineRule="exact"/>
              <w:ind w:left="149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58" w:type="dxa"/>
            <w:shd w:val="clear" w:color="auto" w:fill="A4A4A4"/>
            <w:tcMar/>
          </w:tcPr>
          <w:p w:rsidR="00AA5333" w:rsidP="52DA2A12" w:rsidRDefault="007A5E99" w14:paraId="3008763A" wp14:textId="77777777">
            <w:pPr>
              <w:pStyle w:val="TableParagraph"/>
              <w:ind w:left="109" w:right="314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 2 Note: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This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term</w:t>
            </w:r>
          </w:p>
          <w:p w:rsidR="00AA5333" w:rsidP="52DA2A12" w:rsidRDefault="007A5E99" w14:paraId="2CD7BD4B" wp14:textId="77777777">
            <w:pPr>
              <w:pStyle w:val="TableParagraph"/>
              <w:spacing w:line="293" w:lineRule="exact"/>
              <w:ind w:left="109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should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be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used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5"/>
                <w:sz w:val="24"/>
                <w:szCs w:val="24"/>
              </w:rPr>
              <w:t>to</w:t>
            </w:r>
          </w:p>
          <w:p w:rsidR="00AA5333" w:rsidP="52DA2A12" w:rsidRDefault="007A5E99" w14:paraId="2755E0C1" wp14:textId="77777777">
            <w:pPr>
              <w:pStyle w:val="TableParagraph"/>
              <w:spacing w:line="290" w:lineRule="atLeast"/>
              <w:ind w:left="109" w:right="2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revisit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any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areas of difficulty.</w:t>
            </w:r>
          </w:p>
        </w:tc>
      </w:tr>
      <w:tr xmlns:wp14="http://schemas.microsoft.com/office/word/2010/wordml" w:rsidR="00AA5333" w:rsidTr="52DA2A12" w14:paraId="7449B079" wp14:textId="77777777">
        <w:trPr>
          <w:trHeight w:val="2930"/>
        </w:trPr>
        <w:tc>
          <w:tcPr>
            <w:tcW w:w="689" w:type="dxa"/>
            <w:tcMar/>
          </w:tcPr>
          <w:p w:rsidR="00AA5333" w:rsidP="52DA2A12" w:rsidRDefault="007A5E99" w14:paraId="44B0A208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8</w:t>
            </w:r>
          </w:p>
        </w:tc>
        <w:tc>
          <w:tcPr>
            <w:tcW w:w="2141" w:type="dxa"/>
            <w:tcMar/>
          </w:tcPr>
          <w:p w:rsidR="00AA5333" w:rsidP="52DA2A12" w:rsidRDefault="007A5E99" w14:paraId="4F1EC56A" wp14:textId="77777777">
            <w:pPr>
              <w:pStyle w:val="TableParagraph"/>
              <w:ind w:left="108" w:right="453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NC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Historical Fiction.</w:t>
            </w:r>
          </w:p>
          <w:p w:rsidR="00AA5333" w:rsidP="52DA2A12" w:rsidRDefault="007A5E99" w14:paraId="599221C5" wp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Suggestion: Shakespeare.</w:t>
            </w:r>
          </w:p>
        </w:tc>
        <w:tc>
          <w:tcPr>
            <w:tcW w:w="2410" w:type="dxa"/>
            <w:tcMar/>
          </w:tcPr>
          <w:p w:rsidR="00AA5333" w:rsidP="52DA2A12" w:rsidRDefault="007A5E99" w14:paraId="358A9599" wp14:textId="77777777">
            <w:pPr>
              <w:pStyle w:val="TableParagraph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NC 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 xml:space="preserve">Contemporary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Fiction/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Plays/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Prose.</w:t>
            </w:r>
          </w:p>
          <w:p w:rsidR="00AA5333" w:rsidP="52DA2A12" w:rsidRDefault="007A5E99" w14:paraId="216254C6" wp14:textId="77777777">
            <w:pPr>
              <w:pStyle w:val="TableParagraph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Suggestion: Contemporary Shakespeare.</w:t>
            </w:r>
          </w:p>
        </w:tc>
        <w:tc>
          <w:tcPr>
            <w:tcW w:w="2371" w:type="dxa"/>
            <w:tcMar/>
          </w:tcPr>
          <w:p w:rsidR="00AA5333" w:rsidP="52DA2A12" w:rsidRDefault="007A5E99" w14:paraId="436AD6FE" wp14:textId="77777777">
            <w:pPr>
              <w:pStyle w:val="TableParagraph"/>
              <w:ind w:left="108" w:right="441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NC Coverage- Fiction/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Poetry. Pre- 1914.</w:t>
            </w:r>
          </w:p>
        </w:tc>
        <w:tc>
          <w:tcPr>
            <w:tcW w:w="2204" w:type="dxa"/>
            <w:tcMar/>
          </w:tcPr>
          <w:p w:rsidR="00AA5333" w:rsidP="52DA2A12" w:rsidRDefault="007A5E99" w14:paraId="3D87F399" wp14:textId="77777777">
            <w:pPr>
              <w:pStyle w:val="TableParagraph"/>
              <w:ind w:left="106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NC 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 xml:space="preserve">Contemporary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Fiction/ Short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stories.</w:t>
            </w:r>
          </w:p>
        </w:tc>
        <w:tc>
          <w:tcPr>
            <w:tcW w:w="2178" w:type="dxa"/>
            <w:tcMar/>
          </w:tcPr>
          <w:p w:rsidR="00AA5333" w:rsidP="52DA2A12" w:rsidRDefault="007A5E99" w14:paraId="142A64F0" wp14:textId="77777777">
            <w:pPr>
              <w:pStyle w:val="TableParagraph"/>
              <w:ind w:left="70" w:right="333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NC 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Non-fiction/ Contemporary.</w:t>
            </w:r>
          </w:p>
        </w:tc>
        <w:tc>
          <w:tcPr>
            <w:tcW w:w="1958" w:type="dxa"/>
            <w:tcMar/>
          </w:tcPr>
          <w:p w:rsidR="00AA5333" w:rsidP="52DA2A12" w:rsidRDefault="007A5E99" w14:paraId="30F90423" wp14:textId="77777777">
            <w:pPr>
              <w:pStyle w:val="TableParagraph"/>
              <w:ind w:left="109" w:right="269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NC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Non-fiction/ Historical.</w:t>
            </w:r>
          </w:p>
        </w:tc>
      </w:tr>
    </w:tbl>
    <w:p xmlns:wp14="http://schemas.microsoft.com/office/word/2010/wordml" w:rsidR="00AA5333" w:rsidP="52DA2A12" w:rsidRDefault="00AA5333" w14:paraId="70D96B49" wp14:textId="77777777">
      <w:pPr>
        <w:rPr>
          <w:sz w:val="28"/>
          <w:szCs w:val="28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97b90bc8c6b84890"/>
        </w:sectPr>
      </w:pPr>
    </w:p>
    <w:p xmlns:wp14="http://schemas.microsoft.com/office/word/2010/wordml" w:rsidR="00AA5333" w:rsidP="52DA2A12" w:rsidRDefault="00AA5333" w14:paraId="162343FA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141"/>
        <w:gridCol w:w="2410"/>
        <w:gridCol w:w="2371"/>
        <w:gridCol w:w="2164"/>
        <w:gridCol w:w="2217"/>
        <w:gridCol w:w="1958"/>
      </w:tblGrid>
      <w:tr xmlns:wp14="http://schemas.microsoft.com/office/word/2010/wordml" w:rsidR="00AA5333" w:rsidTr="52DA2A12" w14:paraId="7A3F336F" wp14:textId="77777777">
        <w:trPr>
          <w:trHeight w:val="2930"/>
        </w:trPr>
        <w:tc>
          <w:tcPr>
            <w:tcW w:w="689" w:type="dxa"/>
            <w:vMerge w:val="restart"/>
            <w:tcMar/>
          </w:tcPr>
          <w:p w:rsidR="00AA5333" w:rsidP="52DA2A12" w:rsidRDefault="00AA5333" w14:paraId="44CD0D84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41" w:type="dxa"/>
            <w:tcMar/>
          </w:tcPr>
          <w:p w:rsidR="00AA5333" w:rsidP="52DA2A12" w:rsidRDefault="007A5E99" w14:paraId="757D12A8" wp14:textId="77777777">
            <w:pPr>
              <w:pStyle w:val="TableParagraph"/>
              <w:ind w:left="108" w:right="17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summarise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texts accurately and succinctly.</w:t>
            </w:r>
          </w:p>
        </w:tc>
        <w:tc>
          <w:tcPr>
            <w:tcW w:w="2410" w:type="dxa"/>
            <w:tcMar/>
          </w:tcPr>
          <w:p w:rsidR="00AA5333" w:rsidP="52DA2A12" w:rsidRDefault="007A5E99" w14:paraId="62FBFE53" wp14:textId="77777777">
            <w:pPr>
              <w:pStyle w:val="TableParagraph"/>
              <w:ind w:left="107" w:right="17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 to comment on how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writer’s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suggest/ imply ideas about characters and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actions.</w:t>
            </w:r>
          </w:p>
        </w:tc>
        <w:tc>
          <w:tcPr>
            <w:tcW w:w="2371" w:type="dxa"/>
            <w:tcMar/>
          </w:tcPr>
          <w:p w:rsidR="00AA5333" w:rsidP="52DA2A12" w:rsidRDefault="007A5E99" w14:paraId="5158DDA5" wp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Accurately use linguistic/ literary terms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discuss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texts</w:t>
            </w:r>
          </w:p>
          <w:p w:rsidR="00AA5333" w:rsidP="52DA2A12" w:rsidRDefault="007A5E99" w14:paraId="2E1ED568" wp14:textId="77777777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e.g.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simile,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metaphor, adverbs etc.</w:t>
            </w:r>
          </w:p>
        </w:tc>
        <w:tc>
          <w:tcPr>
            <w:tcW w:w="2164" w:type="dxa"/>
            <w:tcMar/>
          </w:tcPr>
          <w:p w:rsidR="00AA5333" w:rsidP="52DA2A12" w:rsidRDefault="007A5E99" w14:paraId="35A57620" wp14:textId="77777777">
            <w:pPr>
              <w:pStyle w:val="TableParagraph"/>
              <w:ind w:left="106" w:right="19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comment on how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writer’s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suggest/ imply ideas about characters and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actions.</w:t>
            </w:r>
          </w:p>
        </w:tc>
        <w:tc>
          <w:tcPr>
            <w:tcW w:w="2217" w:type="dxa"/>
            <w:tcMar/>
          </w:tcPr>
          <w:p w:rsidR="00AA5333" w:rsidP="52DA2A12" w:rsidRDefault="007A5E99" w14:paraId="2D21B5CF" wp14:textId="77777777">
            <w:pPr>
              <w:pStyle w:val="TableParagraph"/>
              <w:ind w:left="110" w:right="5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on how </w:t>
            </w:r>
            <w:r w:rsidRPr="52DA2A12" w:rsidR="007A5E99">
              <w:rPr>
                <w:color w:val="5B9BD4"/>
                <w:sz w:val="24"/>
                <w:szCs w:val="24"/>
              </w:rPr>
              <w:t>organisation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structure of a text supports the</w:t>
            </w:r>
          </w:p>
          <w:p w:rsidR="00AA5333" w:rsidP="52DA2A12" w:rsidRDefault="007A5E99" w14:paraId="2D88AE55" wp14:textId="77777777">
            <w:pPr>
              <w:pStyle w:val="TableParagraph"/>
              <w:spacing w:before="1"/>
              <w:ind w:left="110" w:right="16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writer’s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theme,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audience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or purpose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how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it affects the reader.</w:t>
            </w:r>
          </w:p>
        </w:tc>
        <w:tc>
          <w:tcPr>
            <w:tcW w:w="1958" w:type="dxa"/>
            <w:tcMar/>
          </w:tcPr>
          <w:p w:rsidR="00AA5333" w:rsidP="52DA2A12" w:rsidRDefault="007A5E99" w14:paraId="387081B4" wp14:textId="77777777">
            <w:pPr>
              <w:pStyle w:val="TableParagraph"/>
              <w:ind w:left="110" w:right="13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comment on how </w:t>
            </w:r>
            <w:r w:rsidRPr="52DA2A12" w:rsidR="007A5E99">
              <w:rPr>
                <w:color w:val="5B9BD4"/>
                <w:sz w:val="24"/>
                <w:szCs w:val="24"/>
              </w:rPr>
              <w:t>organisation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structure of a text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supports</w:t>
            </w:r>
            <w:r w:rsidRPr="52DA2A12" w:rsidR="007A5E99">
              <w:rPr>
                <w:color w:val="5B9BD4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the writer’s theme, </w:t>
            </w:r>
            <w:r w:rsidRPr="52DA2A12" w:rsidR="007A5E99">
              <w:rPr>
                <w:color w:val="5B9BD4"/>
                <w:sz w:val="24"/>
                <w:szCs w:val="24"/>
              </w:rPr>
              <w:t>audience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or purpose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how it affects the</w:t>
            </w:r>
          </w:p>
          <w:p w:rsidR="00AA5333" w:rsidP="52DA2A12" w:rsidRDefault="007A5E99" w14:paraId="6C114922" wp14:textId="7777777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reader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A5333" w:rsidTr="52DA2A12" w14:paraId="28CF590B" wp14:textId="77777777">
        <w:trPr>
          <w:trHeight w:val="2052"/>
        </w:trPr>
        <w:tc>
          <w:tcPr>
            <w:tcW w:w="689" w:type="dxa"/>
            <w:vMerge/>
            <w:tcBorders/>
            <w:tcMar/>
          </w:tcPr>
          <w:p w:rsidR="00AA5333" w:rsidRDefault="00AA5333" w14:paraId="0E5EEF3F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Mar/>
          </w:tcPr>
          <w:p w:rsidR="00AA5333" w:rsidP="52DA2A12" w:rsidRDefault="007A5E99" w14:paraId="0CE7BC36" wp14:textId="77777777">
            <w:pPr>
              <w:pStyle w:val="TableParagraph"/>
              <w:ind w:left="108" w:right="17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Appropriate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points made in extended reading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responses, using apt quotations to support main</w:t>
            </w:r>
          </w:p>
          <w:p w:rsidR="00AA5333" w:rsidP="52DA2A12" w:rsidRDefault="007A5E99" w14:paraId="21EDAA54" wp14:textId="77777777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ideas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Mar/>
          </w:tcPr>
          <w:p w:rsidR="00AA5333" w:rsidP="52DA2A12" w:rsidRDefault="007A5E99" w14:paraId="22AA733C" wp14:textId="77777777">
            <w:pPr>
              <w:pStyle w:val="TableParagraph"/>
              <w:ind w:left="107" w:right="17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make critical comparisons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texts including poetry, plays and texts from two different time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periods.</w:t>
            </w:r>
          </w:p>
        </w:tc>
        <w:tc>
          <w:tcPr>
            <w:tcW w:w="2371" w:type="dxa"/>
            <w:vMerge w:val="restart"/>
            <w:tcMar/>
          </w:tcPr>
          <w:p w:rsidR="00AA5333" w:rsidP="52DA2A12" w:rsidRDefault="007A5E99" w14:paraId="2EDEE798" wp14:textId="77777777">
            <w:pPr>
              <w:pStyle w:val="TableParagraph"/>
              <w:ind w:left="108" w:right="190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 comment on the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language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choices of writers and their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effects.</w:t>
            </w:r>
          </w:p>
        </w:tc>
        <w:tc>
          <w:tcPr>
            <w:tcW w:w="2164" w:type="dxa"/>
            <w:vMerge w:val="restart"/>
            <w:tcMar/>
          </w:tcPr>
          <w:p w:rsidR="00AA5333" w:rsidP="52DA2A12" w:rsidRDefault="007A5E99" w14:paraId="12BC4327" wp14:textId="77777777">
            <w:pPr>
              <w:pStyle w:val="TableParagraph"/>
              <w:ind w:left="106" w:right="10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 to make critical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comparisons of texts including poetry, plays and texts from two different time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periods.</w:t>
            </w:r>
          </w:p>
        </w:tc>
        <w:tc>
          <w:tcPr>
            <w:tcW w:w="2217" w:type="dxa"/>
            <w:vMerge w:val="restart"/>
            <w:tcMar/>
          </w:tcPr>
          <w:p w:rsidR="00AA5333" w:rsidP="52DA2A12" w:rsidRDefault="007A5E99" w14:paraId="418A6464" wp14:textId="77777777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 a writer’s</w:t>
            </w:r>
            <w:r w:rsidRPr="52DA2A12" w:rsidR="007A5E99">
              <w:rPr>
                <w:color w:val="5B9BD4"/>
                <w:spacing w:val="8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viewpoint.</w:t>
            </w:r>
          </w:p>
        </w:tc>
        <w:tc>
          <w:tcPr>
            <w:tcW w:w="1958" w:type="dxa"/>
            <w:tcMar/>
          </w:tcPr>
          <w:p w:rsidR="00AA5333" w:rsidP="52DA2A12" w:rsidRDefault="007A5E99" w14:paraId="46014B66" wp14:textId="77777777">
            <w:pPr>
              <w:pStyle w:val="TableParagraph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comment on a writer’s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viewpoint.</w:t>
            </w:r>
          </w:p>
        </w:tc>
      </w:tr>
      <w:tr xmlns:wp14="http://schemas.microsoft.com/office/word/2010/wordml" w:rsidR="00AA5333" w:rsidTr="52DA2A12" w14:paraId="09F8DB25" wp14:textId="77777777">
        <w:trPr>
          <w:trHeight w:val="1756"/>
        </w:trPr>
        <w:tc>
          <w:tcPr>
            <w:tcW w:w="689" w:type="dxa"/>
            <w:vMerge/>
            <w:tcBorders/>
            <w:tcMar/>
          </w:tcPr>
          <w:p w:rsidR="00AA5333" w:rsidRDefault="00AA5333" w14:paraId="017DFA3C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Mar/>
          </w:tcPr>
          <w:p w:rsidR="00AA5333" w:rsidP="52DA2A12" w:rsidRDefault="007A5E99" w14:paraId="427CE81B" wp14:textId="77777777">
            <w:pPr>
              <w:pStyle w:val="TableParagraph"/>
              <w:ind w:left="108" w:right="17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comment on how </w:t>
            </w:r>
            <w:r w:rsidRPr="52DA2A12" w:rsidR="007A5E99">
              <w:rPr>
                <w:color w:val="5B9BD4"/>
                <w:sz w:val="24"/>
                <w:szCs w:val="24"/>
              </w:rPr>
              <w:t>writer’s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suggest/ imply ideas about characters and</w:t>
            </w:r>
          </w:p>
          <w:p w:rsidR="00AA5333" w:rsidP="52DA2A12" w:rsidRDefault="007A5E99" w14:paraId="6C14AE07" wp14:textId="7777777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actions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tcBorders/>
            <w:tcMar/>
          </w:tcPr>
          <w:p w:rsidR="00AA5333" w:rsidRDefault="00AA5333" w14:paraId="486D2828" wp14:textId="77777777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/>
            <w:tcMar/>
          </w:tcPr>
          <w:p w:rsidR="00AA5333" w:rsidRDefault="00AA5333" w14:paraId="6DE2FEB1" wp14:textId="77777777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/>
            <w:tcMar/>
          </w:tcPr>
          <w:p w:rsidR="00AA5333" w:rsidRDefault="00AA5333" w14:paraId="7287B6D4" wp14:textId="7777777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/>
            <w:tcMar/>
          </w:tcPr>
          <w:p w:rsidR="00AA5333" w:rsidRDefault="00AA5333" w14:paraId="5022F28E" wp14:textId="77777777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Mar/>
          </w:tcPr>
          <w:p w:rsidR="00AA5333" w:rsidP="52DA2A12" w:rsidRDefault="007A5E99" w14:paraId="7CE2B1E0" wp14:textId="77777777">
            <w:pPr>
              <w:pStyle w:val="TableParagraph"/>
              <w:ind w:left="110" w:right="31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convey explicitly how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writer’s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hook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/ engage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their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reader.</w:t>
            </w:r>
          </w:p>
        </w:tc>
      </w:tr>
    </w:tbl>
    <w:p xmlns:wp14="http://schemas.microsoft.com/office/word/2010/wordml" w:rsidR="00AA5333" w:rsidP="52DA2A12" w:rsidRDefault="00AA5333" w14:paraId="6B7FF49D" wp14:textId="77777777">
      <w:pPr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3877ff1b64374022"/>
        </w:sectPr>
      </w:pPr>
    </w:p>
    <w:p xmlns:wp14="http://schemas.microsoft.com/office/word/2010/wordml" w:rsidR="00AA5333" w:rsidP="52DA2A12" w:rsidRDefault="00AA5333" w14:paraId="4CC059DA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141"/>
        <w:gridCol w:w="2410"/>
        <w:gridCol w:w="2371"/>
        <w:gridCol w:w="2164"/>
        <w:gridCol w:w="2217"/>
        <w:gridCol w:w="1958"/>
      </w:tblGrid>
      <w:tr xmlns:wp14="http://schemas.microsoft.com/office/word/2010/wordml" w:rsidR="00AA5333" w:rsidTr="52DA2A12" w14:paraId="08E3ADD2" wp14:textId="77777777">
        <w:trPr>
          <w:trHeight w:val="1485"/>
        </w:trPr>
        <w:tc>
          <w:tcPr>
            <w:tcW w:w="689" w:type="dxa"/>
            <w:vMerge w:val="restart"/>
            <w:tcMar/>
          </w:tcPr>
          <w:p w:rsidR="00AA5333" w:rsidP="52DA2A12" w:rsidRDefault="00AA5333" w14:paraId="41DA1215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1" w:type="dxa"/>
            <w:gridSpan w:val="6"/>
            <w:tcMar/>
          </w:tcPr>
          <w:p w:rsidR="00AA5333" w:rsidP="52DA2A12" w:rsidRDefault="007A5E99" w14:paraId="70C00019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make </w:t>
            </w:r>
            <w:r w:rsidRPr="52DA2A12" w:rsidR="007A5E99">
              <w:rPr>
                <w:color w:val="5B9BD4"/>
                <w:sz w:val="24"/>
                <w:szCs w:val="24"/>
              </w:rPr>
              <w:t>appropriate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for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task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or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question</w:t>
            </w:r>
            <w:r w:rsidRPr="52DA2A12" w:rsidR="007A5E99">
              <w:rPr>
                <w:color w:val="5B9BD4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set.</w:t>
            </w:r>
          </w:p>
        </w:tc>
      </w:tr>
      <w:tr xmlns:wp14="http://schemas.microsoft.com/office/word/2010/wordml" w:rsidR="00AA5333" w:rsidTr="52DA2A12" w14:paraId="6D177E4D" wp14:textId="77777777">
        <w:trPr>
          <w:trHeight w:val="3907"/>
        </w:trPr>
        <w:tc>
          <w:tcPr>
            <w:tcW w:w="689" w:type="dxa"/>
            <w:vMerge/>
            <w:tcBorders/>
            <w:tcMar/>
          </w:tcPr>
          <w:p w:rsidR="00AA5333" w:rsidRDefault="00AA5333" w14:paraId="4CF13355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Mar/>
          </w:tcPr>
          <w:p w:rsidR="00AA5333" w:rsidP="52DA2A12" w:rsidRDefault="007A5E99" w14:paraId="0373F37D" wp14:textId="77777777">
            <w:pPr>
              <w:pStyle w:val="TableParagraph"/>
              <w:ind w:left="108" w:right="17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appropriate </w:t>
            </w:r>
            <w:r w:rsidRPr="52DA2A12" w:rsidR="007A5E99">
              <w:rPr>
                <w:color w:val="D649B7"/>
                <w:sz w:val="24"/>
                <w:szCs w:val="24"/>
              </w:rPr>
              <w:t>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rhetorical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bullet points. Etc.</w:t>
            </w:r>
          </w:p>
          <w:p w:rsidR="00AA5333" w:rsidP="52DA2A12" w:rsidRDefault="007A5E99" w14:paraId="4B774F79" wp14:textId="77777777">
            <w:pPr>
              <w:pStyle w:val="TableParagraph"/>
              <w:spacing w:before="1"/>
              <w:ind w:left="108" w:right="453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Narrative essays.</w:t>
            </w:r>
          </w:p>
        </w:tc>
        <w:tc>
          <w:tcPr>
            <w:tcW w:w="2410" w:type="dxa"/>
            <w:tcMar/>
          </w:tcPr>
          <w:p w:rsidR="00AA5333" w:rsidP="52DA2A12" w:rsidRDefault="007A5E99" w14:paraId="26ABB33A" wp14:textId="77777777">
            <w:pPr>
              <w:pStyle w:val="TableParagraph"/>
              <w:ind w:left="107" w:right="27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z w:val="24"/>
                <w:szCs w:val="24"/>
              </w:rPr>
              <w:t>appropriate 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 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rhetorical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bullet points. Etc.</w:t>
            </w:r>
          </w:p>
          <w:p w:rsidR="00AA5333" w:rsidP="52DA2A12" w:rsidRDefault="007A5E99" w14:paraId="6B332F49" wp14:textId="77777777">
            <w:pPr>
              <w:pStyle w:val="TableParagraph"/>
              <w:spacing w:before="1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Script</w:t>
            </w:r>
            <w:r w:rsidRPr="52DA2A12" w:rsidR="007A5E99">
              <w:rPr>
                <w:b w:val="1"/>
                <w:bCs w:val="1"/>
                <w:color w:val="D649B7"/>
                <w:spacing w:val="-5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writing.</w:t>
            </w:r>
          </w:p>
        </w:tc>
        <w:tc>
          <w:tcPr>
            <w:tcW w:w="2371" w:type="dxa"/>
            <w:tcMar/>
          </w:tcPr>
          <w:p w:rsidR="00AA5333" w:rsidP="52DA2A12" w:rsidRDefault="007A5E99" w14:paraId="7242DFC4" wp14:textId="77777777">
            <w:pPr>
              <w:pStyle w:val="TableParagraph"/>
              <w:ind w:left="108" w:right="23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z w:val="24"/>
                <w:szCs w:val="24"/>
              </w:rPr>
              <w:t>appropriate 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 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rhetorical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bullet points. Etc.</w:t>
            </w:r>
          </w:p>
          <w:p w:rsidR="00AA5333" w:rsidP="52DA2A12" w:rsidRDefault="007A5E99" w14:paraId="28AADA46" wp14:textId="77777777">
            <w:pPr>
              <w:pStyle w:val="TableParagraph"/>
              <w:spacing w:before="1"/>
              <w:ind w:left="108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Writing</w:t>
            </w:r>
            <w:r w:rsidRPr="52DA2A12" w:rsidR="007A5E99">
              <w:rPr>
                <w:b w:val="1"/>
                <w:bCs w:val="1"/>
                <w:color w:val="D649B7"/>
                <w:spacing w:val="-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Poetry.</w:t>
            </w:r>
          </w:p>
        </w:tc>
        <w:tc>
          <w:tcPr>
            <w:tcW w:w="2164" w:type="dxa"/>
            <w:tcMar/>
          </w:tcPr>
          <w:p w:rsidR="00AA5333" w:rsidP="52DA2A12" w:rsidRDefault="007A5E99" w14:paraId="5B697B34" wp14:textId="77777777">
            <w:pPr>
              <w:pStyle w:val="TableParagraph"/>
              <w:ind w:left="106" w:right="11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z w:val="24"/>
                <w:szCs w:val="24"/>
              </w:rPr>
              <w:t>appropriate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rhetorical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bullet points. Etc.</w:t>
            </w:r>
          </w:p>
          <w:p w:rsidR="00AA5333" w:rsidP="52DA2A12" w:rsidRDefault="007A5E99" w14:paraId="6B926C65" wp14:textId="77777777">
            <w:pPr>
              <w:pStyle w:val="TableParagraph"/>
              <w:spacing w:before="1"/>
              <w:ind w:left="106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Writing</w:t>
            </w:r>
            <w:r w:rsidRPr="52DA2A12" w:rsidR="007A5E99">
              <w:rPr>
                <w:b w:val="1"/>
                <w:bCs w:val="1"/>
                <w:color w:val="D649B7"/>
                <w:spacing w:val="-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stories.</w:t>
            </w:r>
          </w:p>
        </w:tc>
        <w:tc>
          <w:tcPr>
            <w:tcW w:w="2217" w:type="dxa"/>
            <w:tcMar/>
          </w:tcPr>
          <w:p w:rsidR="00AA5333" w:rsidP="52DA2A12" w:rsidRDefault="007A5E99" w14:paraId="3C56D0E2" wp14:textId="77777777">
            <w:pPr>
              <w:pStyle w:val="TableParagraph"/>
              <w:ind w:left="110" w:right="159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z w:val="24"/>
                <w:szCs w:val="24"/>
              </w:rPr>
              <w:t>appropriate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rhetorical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bullet points. Etc.</w:t>
            </w:r>
          </w:p>
          <w:p w:rsidR="00AA5333" w:rsidP="52DA2A12" w:rsidRDefault="007A5E99" w14:paraId="05B2D6E8" wp14:textId="77777777">
            <w:pPr>
              <w:pStyle w:val="TableParagraph"/>
              <w:spacing w:before="1"/>
              <w:ind w:left="110" w:right="55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 xml:space="preserve">Non-narrative </w:t>
            </w: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text writing.</w:t>
            </w:r>
          </w:p>
          <w:p w:rsidR="00AA5333" w:rsidP="52DA2A12" w:rsidRDefault="007A5E99" w14:paraId="08F2D88E" wp14:textId="77777777">
            <w:pPr>
              <w:pStyle w:val="TableParagraph"/>
              <w:ind w:left="110" w:right="55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Suggestion: Arguments.</w:t>
            </w:r>
          </w:p>
        </w:tc>
        <w:tc>
          <w:tcPr>
            <w:tcW w:w="1958" w:type="dxa"/>
            <w:tcMar/>
          </w:tcPr>
          <w:p w:rsidR="00AA5333" w:rsidP="52DA2A12" w:rsidRDefault="007A5E99" w14:paraId="4C1F2460" wp14:textId="77777777">
            <w:pPr>
              <w:pStyle w:val="TableParagraph"/>
              <w:ind w:left="110" w:right="2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Wr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iting has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appropriate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rhetorical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bullet points. Etc.</w:t>
            </w:r>
          </w:p>
          <w:p w:rsidR="00AA5333" w:rsidP="52DA2A12" w:rsidRDefault="007A5E99" w14:paraId="71D43D6F" wp14:textId="77777777">
            <w:pPr>
              <w:pStyle w:val="TableParagraph"/>
              <w:spacing w:before="1"/>
              <w:ind w:left="110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Non-narrative writing.</w:t>
            </w:r>
          </w:p>
          <w:p w:rsidR="00AA5333" w:rsidP="52DA2A12" w:rsidRDefault="007A5E99" w14:paraId="49C7F858" wp14:textId="77777777">
            <w:pPr>
              <w:pStyle w:val="TableParagraph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Suggestion: </w:t>
            </w:r>
            <w:r w:rsidRPr="52DA2A12" w:rsidR="007A5E99">
              <w:rPr>
                <w:color w:val="D649B7"/>
                <w:sz w:val="24"/>
                <w:szCs w:val="24"/>
              </w:rPr>
              <w:t>Polished scripts</w:t>
            </w:r>
          </w:p>
          <w:p w:rsidR="00AA5333" w:rsidP="52DA2A12" w:rsidRDefault="007A5E99" w14:paraId="7ABD5EFB" wp14:textId="77777777">
            <w:pPr>
              <w:pStyle w:val="TableParagraph"/>
              <w:spacing w:line="290" w:lineRule="atLeast"/>
              <w:ind w:left="110" w:right="14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for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presentations and talks.</w:t>
            </w:r>
          </w:p>
        </w:tc>
      </w:tr>
      <w:tr xmlns:wp14="http://schemas.microsoft.com/office/word/2010/wordml" w:rsidR="00AA5333" w:rsidTr="52DA2A12" w14:paraId="0A6F9519" wp14:textId="77777777">
        <w:trPr>
          <w:trHeight w:val="635"/>
        </w:trPr>
        <w:tc>
          <w:tcPr>
            <w:tcW w:w="689" w:type="dxa"/>
            <w:vMerge/>
            <w:tcBorders/>
            <w:tcMar/>
          </w:tcPr>
          <w:p w:rsidR="00AA5333" w:rsidRDefault="00AA5333" w14:paraId="3DA529F9" wp14:textId="77777777">
            <w:pPr>
              <w:rPr>
                <w:sz w:val="2"/>
                <w:szCs w:val="2"/>
              </w:rPr>
            </w:pPr>
          </w:p>
        </w:tc>
        <w:tc>
          <w:tcPr>
            <w:tcW w:w="13261" w:type="dxa"/>
            <w:gridSpan w:val="6"/>
            <w:tcMar/>
          </w:tcPr>
          <w:p w:rsidR="00AA5333" w:rsidP="52DA2A12" w:rsidRDefault="007A5E99" w14:paraId="444A8880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proof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read</w:t>
            </w:r>
            <w:r w:rsidRPr="52DA2A12" w:rsidR="007A5E99">
              <w:rPr>
                <w:color w:val="D649B7"/>
                <w:sz w:val="24"/>
                <w:szCs w:val="24"/>
              </w:rPr>
              <w:t>,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edit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make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improvements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writing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independently.</w:t>
            </w:r>
          </w:p>
        </w:tc>
      </w:tr>
      <w:tr xmlns:wp14="http://schemas.microsoft.com/office/word/2010/wordml" w:rsidR="00AA5333" w:rsidTr="52DA2A12" w14:paraId="15DB7FCA" wp14:textId="77777777">
        <w:trPr>
          <w:trHeight w:val="585"/>
        </w:trPr>
        <w:tc>
          <w:tcPr>
            <w:tcW w:w="689" w:type="dxa"/>
            <w:vMerge/>
            <w:tcBorders/>
            <w:tcMar/>
          </w:tcPr>
          <w:p w:rsidR="00AA5333" w:rsidRDefault="00AA5333" w14:paraId="6CD137CE" wp14:textId="77777777">
            <w:pPr>
              <w:rPr>
                <w:sz w:val="2"/>
                <w:szCs w:val="2"/>
              </w:rPr>
            </w:pPr>
          </w:p>
        </w:tc>
        <w:tc>
          <w:tcPr>
            <w:tcW w:w="13261" w:type="dxa"/>
            <w:gridSpan w:val="6"/>
            <w:tcMar/>
          </w:tcPr>
          <w:p w:rsidR="00AA5333" w:rsidP="52DA2A12" w:rsidRDefault="007A5E99" w14:paraId="0F83DA9F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Controlled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variety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sentences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types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in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all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pieces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writing.</w:t>
            </w:r>
          </w:p>
        </w:tc>
      </w:tr>
    </w:tbl>
    <w:p xmlns:wp14="http://schemas.microsoft.com/office/word/2010/wordml" w:rsidR="00AA5333" w:rsidP="52DA2A12" w:rsidRDefault="00AA5333" w14:paraId="07E4BC8B" wp14:textId="77777777">
      <w:pPr>
        <w:spacing w:line="292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56097344c5e4422a"/>
        </w:sectPr>
      </w:pPr>
    </w:p>
    <w:p xmlns:wp14="http://schemas.microsoft.com/office/word/2010/wordml" w:rsidR="00AA5333" w:rsidP="52DA2A12" w:rsidRDefault="00AA5333" w14:paraId="34F1C49A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141"/>
        <w:gridCol w:w="2410"/>
        <w:gridCol w:w="2371"/>
        <w:gridCol w:w="2164"/>
        <w:gridCol w:w="4176"/>
      </w:tblGrid>
      <w:tr xmlns:wp14="http://schemas.microsoft.com/office/word/2010/wordml" w:rsidR="00AA5333" w:rsidTr="52DA2A12" w14:paraId="059B74AF" wp14:textId="77777777">
        <w:trPr>
          <w:trHeight w:val="309"/>
        </w:trPr>
        <w:tc>
          <w:tcPr>
            <w:tcW w:w="689" w:type="dxa"/>
            <w:vMerge w:val="restart"/>
            <w:tcMar/>
          </w:tcPr>
          <w:p w:rsidR="00AA5333" w:rsidRDefault="00AA5333" w14:paraId="6A956623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1" w:type="dxa"/>
            <w:tcBorders>
              <w:bottom w:val="nil"/>
            </w:tcBorders>
            <w:tcMar/>
          </w:tcPr>
          <w:p w:rsidR="00AA5333" w:rsidP="52DA2A12" w:rsidRDefault="007A5E99" w14:paraId="5E4D3D2E" wp14:textId="77777777">
            <w:pPr>
              <w:pStyle w:val="TableParagraph"/>
              <w:spacing w:line="289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Full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range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of</w:t>
            </w:r>
          </w:p>
        </w:tc>
        <w:tc>
          <w:tcPr>
            <w:tcW w:w="2410" w:type="dxa"/>
            <w:tcBorders>
              <w:bottom w:val="nil"/>
            </w:tcBorders>
            <w:tcMar/>
          </w:tcPr>
          <w:p w:rsidR="00AA5333" w:rsidP="52DA2A12" w:rsidRDefault="007A5E99" w14:paraId="64815488" wp14:textId="77777777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Full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range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of</w:t>
            </w:r>
          </w:p>
        </w:tc>
        <w:tc>
          <w:tcPr>
            <w:tcW w:w="2371" w:type="dxa"/>
            <w:tcBorders>
              <w:bottom w:val="nil"/>
            </w:tcBorders>
            <w:tcMar/>
          </w:tcPr>
          <w:p w:rsidR="00AA5333" w:rsidP="52DA2A12" w:rsidRDefault="007A5E99" w14:paraId="61AACBCD" wp14:textId="77777777">
            <w:pPr>
              <w:pStyle w:val="TableParagraph"/>
              <w:spacing w:line="289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</w:t>
            </w:r>
            <w:r w:rsidRPr="52DA2A12" w:rsidR="007A5E99">
              <w:rPr>
                <w:color w:val="D649B7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imagery</w:t>
            </w:r>
          </w:p>
        </w:tc>
        <w:tc>
          <w:tcPr>
            <w:tcW w:w="2164" w:type="dxa"/>
            <w:tcBorders>
              <w:bottom w:val="nil"/>
            </w:tcBorders>
            <w:tcMar/>
          </w:tcPr>
          <w:p w:rsidR="00AA5333" w:rsidP="52DA2A12" w:rsidRDefault="007A5E99" w14:paraId="380AFD96" wp14:textId="77777777">
            <w:pPr>
              <w:pStyle w:val="TableParagraph"/>
              <w:spacing w:line="289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use</w:t>
            </w:r>
          </w:p>
        </w:tc>
        <w:tc>
          <w:tcPr>
            <w:tcW w:w="4176" w:type="dxa"/>
            <w:tcBorders>
              <w:bottom w:val="nil"/>
            </w:tcBorders>
            <w:tcMar/>
          </w:tcPr>
          <w:p w:rsidR="00AA5333" w:rsidP="52DA2A12" w:rsidRDefault="007A5E99" w14:paraId="06F350FF" wp14:textId="77777777">
            <w:pPr>
              <w:pStyle w:val="TableParagraph"/>
              <w:spacing w:line="289" w:lineRule="exact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Paragraphs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are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clearly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used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some</w:t>
            </w:r>
          </w:p>
        </w:tc>
      </w:tr>
      <w:tr xmlns:wp14="http://schemas.microsoft.com/office/word/2010/wordml" w:rsidR="00AA5333" w:rsidTr="52DA2A12" w14:paraId="00D21BC9" wp14:textId="77777777">
        <w:trPr>
          <w:trHeight w:val="282"/>
        </w:trPr>
        <w:tc>
          <w:tcPr>
            <w:tcW w:w="689" w:type="dxa"/>
            <w:vMerge/>
            <w:tcBorders/>
            <w:tcMar/>
          </w:tcPr>
          <w:p w:rsidR="00AA5333" w:rsidRDefault="00AA5333" w14:paraId="05DBCD01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06F6B17D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punctuation</w:t>
            </w:r>
            <w:r w:rsidRPr="52DA2A12" w:rsidR="007A5E99">
              <w:rPr>
                <w:color w:val="D649B7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is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used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tcMar/>
          </w:tcPr>
          <w:p w:rsidR="00AA5333" w:rsidP="52DA2A12" w:rsidRDefault="007A5E99" w14:paraId="1B38A9DA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punctuation</w:t>
            </w:r>
            <w:r w:rsidRPr="52DA2A12" w:rsidR="007A5E99">
              <w:rPr>
                <w:color w:val="D649B7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is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used</w:t>
            </w:r>
          </w:p>
        </w:tc>
        <w:tc>
          <w:tcPr>
            <w:tcW w:w="2371" w:type="dxa"/>
            <w:tcBorders>
              <w:top w:val="nil"/>
              <w:bottom w:val="nil"/>
            </w:tcBorders>
            <w:tcMar/>
          </w:tcPr>
          <w:p w:rsidR="00AA5333" w:rsidP="52DA2A12" w:rsidRDefault="007A5E99" w14:paraId="41B6539F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create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specific</w:t>
            </w: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7A5E99" w14:paraId="1D3C488F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imaginative</w:t>
            </w: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7A5E99" w14:paraId="342565B3" wp14:textId="7777777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will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have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links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with</w:t>
            </w:r>
            <w:r w:rsidRPr="52DA2A12" w:rsidR="007A5E99">
              <w:rPr>
                <w:color w:val="D649B7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connectives</w:t>
            </w:r>
          </w:p>
        </w:tc>
      </w:tr>
      <w:tr xmlns:wp14="http://schemas.microsoft.com/office/word/2010/wordml" w:rsidR="00AA5333" w:rsidTr="52DA2A12" w14:paraId="5E2E0422" wp14:textId="77777777">
        <w:trPr>
          <w:trHeight w:val="283"/>
        </w:trPr>
        <w:tc>
          <w:tcPr>
            <w:tcW w:w="689" w:type="dxa"/>
            <w:vMerge/>
            <w:tcBorders/>
            <w:tcMar/>
          </w:tcPr>
          <w:p w:rsidR="00AA5333" w:rsidRDefault="00AA5333" w14:paraId="4F027B32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00416F11" wp14:textId="7777777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generally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used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tcMar/>
          </w:tcPr>
          <w:p w:rsidR="00AA5333" w:rsidP="52DA2A12" w:rsidRDefault="007A5E99" w14:paraId="6708963E" wp14:textId="77777777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generally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used</w:t>
            </w:r>
          </w:p>
        </w:tc>
        <w:tc>
          <w:tcPr>
            <w:tcW w:w="2371" w:type="dxa"/>
            <w:tcBorders>
              <w:top w:val="nil"/>
              <w:bottom w:val="nil"/>
            </w:tcBorders>
            <w:tcMar/>
          </w:tcPr>
          <w:p w:rsidR="00AA5333" w:rsidP="52DA2A12" w:rsidRDefault="007A5E99" w14:paraId="4AC7337E" wp14:textId="7777777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effects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7A5E99" w14:paraId="0FC1E40D" wp14:textId="77777777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description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that</w:t>
            </w: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7A5E99" w14:paraId="2E3022A1" wp14:textId="77777777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(conjunctions)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topic</w:t>
            </w:r>
            <w:r w:rsidRPr="52DA2A12" w:rsidR="007A5E99">
              <w:rPr>
                <w:color w:val="D649B7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sentences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to</w:t>
            </w:r>
          </w:p>
        </w:tc>
      </w:tr>
      <w:tr xmlns:wp14="http://schemas.microsoft.com/office/word/2010/wordml" w:rsidR="00AA5333" w:rsidTr="52DA2A12" w14:paraId="2D02EDCC" wp14:textId="77777777">
        <w:trPr>
          <w:trHeight w:val="267"/>
        </w:trPr>
        <w:tc>
          <w:tcPr>
            <w:tcW w:w="689" w:type="dxa"/>
            <w:vMerge/>
            <w:tcBorders/>
            <w:tcMar/>
          </w:tcPr>
          <w:p w:rsidR="00AA5333" w:rsidRDefault="00AA5333" w14:paraId="63FF2D74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</w:tcBorders>
            <w:tcMar/>
          </w:tcPr>
          <w:p w:rsidR="00AA5333" w:rsidP="52DA2A12" w:rsidRDefault="007A5E99" w14:paraId="11E8E99F" wp14:textId="77777777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accurately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</w:tcBorders>
            <w:tcMar/>
          </w:tcPr>
          <w:p w:rsidR="00AA5333" w:rsidP="52DA2A12" w:rsidRDefault="007A5E99" w14:paraId="21546C83" wp14:textId="77777777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accurately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371" w:type="dxa"/>
            <w:tcBorders>
              <w:top w:val="nil"/>
            </w:tcBorders>
            <w:tcMar/>
          </w:tcPr>
          <w:p w:rsidR="00AA5333" w:rsidP="52DA2A12" w:rsidRDefault="00AA5333" w14:paraId="3DCF3892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</w:tcBorders>
            <w:tcMar/>
          </w:tcPr>
          <w:p w:rsidR="00AA5333" w:rsidP="52DA2A12" w:rsidRDefault="007A5E99" w14:paraId="0A985AA6" wp14:textId="77777777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engages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reader.</w:t>
            </w:r>
          </w:p>
        </w:tc>
        <w:tc>
          <w:tcPr>
            <w:tcW w:w="4176" w:type="dxa"/>
            <w:tcBorders>
              <w:top w:val="nil"/>
            </w:tcBorders>
            <w:tcMar/>
          </w:tcPr>
          <w:p w:rsidR="00AA5333" w:rsidP="52DA2A12" w:rsidRDefault="007A5E99" w14:paraId="57117406" wp14:textId="77777777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add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cohesion.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(Make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it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flow.)</w:t>
            </w:r>
          </w:p>
        </w:tc>
      </w:tr>
      <w:tr xmlns:wp14="http://schemas.microsoft.com/office/word/2010/wordml" w:rsidR="00AA5333" w:rsidTr="52DA2A12" w14:paraId="7D6A5280" wp14:textId="77777777">
        <w:trPr>
          <w:trHeight w:val="309"/>
        </w:trPr>
        <w:tc>
          <w:tcPr>
            <w:tcW w:w="689" w:type="dxa"/>
            <w:vMerge/>
            <w:tcBorders/>
            <w:tcMar/>
          </w:tcPr>
          <w:p w:rsidR="00AA5333" w:rsidRDefault="00AA5333" w14:paraId="2787F392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bottom w:val="nil"/>
            </w:tcBorders>
            <w:tcMar/>
          </w:tcPr>
          <w:p w:rsidR="00AA5333" w:rsidP="52DA2A12" w:rsidRDefault="007A5E99" w14:paraId="71300739" wp14:textId="77777777">
            <w:pPr>
              <w:pStyle w:val="TableParagraph"/>
              <w:spacing w:line="289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Spelling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complex</w:t>
            </w:r>
          </w:p>
        </w:tc>
        <w:tc>
          <w:tcPr>
            <w:tcW w:w="4781" w:type="dxa"/>
            <w:gridSpan w:val="2"/>
            <w:tcBorders>
              <w:bottom w:val="nil"/>
            </w:tcBorders>
            <w:tcMar/>
          </w:tcPr>
          <w:p w:rsidR="00AA5333" w:rsidP="52DA2A12" w:rsidRDefault="007A5E99" w14:paraId="6AC680A5" wp14:textId="77777777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b w:val="1"/>
                <w:bCs w:val="1"/>
                <w:color w:val="D649B7"/>
                <w:sz w:val="24"/>
                <w:szCs w:val="24"/>
              </w:rPr>
              <w:t>Vocabulary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well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chosen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appropriate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for</w:t>
            </w:r>
          </w:p>
        </w:tc>
        <w:tc>
          <w:tcPr>
            <w:tcW w:w="2164" w:type="dxa"/>
            <w:tcBorders>
              <w:bottom w:val="nil"/>
            </w:tcBorders>
            <w:tcMar/>
          </w:tcPr>
          <w:p w:rsidR="00AA5333" w:rsidP="52DA2A12" w:rsidRDefault="007A5E99" w14:paraId="5A09FA66" wp14:textId="77777777">
            <w:pPr>
              <w:pStyle w:val="TableParagraph"/>
              <w:spacing w:line="289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</w:t>
            </w:r>
            <w:r w:rsidRPr="52DA2A12" w:rsidR="007A5E99">
              <w:rPr>
                <w:color w:val="D649B7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imagery</w:t>
            </w:r>
          </w:p>
        </w:tc>
        <w:tc>
          <w:tcPr>
            <w:tcW w:w="4176" w:type="dxa"/>
            <w:tcBorders>
              <w:bottom w:val="nil"/>
            </w:tcBorders>
            <w:tcMar/>
          </w:tcPr>
          <w:p w:rsidR="00AA5333" w:rsidP="52DA2A12" w:rsidRDefault="007A5E99" w14:paraId="599B54CC" wp14:textId="77777777">
            <w:pPr>
              <w:pStyle w:val="TableParagraph"/>
              <w:spacing w:line="289" w:lineRule="exact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Mostly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keep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writer’s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view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point</w:t>
            </w:r>
          </w:p>
        </w:tc>
      </w:tr>
      <w:tr xmlns:wp14="http://schemas.microsoft.com/office/word/2010/wordml" w:rsidR="00AA5333" w:rsidTr="52DA2A12" w14:paraId="4C2EFC0E" wp14:textId="77777777">
        <w:trPr>
          <w:trHeight w:val="282"/>
        </w:trPr>
        <w:tc>
          <w:tcPr>
            <w:tcW w:w="689" w:type="dxa"/>
            <w:vMerge/>
            <w:tcBorders/>
            <w:tcMar/>
          </w:tcPr>
          <w:p w:rsidR="00AA5333" w:rsidRDefault="00AA5333" w14:paraId="5D068C59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397EA835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words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is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generally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727D1AD1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purpose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audience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uses</w:t>
            </w:r>
            <w:r w:rsidRPr="52DA2A12" w:rsidR="007A5E99">
              <w:rPr>
                <w:color w:val="D649B7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correct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verb</w:t>
            </w: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7A5E99" w14:paraId="48FB858E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create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specific</w:t>
            </w: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7A5E99" w14:paraId="58EE424F" wp14:textId="7777777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or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narrative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view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point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throughout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e.g.</w:t>
            </w:r>
          </w:p>
        </w:tc>
      </w:tr>
      <w:tr xmlns:wp14="http://schemas.microsoft.com/office/word/2010/wordml" w:rsidR="00AA5333" w:rsidTr="52DA2A12" w14:paraId="4629A8FA" wp14:textId="77777777">
        <w:trPr>
          <w:trHeight w:val="282"/>
        </w:trPr>
        <w:tc>
          <w:tcPr>
            <w:tcW w:w="689" w:type="dxa"/>
            <w:vMerge/>
            <w:tcBorders/>
            <w:tcMar/>
          </w:tcPr>
          <w:p w:rsidR="00AA5333" w:rsidRDefault="00AA5333" w14:paraId="341A276E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2ACA9CAA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correct,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including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7A5E99" w14:paraId="3ECB567A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tense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and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grammar.</w:t>
            </w: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7A5E99" w14:paraId="6591B4CC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effects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7A5E99" w14:paraId="06F72F69" wp14:textId="77777777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1</w:t>
            </w:r>
            <w:r w:rsidRPr="52DA2A12" w:rsidR="007A5E99">
              <w:rPr>
                <w:color w:val="D649B7"/>
                <w:sz w:val="24"/>
                <w:szCs w:val="24"/>
                <w:vertAlign w:val="superscript"/>
              </w:rPr>
              <w:t>st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person/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third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person.</w:t>
            </w:r>
          </w:p>
        </w:tc>
      </w:tr>
      <w:tr xmlns:wp14="http://schemas.microsoft.com/office/word/2010/wordml" w:rsidR="00AA5333" w:rsidTr="52DA2A12" w14:paraId="4DB1225A" wp14:textId="77777777">
        <w:trPr>
          <w:trHeight w:val="282"/>
        </w:trPr>
        <w:tc>
          <w:tcPr>
            <w:tcW w:w="689" w:type="dxa"/>
            <w:vMerge/>
            <w:tcBorders/>
            <w:tcMar/>
          </w:tcPr>
          <w:p w:rsidR="00AA5333" w:rsidRDefault="00AA5333" w14:paraId="53BACD0F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5A5BDE8E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uncommon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4AE6BDC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AA5333" w14:paraId="6CDA7058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AA5333" w14:paraId="1D7BD492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5E807754" wp14:textId="77777777">
        <w:trPr>
          <w:trHeight w:val="282"/>
        </w:trPr>
        <w:tc>
          <w:tcPr>
            <w:tcW w:w="689" w:type="dxa"/>
            <w:vMerge/>
            <w:tcBorders/>
            <w:tcMar/>
          </w:tcPr>
          <w:p w:rsidR="00AA5333" w:rsidRDefault="00AA5333" w14:paraId="1D1F4880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46497B63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ambitious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0612E972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AA5333" w14:paraId="4DFFF28C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AA5333" w14:paraId="66FCFE07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36AC9194" wp14:textId="77777777">
        <w:trPr>
          <w:trHeight w:val="265"/>
        </w:trPr>
        <w:tc>
          <w:tcPr>
            <w:tcW w:w="689" w:type="dxa"/>
            <w:vMerge/>
            <w:tcBorders/>
            <w:tcMar/>
          </w:tcPr>
          <w:p w:rsidR="00AA5333" w:rsidRDefault="00AA5333" w14:paraId="0CE5CD97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</w:tcBorders>
            <w:tcMar/>
          </w:tcPr>
          <w:p w:rsidR="00AA5333" w:rsidP="52DA2A12" w:rsidRDefault="007A5E99" w14:paraId="4C6D35D1" wp14:textId="77777777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vocabulary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33A0AE41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AA5333" w14:paraId="061FEB43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AA5333" w14:paraId="188425CC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xmlns:wp14="http://schemas.microsoft.com/office/word/2010/wordml" w:rsidR="00AA5333" w:rsidTr="52DA2A12" w14:paraId="2AEF0326" wp14:textId="77777777">
        <w:trPr>
          <w:trHeight w:val="309"/>
        </w:trPr>
        <w:tc>
          <w:tcPr>
            <w:tcW w:w="689" w:type="dxa"/>
            <w:vMerge/>
            <w:tcBorders/>
            <w:tcMar/>
          </w:tcPr>
          <w:p w:rsidR="00AA5333" w:rsidRDefault="00AA5333" w14:paraId="30563357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bottom w:val="nil"/>
            </w:tcBorders>
            <w:tcMar/>
          </w:tcPr>
          <w:p w:rsidR="00AA5333" w:rsidP="52DA2A12" w:rsidRDefault="007A5E99" w14:paraId="179D4465" wp14:textId="77777777">
            <w:pPr>
              <w:pStyle w:val="TableParagraph"/>
              <w:spacing w:line="289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Paragraphs</w:t>
            </w:r>
            <w:r w:rsidRPr="52DA2A12" w:rsidR="007A5E99">
              <w:rPr>
                <w:color w:val="D649B7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are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RDefault="00AA5333" w14:paraId="43F804A0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RDefault="00AA5333" w14:paraId="4200D767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RDefault="00AA5333" w14:paraId="496217B0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="00AA5333" w:rsidTr="52DA2A12" w14:paraId="1276157D" wp14:textId="77777777">
        <w:trPr>
          <w:trHeight w:val="283"/>
        </w:trPr>
        <w:tc>
          <w:tcPr>
            <w:tcW w:w="689" w:type="dxa"/>
            <w:vMerge/>
            <w:tcBorders/>
            <w:tcMar/>
          </w:tcPr>
          <w:p w:rsidR="00AA5333" w:rsidRDefault="00AA5333" w14:paraId="66C82AA8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33247FC7" wp14:textId="7777777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clearly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4631F88E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AA5333" w14:paraId="4AF909B0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AA5333" w14:paraId="4885100A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45CAA312" wp14:textId="77777777">
        <w:trPr>
          <w:trHeight w:val="283"/>
        </w:trPr>
        <w:tc>
          <w:tcPr>
            <w:tcW w:w="689" w:type="dxa"/>
            <w:vMerge/>
            <w:tcBorders/>
            <w:tcMar/>
          </w:tcPr>
          <w:p w:rsidR="00AA5333" w:rsidRDefault="00AA5333" w14:paraId="3D7CEA7F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3C3428B3" wp14:textId="7777777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some will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have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6DF670E6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AA5333" w14:paraId="66597038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AA5333" w14:paraId="017458F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4D788977" wp14:textId="77777777">
        <w:trPr>
          <w:trHeight w:val="282"/>
        </w:trPr>
        <w:tc>
          <w:tcPr>
            <w:tcW w:w="689" w:type="dxa"/>
            <w:vMerge/>
            <w:tcBorders/>
            <w:tcMar/>
          </w:tcPr>
          <w:p w:rsidR="00AA5333" w:rsidRDefault="00AA5333" w14:paraId="60086500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63A3EAF8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links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with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6A9BAC8F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AA5333" w14:paraId="2C28ACFC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AA5333" w14:paraId="67525D00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511B7DCC" wp14:textId="77777777">
        <w:trPr>
          <w:trHeight w:val="283"/>
        </w:trPr>
        <w:tc>
          <w:tcPr>
            <w:tcW w:w="689" w:type="dxa"/>
            <w:vMerge/>
            <w:tcBorders/>
            <w:tcMar/>
          </w:tcPr>
          <w:p w:rsidR="00AA5333" w:rsidRDefault="00AA5333" w14:paraId="02A3EDED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3E24FC03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connectives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63B496E2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AA5333" w14:paraId="3A871899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AA5333" w14:paraId="2F6D4EFB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3484384F" wp14:textId="77777777">
        <w:trPr>
          <w:trHeight w:val="283"/>
        </w:trPr>
        <w:tc>
          <w:tcPr>
            <w:tcW w:w="689" w:type="dxa"/>
            <w:vMerge/>
            <w:tcBorders/>
            <w:tcMar/>
          </w:tcPr>
          <w:p w:rsidR="00AA5333" w:rsidRDefault="00AA5333" w14:paraId="035A956E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7D1102CD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(conjunctions)</w:t>
            </w:r>
            <w:r w:rsidRPr="52DA2A12" w:rsidR="007A5E99">
              <w:rPr>
                <w:color w:val="D649B7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7BC35E71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AA5333" w14:paraId="264C1A0E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AA5333" w14:paraId="3DC20B7F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19FC6906" wp14:textId="77777777">
        <w:trPr>
          <w:trHeight w:val="282"/>
        </w:trPr>
        <w:tc>
          <w:tcPr>
            <w:tcW w:w="689" w:type="dxa"/>
            <w:vMerge/>
            <w:tcBorders/>
            <w:tcMar/>
          </w:tcPr>
          <w:p w:rsidR="00AA5333" w:rsidRDefault="00AA5333" w14:paraId="222C0D7E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5624379B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topic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sentences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to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2DE00C70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AA5333" w14:paraId="0828AFE0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AA5333" w14:paraId="7BBBDB27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722E482F" wp14:textId="77777777">
        <w:trPr>
          <w:trHeight w:val="282"/>
        </w:trPr>
        <w:tc>
          <w:tcPr>
            <w:tcW w:w="689" w:type="dxa"/>
            <w:vMerge/>
            <w:tcBorders/>
            <w:tcMar/>
          </w:tcPr>
          <w:p w:rsidR="00AA5333" w:rsidRDefault="00AA5333" w14:paraId="68285AC0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tcMar/>
          </w:tcPr>
          <w:p w:rsidR="00AA5333" w:rsidP="52DA2A12" w:rsidRDefault="007A5E99" w14:paraId="7B9F5A38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add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cohesion.</w:t>
            </w:r>
          </w:p>
        </w:tc>
        <w:tc>
          <w:tcPr>
            <w:tcW w:w="4781" w:type="dxa"/>
            <w:gridSpan w:val="2"/>
            <w:tcBorders>
              <w:top w:val="nil"/>
              <w:bottom w:val="nil"/>
            </w:tcBorders>
            <w:tcMar/>
          </w:tcPr>
          <w:p w:rsidR="00AA5333" w:rsidP="52DA2A12" w:rsidRDefault="00AA5333" w14:paraId="63ED297C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  <w:tcMar/>
          </w:tcPr>
          <w:p w:rsidR="00AA5333" w:rsidP="52DA2A12" w:rsidRDefault="00AA5333" w14:paraId="700A880C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nil"/>
              <w:bottom w:val="nil"/>
            </w:tcBorders>
            <w:tcMar/>
          </w:tcPr>
          <w:p w:rsidR="00AA5333" w:rsidP="52DA2A12" w:rsidRDefault="00AA5333" w14:paraId="7D962636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3E926402" wp14:textId="77777777">
        <w:trPr>
          <w:trHeight w:val="266"/>
        </w:trPr>
        <w:tc>
          <w:tcPr>
            <w:tcW w:w="689" w:type="dxa"/>
            <w:vMerge/>
            <w:tcBorders/>
            <w:tcMar/>
          </w:tcPr>
          <w:p w:rsidR="00AA5333" w:rsidRDefault="00AA5333" w14:paraId="2A552BBE" wp14:textId="7777777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</w:tcBorders>
            <w:tcMar/>
          </w:tcPr>
          <w:p w:rsidR="00AA5333" w:rsidP="52DA2A12" w:rsidRDefault="007A5E99" w14:paraId="4D728A9B" wp14:textId="77777777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(Make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it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flow.)</w:t>
            </w:r>
          </w:p>
        </w:tc>
        <w:tc>
          <w:tcPr>
            <w:tcW w:w="4781" w:type="dxa"/>
            <w:gridSpan w:val="2"/>
            <w:tcBorders>
              <w:top w:val="nil"/>
            </w:tcBorders>
            <w:tcMar/>
          </w:tcPr>
          <w:p w:rsidR="00AA5333" w:rsidP="52DA2A12" w:rsidRDefault="00AA5333" w14:paraId="41558D7E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</w:tcBorders>
            <w:tcMar/>
          </w:tcPr>
          <w:p w:rsidR="00AA5333" w:rsidP="52DA2A12" w:rsidRDefault="00AA5333" w14:paraId="791C0BC8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nil"/>
            </w:tcBorders>
            <w:tcMar/>
          </w:tcPr>
          <w:p w:rsidR="00AA5333" w:rsidP="52DA2A12" w:rsidRDefault="00AA5333" w14:paraId="6109F0E2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xmlns:wp14="http://schemas.microsoft.com/office/word/2010/wordml" w:rsidR="00AA5333" w:rsidP="52DA2A12" w:rsidRDefault="00AA5333" w14:paraId="39C05CC7" wp14:textId="77777777">
      <w:pPr>
        <w:rPr>
          <w:rFonts w:ascii="Times New Roman"/>
          <w:sz w:val="18"/>
          <w:szCs w:val="18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19ebdff795cb4447"/>
        </w:sectPr>
      </w:pPr>
    </w:p>
    <w:p xmlns:wp14="http://schemas.microsoft.com/office/word/2010/wordml" w:rsidR="00AA5333" w:rsidP="52DA2A12" w:rsidRDefault="00AA5333" w14:paraId="1EF533CB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141"/>
        <w:gridCol w:w="2410"/>
        <w:gridCol w:w="2371"/>
        <w:gridCol w:w="2164"/>
        <w:gridCol w:w="2217"/>
        <w:gridCol w:w="1958"/>
      </w:tblGrid>
      <w:tr xmlns:wp14="http://schemas.microsoft.com/office/word/2010/wordml" w:rsidR="00AA5333" w:rsidTr="52DA2A12" w14:paraId="5F3CA4D8" wp14:textId="77777777">
        <w:trPr>
          <w:trHeight w:val="2539"/>
        </w:trPr>
        <w:tc>
          <w:tcPr>
            <w:tcW w:w="689" w:type="dxa"/>
            <w:tcMar/>
          </w:tcPr>
          <w:p w:rsidR="00AA5333" w:rsidP="52DA2A12" w:rsidRDefault="00AA5333" w14:paraId="22E2EB0F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41" w:type="dxa"/>
            <w:tcMar/>
          </w:tcPr>
          <w:p w:rsidR="00AA5333" w:rsidP="52DA2A12" w:rsidRDefault="007A5E99" w14:paraId="2ED44E8C" wp14:textId="77777777">
            <w:pPr>
              <w:pStyle w:val="TableParagraph"/>
              <w:ind w:left="108" w:right="173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about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how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to speak and listen with increasing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confidence.</w:t>
            </w:r>
          </w:p>
          <w:p w:rsidR="00AA5333" w:rsidP="52DA2A12" w:rsidRDefault="007A5E99" w14:paraId="388B0332" wp14:textId="77777777">
            <w:pPr>
              <w:pStyle w:val="TableParagraph"/>
              <w:spacing w:before="1"/>
              <w:ind w:left="108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Using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Standard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English.</w:t>
            </w:r>
          </w:p>
        </w:tc>
        <w:tc>
          <w:tcPr>
            <w:tcW w:w="2410" w:type="dxa"/>
            <w:tcMar/>
          </w:tcPr>
          <w:p w:rsidR="00AA5333" w:rsidP="52DA2A12" w:rsidRDefault="007A5E99" w14:paraId="62460950" wp14:textId="77777777">
            <w:pPr>
              <w:pStyle w:val="TableParagraph"/>
              <w:ind w:left="107" w:right="109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in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role</w:t>
            </w:r>
            <w:r w:rsidRPr="52DA2A12" w:rsidR="007A5E99">
              <w:rPr>
                <w:color w:val="EC7C30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as</w:t>
            </w:r>
            <w:r w:rsidRPr="52DA2A12" w:rsidR="007A5E99">
              <w:rPr>
                <w:color w:val="EC7C30"/>
                <w:spacing w:val="-7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another person with</w:t>
            </w:r>
            <w:r w:rsidRPr="52DA2A12" w:rsidR="007A5E99">
              <w:rPr>
                <w:color w:val="EC7C30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increasing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confidence.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Performing Play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scripts.</w:t>
            </w:r>
          </w:p>
        </w:tc>
        <w:tc>
          <w:tcPr>
            <w:tcW w:w="2371" w:type="dxa"/>
            <w:tcMar/>
          </w:tcPr>
          <w:p w:rsidR="00AA5333" w:rsidP="52DA2A12" w:rsidRDefault="007A5E99" w14:paraId="503DEF2C" wp14:textId="77777777">
            <w:pPr>
              <w:pStyle w:val="TableParagraph"/>
              <w:ind w:left="108" w:right="190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 in role as another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person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with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increasing confidence.</w:t>
            </w:r>
          </w:p>
          <w:p w:rsidR="00AA5333" w:rsidP="52DA2A12" w:rsidRDefault="007A5E99" w14:paraId="7141DAEE" wp14:textId="77777777">
            <w:pPr>
              <w:pStyle w:val="TableParagraph"/>
              <w:spacing w:before="1"/>
              <w:ind w:left="108" w:right="441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Performing Poetry.</w:t>
            </w:r>
          </w:p>
        </w:tc>
        <w:tc>
          <w:tcPr>
            <w:tcW w:w="2164" w:type="dxa"/>
            <w:tcMar/>
          </w:tcPr>
          <w:p w:rsidR="00AA5333" w:rsidP="52DA2A12" w:rsidRDefault="007A5E99" w14:paraId="7C92671F" wp14:textId="77777777">
            <w:pPr>
              <w:pStyle w:val="TableParagraph"/>
              <w:ind w:left="106" w:right="194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to an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audience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with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increasing confidence.</w:t>
            </w:r>
          </w:p>
          <w:p w:rsidR="00AA5333" w:rsidP="52DA2A12" w:rsidRDefault="007A5E99" w14:paraId="6B61B303" wp14:textId="77777777">
            <w:pPr>
              <w:pStyle w:val="TableParagraph"/>
              <w:spacing w:before="1"/>
              <w:ind w:left="106" w:right="194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Giving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a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short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speech.</w:t>
            </w:r>
          </w:p>
        </w:tc>
        <w:tc>
          <w:tcPr>
            <w:tcW w:w="2217" w:type="dxa"/>
            <w:tcMar/>
          </w:tcPr>
          <w:p w:rsidR="00AA5333" w:rsidP="52DA2A12" w:rsidRDefault="007A5E99" w14:paraId="673EAC58" wp14:textId="77777777">
            <w:pPr>
              <w:pStyle w:val="TableParagraph"/>
              <w:ind w:left="110" w:right="55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</w:t>
            </w:r>
            <w:r w:rsidRPr="52DA2A12" w:rsidR="007A5E99">
              <w:rPr>
                <w:color w:val="EC7C30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with other people with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increasing confidence.</w:t>
            </w:r>
          </w:p>
          <w:p w:rsidR="00AA5333" w:rsidP="52DA2A12" w:rsidRDefault="007A5E99" w14:paraId="07549818" wp14:textId="77777777">
            <w:pPr>
              <w:pStyle w:val="TableParagraph"/>
              <w:spacing w:before="1"/>
              <w:ind w:left="110" w:right="327"/>
              <w:jc w:val="both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Participating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in formal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debates and structured</w:t>
            </w:r>
          </w:p>
          <w:p w:rsidR="00AA5333" w:rsidP="52DA2A12" w:rsidRDefault="007A5E99" w14:paraId="5ACE3362" wp14:textId="77777777">
            <w:pPr>
              <w:pStyle w:val="TableParagraph"/>
              <w:spacing w:line="321" w:lineRule="exact"/>
              <w:ind w:left="110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discussions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.</w:t>
            </w:r>
          </w:p>
        </w:tc>
        <w:tc>
          <w:tcPr>
            <w:tcW w:w="1958" w:type="dxa"/>
            <w:tcMar/>
          </w:tcPr>
          <w:p w:rsidR="00AA5333" w:rsidP="52DA2A12" w:rsidRDefault="007A5E99" w14:paraId="3059216D" wp14:textId="77777777">
            <w:pPr>
              <w:pStyle w:val="TableParagraph"/>
              <w:ind w:left="110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to an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audience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with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increasing confidence.</w:t>
            </w:r>
          </w:p>
          <w:p w:rsidR="00AA5333" w:rsidP="52DA2A12" w:rsidRDefault="007A5E99" w14:paraId="7858213A" wp14:textId="77777777">
            <w:pPr>
              <w:pStyle w:val="TableParagraph"/>
              <w:spacing w:before="1"/>
              <w:ind w:left="110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Giving a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presentation.</w:t>
            </w:r>
          </w:p>
        </w:tc>
      </w:tr>
    </w:tbl>
    <w:p xmlns:wp14="http://schemas.microsoft.com/office/word/2010/wordml" w:rsidR="00AA5333" w:rsidP="52DA2A12" w:rsidRDefault="007A5E99" w14:paraId="03955E73" wp14:textId="77777777">
      <w:pPr>
        <w:spacing w:line="292" w:lineRule="exact"/>
        <w:ind w:left="120"/>
        <w:rPr>
          <w:sz w:val="24"/>
          <w:szCs w:val="24"/>
        </w:rPr>
      </w:pPr>
      <w:r w:rsidRPr="52DA2A12" w:rsidR="007A5E99">
        <w:rPr>
          <w:sz w:val="24"/>
          <w:szCs w:val="24"/>
        </w:rPr>
        <w:t>*Whole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books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should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be</w:t>
      </w:r>
      <w:r w:rsidRPr="52DA2A12" w:rsidR="007A5E99">
        <w:rPr>
          <w:spacing w:val="-5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read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throughout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the</w:t>
      </w:r>
      <w:r w:rsidRPr="52DA2A12" w:rsidR="007A5E99">
        <w:rPr>
          <w:spacing w:val="-2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academic</w:t>
      </w:r>
      <w:r w:rsidRPr="52DA2A12" w:rsidR="007A5E99">
        <w:rPr>
          <w:spacing w:val="-2"/>
          <w:sz w:val="24"/>
          <w:szCs w:val="24"/>
        </w:rPr>
        <w:t xml:space="preserve"> year.</w:t>
      </w:r>
    </w:p>
    <w:p xmlns:wp14="http://schemas.microsoft.com/office/word/2010/wordml" w:rsidR="00AA5333" w:rsidP="52DA2A12" w:rsidRDefault="007A5E99" w14:paraId="0B99F457" wp14:textId="77777777">
      <w:pPr>
        <w:spacing w:before="2"/>
        <w:ind w:left="120"/>
        <w:rPr>
          <w:sz w:val="24"/>
          <w:szCs w:val="24"/>
        </w:rPr>
      </w:pPr>
      <w:r w:rsidRPr="52DA2A12" w:rsidR="007A5E99">
        <w:rPr>
          <w:sz w:val="24"/>
          <w:szCs w:val="24"/>
        </w:rPr>
        <w:t>*2</w:t>
      </w:r>
      <w:r w:rsidRPr="52DA2A12" w:rsidR="007A5E99">
        <w:rPr>
          <w:spacing w:val="-2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Shakespeare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plays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should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be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pacing w:val="-2"/>
          <w:sz w:val="24"/>
          <w:szCs w:val="24"/>
        </w:rPr>
        <w:t>covered.</w:t>
      </w:r>
    </w:p>
    <w:p xmlns:wp14="http://schemas.microsoft.com/office/word/2010/wordml" w:rsidR="00AA5333" w:rsidP="52DA2A12" w:rsidRDefault="00AA5333" w14:paraId="5F1A1ADB" wp14:textId="77777777">
      <w:pPr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528a3b35e6944f87"/>
        </w:sectPr>
      </w:pPr>
    </w:p>
    <w:p xmlns:wp14="http://schemas.microsoft.com/office/word/2010/wordml" w:rsidR="00AA5333" w:rsidP="52DA2A12" w:rsidRDefault="00AA5333" w14:paraId="6D013848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104D497C" wp14:textId="77777777">
      <w:pPr>
        <w:pStyle w:val="BodyText"/>
        <w:spacing w:before="0"/>
        <w:rPr>
          <w:sz w:val="20"/>
          <w:szCs w:val="20"/>
        </w:rPr>
      </w:pPr>
    </w:p>
    <w:p xmlns:wp14="http://schemas.microsoft.com/office/word/2010/wordml" w:rsidR="00AA5333" w:rsidP="52DA2A12" w:rsidRDefault="00AA5333" w14:paraId="2C344184" wp14:textId="77777777">
      <w:pPr>
        <w:pStyle w:val="BodyText"/>
        <w:rPr>
          <w:sz w:val="25"/>
          <w:szCs w:val="25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393"/>
        <w:gridCol w:w="2233"/>
        <w:gridCol w:w="2182"/>
        <w:gridCol w:w="2263"/>
        <w:gridCol w:w="2237"/>
        <w:gridCol w:w="1944"/>
      </w:tblGrid>
      <w:tr xmlns:wp14="http://schemas.microsoft.com/office/word/2010/wordml" w:rsidR="00AA5333" w:rsidTr="52DA2A12" w14:paraId="7726D772" wp14:textId="77777777">
        <w:trPr>
          <w:trHeight w:val="1465"/>
        </w:trPr>
        <w:tc>
          <w:tcPr>
            <w:tcW w:w="701" w:type="dxa"/>
            <w:shd w:val="clear" w:color="auto" w:fill="A4A4A4"/>
            <w:tcMar/>
            <w:textDirection w:val="btLr"/>
          </w:tcPr>
          <w:p w:rsidR="00AA5333" w:rsidP="52DA2A12" w:rsidRDefault="007A5E99" w14:paraId="68E54654" wp14:textId="77777777">
            <w:pPr>
              <w:pStyle w:val="TableParagraph"/>
              <w:spacing w:before="110"/>
              <w:ind w:left="112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 xml:space="preserve">Year </w:t>
            </w:r>
            <w:r w:rsidRPr="52DA2A12" w:rsidR="007A5E99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393" w:type="dxa"/>
            <w:shd w:val="clear" w:color="auto" w:fill="A4A4A4"/>
            <w:tcMar/>
          </w:tcPr>
          <w:p w:rsidR="00AA5333" w:rsidP="52DA2A12" w:rsidRDefault="007A5E99" w14:paraId="6F351025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4A4A4"/>
            <w:tcMar/>
          </w:tcPr>
          <w:p w:rsidR="00AA5333" w:rsidP="52DA2A12" w:rsidRDefault="007A5E99" w14:paraId="7E55415F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Autumn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82" w:type="dxa"/>
            <w:shd w:val="clear" w:color="auto" w:fill="A4A4A4"/>
            <w:tcMar/>
          </w:tcPr>
          <w:p w:rsidR="00AA5333" w:rsidP="52DA2A12" w:rsidRDefault="007A5E99" w14:paraId="15EF301A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3" w:type="dxa"/>
            <w:shd w:val="clear" w:color="auto" w:fill="A4A4A4"/>
            <w:tcMar/>
          </w:tcPr>
          <w:p w:rsidR="00AA5333" w:rsidP="52DA2A12" w:rsidRDefault="007A5E99" w14:paraId="31966763" wp14:textId="7777777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Spring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4A4A4"/>
            <w:tcMar/>
          </w:tcPr>
          <w:p w:rsidR="00AA5333" w:rsidP="52DA2A12" w:rsidRDefault="007A5E99" w14:paraId="58C41CCF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44" w:type="dxa"/>
            <w:shd w:val="clear" w:color="auto" w:fill="A4A4A4"/>
            <w:tcMar/>
          </w:tcPr>
          <w:p w:rsidR="00AA5333" w:rsidP="52DA2A12" w:rsidRDefault="007A5E99" w14:paraId="1A8F9F36" wp14:textId="77777777">
            <w:pPr>
              <w:pStyle w:val="TableParagraph"/>
              <w:spacing w:line="242" w:lineRule="auto"/>
              <w:ind w:left="72" w:right="337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Summer 2 Note: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This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term</w:t>
            </w:r>
          </w:p>
          <w:p w:rsidR="00AA5333" w:rsidP="52DA2A12" w:rsidRDefault="007A5E99" w14:paraId="49DF4B6F" wp14:textId="77777777">
            <w:pPr>
              <w:pStyle w:val="TableParagraph"/>
              <w:spacing w:line="289" w:lineRule="exact"/>
              <w:ind w:left="72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should</w:t>
            </w:r>
            <w:r w:rsidRPr="52DA2A12" w:rsidR="007A5E99">
              <w:rPr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be</w:t>
            </w:r>
            <w:r w:rsidRPr="52DA2A12" w:rsidR="007A5E99">
              <w:rPr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used</w:t>
            </w:r>
            <w:r w:rsidRPr="52DA2A12" w:rsidR="007A5E99">
              <w:rPr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spacing w:val="-5"/>
                <w:sz w:val="24"/>
                <w:szCs w:val="24"/>
              </w:rPr>
              <w:t>to</w:t>
            </w:r>
          </w:p>
          <w:p w:rsidR="00AA5333" w:rsidP="52DA2A12" w:rsidRDefault="007A5E99" w14:paraId="2E5C8D3C" wp14:textId="77777777">
            <w:pPr>
              <w:pStyle w:val="TableParagraph"/>
              <w:spacing w:line="290" w:lineRule="atLeast"/>
              <w:ind w:left="72" w:right="220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revisit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any</w:t>
            </w:r>
            <w:r w:rsidRPr="52DA2A12" w:rsidR="007A5E99">
              <w:rPr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sz w:val="24"/>
                <w:szCs w:val="24"/>
              </w:rPr>
              <w:t>areas of difficulty.</w:t>
            </w:r>
          </w:p>
        </w:tc>
      </w:tr>
      <w:tr xmlns:wp14="http://schemas.microsoft.com/office/word/2010/wordml" w:rsidR="00AA5333" w:rsidTr="52DA2A12" w14:paraId="4F321B0E" wp14:textId="77777777">
        <w:trPr>
          <w:trHeight w:val="2930"/>
        </w:trPr>
        <w:tc>
          <w:tcPr>
            <w:tcW w:w="701" w:type="dxa"/>
            <w:tcMar/>
          </w:tcPr>
          <w:p w:rsidR="00AA5333" w:rsidP="52DA2A12" w:rsidRDefault="007A5E99" w14:paraId="2B2B7304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  <w:tcMar/>
          </w:tcPr>
          <w:p w:rsidR="00AA5333" w:rsidP="52DA2A12" w:rsidRDefault="007A5E99" w14:paraId="4366F05D" wp14:textId="77777777">
            <w:pPr>
              <w:pStyle w:val="TableParagraph"/>
              <w:ind w:left="108" w:right="254"/>
              <w:rPr>
                <w:sz w:val="24"/>
                <w:szCs w:val="24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NC Coverage- Historical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Fiction.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Suggestion: Shakespeare.</w:t>
            </w:r>
          </w:p>
        </w:tc>
        <w:tc>
          <w:tcPr>
            <w:tcW w:w="2233" w:type="dxa"/>
            <w:tcMar/>
          </w:tcPr>
          <w:p w:rsidR="00AA5333" w:rsidP="52DA2A12" w:rsidRDefault="007A5E99" w14:paraId="3B658360" wp14:textId="77777777">
            <w:pPr>
              <w:pStyle w:val="TableParagraph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NC 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 xml:space="preserve">Contemporary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Fiction/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Plays/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Prose.</w:t>
            </w:r>
          </w:p>
          <w:p w:rsidR="00AA5333" w:rsidP="52DA2A12" w:rsidRDefault="007A5E99" w14:paraId="293F304B" wp14:textId="77777777">
            <w:pPr>
              <w:pStyle w:val="TableParagraph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Suggestion: Contemporary Shakespeare.</w:t>
            </w:r>
          </w:p>
        </w:tc>
        <w:tc>
          <w:tcPr>
            <w:tcW w:w="2182" w:type="dxa"/>
            <w:tcMar/>
          </w:tcPr>
          <w:p w:rsidR="00AA5333" w:rsidP="52DA2A12" w:rsidRDefault="007A5E99" w14:paraId="112C86F9" wp14:textId="77777777">
            <w:pPr>
              <w:pStyle w:val="TableParagraph"/>
              <w:ind w:left="107" w:right="252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NC Coverage- Fiction/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Poetry. Pre- 1914.</w:t>
            </w:r>
          </w:p>
        </w:tc>
        <w:tc>
          <w:tcPr>
            <w:tcW w:w="2263" w:type="dxa"/>
            <w:tcMar/>
          </w:tcPr>
          <w:p w:rsidR="00AA5333" w:rsidP="52DA2A12" w:rsidRDefault="007A5E99" w14:paraId="0559422A" wp14:textId="77777777">
            <w:pPr>
              <w:pStyle w:val="TableParagraph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NC 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 xml:space="preserve">Contemporary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Fiction/ Short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stories.</w:t>
            </w:r>
          </w:p>
        </w:tc>
        <w:tc>
          <w:tcPr>
            <w:tcW w:w="2237" w:type="dxa"/>
            <w:tcMar/>
          </w:tcPr>
          <w:p w:rsidR="00AA5333" w:rsidP="52DA2A12" w:rsidRDefault="007A5E99" w14:paraId="7E45CA93" wp14:textId="77777777">
            <w:pPr>
              <w:pStyle w:val="TableParagraph"/>
              <w:ind w:left="108" w:right="354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NC 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Non-fiction/ Contemporary.</w:t>
            </w:r>
          </w:p>
        </w:tc>
        <w:tc>
          <w:tcPr>
            <w:tcW w:w="1944" w:type="dxa"/>
            <w:tcMar/>
          </w:tcPr>
          <w:p w:rsidR="00AA5333" w:rsidP="52DA2A12" w:rsidRDefault="007A5E99" w14:paraId="300F3818" wp14:textId="77777777">
            <w:pPr>
              <w:pStyle w:val="TableParagraph"/>
              <w:ind w:left="144" w:right="220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>NC</w:t>
            </w:r>
            <w:r w:rsidRPr="52DA2A12" w:rsidR="007A5E99">
              <w:rPr>
                <w:b w:val="1"/>
                <w:bCs w:val="1"/>
                <w:color w:val="5B9BD4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5B9BD4"/>
                <w:sz w:val="28"/>
                <w:szCs w:val="28"/>
              </w:rPr>
              <w:t xml:space="preserve">Coverage- </w:t>
            </w:r>
            <w:r w:rsidRPr="52DA2A12" w:rsidR="007A5E99">
              <w:rPr>
                <w:b w:val="1"/>
                <w:bCs w:val="1"/>
                <w:color w:val="5B9BD4"/>
                <w:spacing w:val="-2"/>
                <w:sz w:val="28"/>
                <w:szCs w:val="28"/>
              </w:rPr>
              <w:t>Non-fiction/ Historical.</w:t>
            </w:r>
          </w:p>
        </w:tc>
      </w:tr>
    </w:tbl>
    <w:p xmlns:wp14="http://schemas.microsoft.com/office/word/2010/wordml" w:rsidR="00AA5333" w:rsidP="52DA2A12" w:rsidRDefault="00AA5333" w14:paraId="13AA0B87" wp14:textId="77777777">
      <w:pPr>
        <w:rPr>
          <w:sz w:val="28"/>
          <w:szCs w:val="28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327cf8c042834000"/>
        </w:sectPr>
      </w:pPr>
    </w:p>
    <w:p xmlns:wp14="http://schemas.microsoft.com/office/word/2010/wordml" w:rsidR="00AA5333" w:rsidP="52DA2A12" w:rsidRDefault="00AA5333" w14:paraId="0E474E68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393"/>
        <w:gridCol w:w="2233"/>
        <w:gridCol w:w="2182"/>
        <w:gridCol w:w="2263"/>
        <w:gridCol w:w="2273"/>
        <w:gridCol w:w="1908"/>
      </w:tblGrid>
      <w:tr xmlns:wp14="http://schemas.microsoft.com/office/word/2010/wordml" w:rsidR="00AA5333" w:rsidTr="52DA2A12" w14:paraId="730B7E69" wp14:textId="77777777">
        <w:trPr>
          <w:trHeight w:val="2051"/>
        </w:trPr>
        <w:tc>
          <w:tcPr>
            <w:tcW w:w="701" w:type="dxa"/>
            <w:vMerge w:val="restart"/>
            <w:tcMar/>
          </w:tcPr>
          <w:p w:rsidR="00AA5333" w:rsidP="52DA2A12" w:rsidRDefault="00AA5333" w14:paraId="50DF6546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93" w:type="dxa"/>
            <w:tcMar/>
          </w:tcPr>
          <w:p w:rsidR="00AA5333" w:rsidP="52DA2A12" w:rsidRDefault="007A5E99" w14:paraId="769297F9" wp14:textId="77777777">
            <w:pPr>
              <w:pStyle w:val="TableParagraph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Able to </w:t>
            </w:r>
            <w:r w:rsidRPr="52DA2A12" w:rsidR="007A5E99">
              <w:rPr>
                <w:color w:val="5B9BD4"/>
                <w:sz w:val="24"/>
                <w:szCs w:val="24"/>
              </w:rPr>
              <w:t>summarise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texts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accurately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and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succinctly.</w:t>
            </w:r>
          </w:p>
        </w:tc>
        <w:tc>
          <w:tcPr>
            <w:tcW w:w="2233" w:type="dxa"/>
            <w:tcMar/>
          </w:tcPr>
          <w:p w:rsidR="00AA5333" w:rsidP="52DA2A12" w:rsidRDefault="007A5E99" w14:paraId="774A2713" wp14:textId="77777777">
            <w:pPr>
              <w:pStyle w:val="TableParagraph"/>
              <w:ind w:left="107" w:right="12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make</w:t>
            </w:r>
            <w:r w:rsidRPr="52DA2A12" w:rsidR="007A5E99">
              <w:rPr>
                <w:color w:val="5B9BD4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critical comparisons of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texts including poetry, plays and texts from two different time</w:t>
            </w:r>
          </w:p>
          <w:p w:rsidR="00AA5333" w:rsidP="52DA2A12" w:rsidRDefault="007A5E99" w14:paraId="7BEAD415" wp14:textId="7777777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periods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2182" w:type="dxa"/>
            <w:tcMar/>
          </w:tcPr>
          <w:p w:rsidR="00AA5333" w:rsidP="52DA2A12" w:rsidRDefault="007A5E99" w14:paraId="4F53DAB5" wp14:textId="77777777">
            <w:pPr>
              <w:pStyle w:val="TableParagraph"/>
              <w:ind w:left="107" w:right="20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 xml:space="preserve">Accurately use linguistic/ literary terms to discuss texts </w:t>
            </w:r>
            <w:r w:rsidRPr="52DA2A12" w:rsidR="007A5E99">
              <w:rPr>
                <w:color w:val="5B9BD4"/>
                <w:sz w:val="24"/>
                <w:szCs w:val="24"/>
              </w:rPr>
              <w:t>e.g.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simile, metaphor,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adverbs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etc.</w:t>
            </w:r>
          </w:p>
        </w:tc>
        <w:tc>
          <w:tcPr>
            <w:tcW w:w="2263" w:type="dxa"/>
            <w:tcMar/>
          </w:tcPr>
          <w:p w:rsidR="00AA5333" w:rsidP="52DA2A12" w:rsidRDefault="007A5E99" w14:paraId="00EB12EF" wp14:textId="77777777">
            <w:pPr>
              <w:pStyle w:val="TableParagraph"/>
              <w:ind w:left="107" w:right="8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make critical comparisons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texts including poetry, pla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ys and texts from two different time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periods.</w:t>
            </w:r>
          </w:p>
        </w:tc>
        <w:tc>
          <w:tcPr>
            <w:tcW w:w="2273" w:type="dxa"/>
            <w:tcMar/>
          </w:tcPr>
          <w:p w:rsidR="00AA5333" w:rsidP="52DA2A12" w:rsidRDefault="007A5E99" w14:paraId="36CDDF32" wp14:textId="77777777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on </w:t>
            </w:r>
            <w:r w:rsidRPr="52DA2A12" w:rsidR="007A5E99">
              <w:rPr>
                <w:color w:val="5B9BD4"/>
                <w:sz w:val="24"/>
                <w:szCs w:val="24"/>
              </w:rPr>
              <w:t>writer’s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view point</w:t>
            </w:r>
            <w:r w:rsidRPr="52DA2A12" w:rsidR="007A5E99">
              <w:rPr>
                <w:color w:val="5B9BD4"/>
                <w:sz w:val="24"/>
                <w:szCs w:val="24"/>
              </w:rPr>
              <w:t>.</w:t>
            </w:r>
          </w:p>
        </w:tc>
        <w:tc>
          <w:tcPr>
            <w:tcW w:w="1908" w:type="dxa"/>
            <w:tcMar/>
          </w:tcPr>
          <w:p w:rsidR="00AA5333" w:rsidP="52DA2A12" w:rsidRDefault="007A5E99" w14:paraId="79C57457" wp14:textId="77777777">
            <w:pPr>
              <w:pStyle w:val="TableParagraph"/>
              <w:ind w:left="108" w:right="12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 to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on the language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choices of writers and their effects.</w:t>
            </w:r>
          </w:p>
        </w:tc>
      </w:tr>
      <w:tr xmlns:wp14="http://schemas.microsoft.com/office/word/2010/wordml" w:rsidR="00AA5333" w:rsidTr="52DA2A12" w14:paraId="38181701" wp14:textId="77777777">
        <w:trPr>
          <w:trHeight w:val="3223"/>
        </w:trPr>
        <w:tc>
          <w:tcPr>
            <w:tcW w:w="701" w:type="dxa"/>
            <w:vMerge/>
            <w:tcBorders/>
            <w:tcMar/>
          </w:tcPr>
          <w:p w:rsidR="00AA5333" w:rsidRDefault="00AA5333" w14:paraId="740FBA26" wp14:textId="77777777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Mar/>
          </w:tcPr>
          <w:p w:rsidR="00AA5333" w:rsidP="52DA2A12" w:rsidRDefault="007A5E99" w14:paraId="3647C8E5" wp14:textId="77777777">
            <w:pPr>
              <w:pStyle w:val="TableParagraph"/>
              <w:ind w:left="108" w:right="25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Appropriate points made in extended reading responses, using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apt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quotations to support main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ideas.</w:t>
            </w:r>
          </w:p>
        </w:tc>
        <w:tc>
          <w:tcPr>
            <w:tcW w:w="2233" w:type="dxa"/>
            <w:tcMar/>
          </w:tcPr>
          <w:p w:rsidR="00AA5333" w:rsidP="52DA2A12" w:rsidRDefault="007A5E99" w14:paraId="03FF615A" wp14:textId="77777777">
            <w:pPr>
              <w:pStyle w:val="TableParagraph"/>
              <w:ind w:left="107" w:right="10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Appropriate points made in extended reading responses, using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apt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quotations to support main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ideas.</w:t>
            </w:r>
          </w:p>
        </w:tc>
        <w:tc>
          <w:tcPr>
            <w:tcW w:w="2182" w:type="dxa"/>
            <w:tcMar/>
          </w:tcPr>
          <w:p w:rsidR="00AA5333" w:rsidP="52DA2A12" w:rsidRDefault="007A5E99" w14:paraId="211423A2" wp14:textId="77777777">
            <w:pPr>
              <w:pStyle w:val="TableParagraph"/>
              <w:ind w:left="107" w:right="25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 on the language choices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of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writers and their effects.</w:t>
            </w:r>
          </w:p>
        </w:tc>
        <w:tc>
          <w:tcPr>
            <w:tcW w:w="2263" w:type="dxa"/>
            <w:tcMar/>
          </w:tcPr>
          <w:p w:rsidR="00AA5333" w:rsidP="52DA2A12" w:rsidRDefault="007A5E99" w14:paraId="0F7D4337" wp14:textId="77777777">
            <w:pPr>
              <w:pStyle w:val="TableParagraph"/>
              <w:ind w:left="107" w:right="144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on how </w:t>
            </w:r>
            <w:r w:rsidRPr="52DA2A12" w:rsidR="007A5E99">
              <w:rPr>
                <w:color w:val="5B9BD4"/>
                <w:sz w:val="24"/>
                <w:szCs w:val="24"/>
              </w:rPr>
              <w:t>writer’s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suggest/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imply</w:t>
            </w:r>
            <w:r w:rsidRPr="52DA2A12" w:rsidR="007A5E99">
              <w:rPr>
                <w:color w:val="5B9BD4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ideas about characters and actions.</w:t>
            </w:r>
          </w:p>
        </w:tc>
        <w:tc>
          <w:tcPr>
            <w:tcW w:w="2273" w:type="dxa"/>
            <w:tcMar/>
          </w:tcPr>
          <w:p w:rsidR="00AA5333" w:rsidP="52DA2A12" w:rsidRDefault="007A5E99" w14:paraId="4461FC66" wp14:textId="77777777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</w:t>
            </w:r>
            <w:r w:rsidRPr="52DA2A12" w:rsidR="007A5E99">
              <w:rPr>
                <w:color w:val="5B9BD4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on how </w:t>
            </w:r>
            <w:r w:rsidRPr="52DA2A12" w:rsidR="007A5E99">
              <w:rPr>
                <w:color w:val="5B9BD4"/>
                <w:sz w:val="24"/>
                <w:szCs w:val="24"/>
              </w:rPr>
              <w:t>organisation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and structure of a text supports the</w:t>
            </w:r>
          </w:p>
          <w:p w:rsidR="00AA5333" w:rsidP="52DA2A12" w:rsidRDefault="007A5E99" w14:paraId="6657A555" wp14:textId="77777777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writer’s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theme,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audience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or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purpose and how it affects the reader.</w:t>
            </w:r>
          </w:p>
        </w:tc>
        <w:tc>
          <w:tcPr>
            <w:tcW w:w="1908" w:type="dxa"/>
            <w:tcMar/>
          </w:tcPr>
          <w:p w:rsidR="00AA5333" w:rsidP="52DA2A12" w:rsidRDefault="007A5E99" w14:paraId="503C5D75" wp14:textId="77777777">
            <w:pPr>
              <w:pStyle w:val="TableParagraph"/>
              <w:ind w:left="108" w:right="113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 to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 on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how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organisation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and structure of a text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supports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the writer’s theme, </w:t>
            </w:r>
            <w:r w:rsidRPr="52DA2A12" w:rsidR="007A5E99">
              <w:rPr>
                <w:color w:val="5B9BD4"/>
                <w:sz w:val="24"/>
                <w:szCs w:val="24"/>
              </w:rPr>
              <w:t>audience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or purpose and</w:t>
            </w:r>
            <w:r w:rsidRPr="52DA2A12" w:rsidR="007A5E99">
              <w:rPr>
                <w:color w:val="5B9BD4"/>
                <w:spacing w:val="40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how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it affects</w:t>
            </w:r>
          </w:p>
          <w:p w:rsidR="00AA5333" w:rsidP="52DA2A12" w:rsidRDefault="007A5E99" w14:paraId="5F601262" wp14:textId="77777777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reader.</w:t>
            </w:r>
          </w:p>
        </w:tc>
      </w:tr>
    </w:tbl>
    <w:p xmlns:wp14="http://schemas.microsoft.com/office/word/2010/wordml" w:rsidR="00AA5333" w:rsidP="52DA2A12" w:rsidRDefault="00AA5333" w14:paraId="025E7F4C" wp14:textId="77777777">
      <w:pPr>
        <w:spacing w:line="273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2d8bd6fadb3e426c"/>
        </w:sectPr>
      </w:pPr>
    </w:p>
    <w:p xmlns:wp14="http://schemas.microsoft.com/office/word/2010/wordml" w:rsidR="00AA5333" w:rsidP="52DA2A12" w:rsidRDefault="00AA5333" w14:paraId="526139AB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393"/>
        <w:gridCol w:w="2233"/>
        <w:gridCol w:w="2182"/>
        <w:gridCol w:w="2263"/>
        <w:gridCol w:w="2273"/>
        <w:gridCol w:w="1908"/>
      </w:tblGrid>
      <w:tr xmlns:wp14="http://schemas.microsoft.com/office/word/2010/wordml" w:rsidR="00AA5333" w:rsidTr="52DA2A12" w14:paraId="45211A26" wp14:textId="77777777">
        <w:trPr>
          <w:trHeight w:val="1758"/>
        </w:trPr>
        <w:tc>
          <w:tcPr>
            <w:tcW w:w="701" w:type="dxa"/>
            <w:vMerge w:val="restart"/>
            <w:tcMar/>
          </w:tcPr>
          <w:p w:rsidR="00AA5333" w:rsidP="52DA2A12" w:rsidRDefault="00AA5333" w14:paraId="60A5ECF6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93" w:type="dxa"/>
            <w:tcMar/>
          </w:tcPr>
          <w:p w:rsidR="00AA5333" w:rsidP="52DA2A12" w:rsidRDefault="007A5E99" w14:paraId="3DCB9EC4" wp14:textId="77777777">
            <w:pPr>
              <w:pStyle w:val="TableParagraph"/>
              <w:ind w:left="108" w:right="110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 to comment on how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writer’s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suggest/ imply ideas about characters and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actions.</w:t>
            </w:r>
          </w:p>
        </w:tc>
        <w:tc>
          <w:tcPr>
            <w:tcW w:w="2233" w:type="dxa"/>
            <w:tcMar/>
          </w:tcPr>
          <w:p w:rsidR="00AA5333" w:rsidP="52DA2A12" w:rsidRDefault="00AA5333" w14:paraId="07B15200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2" w:type="dxa"/>
            <w:tcMar/>
          </w:tcPr>
          <w:p w:rsidR="00AA5333" w:rsidP="52DA2A12" w:rsidRDefault="007A5E99" w14:paraId="580ED0B6" wp14:textId="77777777">
            <w:pPr>
              <w:pStyle w:val="TableParagraph"/>
              <w:ind w:left="107" w:right="252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comment on how </w:t>
            </w:r>
            <w:r w:rsidRPr="52DA2A12" w:rsidR="007A5E99">
              <w:rPr>
                <w:color w:val="5B9BD4"/>
                <w:sz w:val="24"/>
                <w:szCs w:val="24"/>
              </w:rPr>
              <w:t>writer’s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suggest/ imply ideas about characters and</w:t>
            </w:r>
          </w:p>
          <w:p w:rsidR="00AA5333" w:rsidP="52DA2A12" w:rsidRDefault="007A5E99" w14:paraId="256E883C" wp14:textId="77777777">
            <w:pPr>
              <w:pStyle w:val="TableParagraph"/>
              <w:spacing w:before="1" w:line="27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pacing w:val="-2"/>
                <w:sz w:val="24"/>
                <w:szCs w:val="24"/>
              </w:rPr>
              <w:t>actions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.</w:t>
            </w:r>
          </w:p>
        </w:tc>
        <w:tc>
          <w:tcPr>
            <w:tcW w:w="2263" w:type="dxa"/>
            <w:tcMar/>
          </w:tcPr>
          <w:p w:rsidR="00AA5333" w:rsidP="52DA2A12" w:rsidRDefault="00AA5333" w14:paraId="490E2721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Mar/>
          </w:tcPr>
          <w:p w:rsidR="00AA5333" w:rsidP="52DA2A12" w:rsidRDefault="00AA5333" w14:paraId="5AE6D6BE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08" w:type="dxa"/>
            <w:tcMar/>
          </w:tcPr>
          <w:p w:rsidR="00AA5333" w:rsidP="52DA2A12" w:rsidRDefault="007A5E99" w14:paraId="123C7AC5" wp14:textId="77777777">
            <w:pPr>
              <w:pStyle w:val="TableParagraph"/>
              <w:ind w:left="108" w:right="126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convey explicitly how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writer’s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hook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/ engage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 their 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>reader.</w:t>
            </w:r>
          </w:p>
        </w:tc>
      </w:tr>
      <w:tr xmlns:wp14="http://schemas.microsoft.com/office/word/2010/wordml" w:rsidR="00AA5333" w:rsidTr="52DA2A12" w14:paraId="6F5385C2" wp14:textId="77777777">
        <w:trPr>
          <w:trHeight w:val="633"/>
        </w:trPr>
        <w:tc>
          <w:tcPr>
            <w:tcW w:w="701" w:type="dxa"/>
            <w:vMerge/>
            <w:tcBorders/>
            <w:tcMar/>
          </w:tcPr>
          <w:p w:rsidR="00AA5333" w:rsidRDefault="00AA5333" w14:paraId="064791A8" wp14:textId="77777777">
            <w:pPr>
              <w:rPr>
                <w:sz w:val="2"/>
                <w:szCs w:val="2"/>
              </w:rPr>
            </w:pPr>
          </w:p>
        </w:tc>
        <w:tc>
          <w:tcPr>
            <w:tcW w:w="13252" w:type="dxa"/>
            <w:gridSpan w:val="6"/>
            <w:tcMar/>
          </w:tcPr>
          <w:p w:rsidR="00AA5333" w:rsidP="52DA2A12" w:rsidRDefault="007A5E99" w14:paraId="75C98A35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5B9BD4"/>
                <w:sz w:val="24"/>
                <w:szCs w:val="24"/>
              </w:rPr>
              <w:t>Able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to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 xml:space="preserve">make </w:t>
            </w:r>
            <w:r w:rsidRPr="52DA2A12" w:rsidR="007A5E99">
              <w:rPr>
                <w:color w:val="5B9BD4"/>
                <w:sz w:val="24"/>
                <w:szCs w:val="24"/>
              </w:rPr>
              <w:t>appropriate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comments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for</w:t>
            </w:r>
            <w:r w:rsidRPr="52DA2A12" w:rsidR="007A5E99">
              <w:rPr>
                <w:color w:val="5B9BD4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the</w:t>
            </w:r>
            <w:r w:rsidRPr="52DA2A12" w:rsidR="007A5E99">
              <w:rPr>
                <w:color w:val="5B9BD4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task</w:t>
            </w:r>
            <w:r w:rsidRPr="52DA2A12" w:rsidR="007A5E99">
              <w:rPr>
                <w:color w:val="5B9BD4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or</w:t>
            </w:r>
            <w:r w:rsidRPr="52DA2A12" w:rsidR="007A5E99">
              <w:rPr>
                <w:color w:val="5B9BD4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z w:val="24"/>
                <w:szCs w:val="24"/>
              </w:rPr>
              <w:t>question</w:t>
            </w:r>
            <w:r w:rsidRPr="52DA2A12" w:rsidR="007A5E99">
              <w:rPr>
                <w:color w:val="5B9BD4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5B9BD4"/>
                <w:spacing w:val="-4"/>
                <w:sz w:val="24"/>
                <w:szCs w:val="24"/>
              </w:rPr>
              <w:t>set.</w:t>
            </w:r>
          </w:p>
        </w:tc>
      </w:tr>
      <w:tr xmlns:wp14="http://schemas.microsoft.com/office/word/2010/wordml" w:rsidR="00AA5333" w:rsidTr="52DA2A12" w14:paraId="46EB8391" wp14:textId="77777777">
        <w:trPr>
          <w:trHeight w:val="3907"/>
        </w:trPr>
        <w:tc>
          <w:tcPr>
            <w:tcW w:w="701" w:type="dxa"/>
            <w:vMerge/>
            <w:tcBorders/>
            <w:tcMar/>
          </w:tcPr>
          <w:p w:rsidR="00AA5333" w:rsidRDefault="00AA5333" w14:paraId="4BF6756B" wp14:textId="77777777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Mar/>
          </w:tcPr>
          <w:p w:rsidR="00AA5333" w:rsidP="52DA2A12" w:rsidRDefault="007A5E99" w14:paraId="1E0D0D9E" wp14:textId="77777777">
            <w:pPr>
              <w:pStyle w:val="TableParagraph"/>
              <w:spacing w:before="1"/>
              <w:ind w:left="108" w:right="261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z w:val="24"/>
                <w:szCs w:val="24"/>
              </w:rPr>
              <w:t>appropriate 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 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rhetorical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bullet points. Etc.</w:t>
            </w:r>
          </w:p>
          <w:p w:rsidR="00AA5333" w:rsidP="52DA2A12" w:rsidRDefault="007A5E99" w14:paraId="3FBDBE8A" wp14:textId="77777777">
            <w:pPr>
              <w:pStyle w:val="TableParagraph"/>
              <w:spacing w:line="341" w:lineRule="exact"/>
              <w:ind w:left="108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Narrative</w:t>
            </w:r>
            <w:r w:rsidRPr="52DA2A12" w:rsidR="007A5E99">
              <w:rPr>
                <w:b w:val="1"/>
                <w:bCs w:val="1"/>
                <w:color w:val="D649B7"/>
                <w:spacing w:val="-10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essays.</w:t>
            </w:r>
          </w:p>
        </w:tc>
        <w:tc>
          <w:tcPr>
            <w:tcW w:w="2233" w:type="dxa"/>
            <w:tcMar/>
          </w:tcPr>
          <w:p w:rsidR="00AA5333" w:rsidP="52DA2A12" w:rsidRDefault="007A5E99" w14:paraId="0B8A89B9" wp14:textId="77777777">
            <w:pPr>
              <w:pStyle w:val="TableParagraph"/>
              <w:spacing w:before="1"/>
              <w:ind w:left="107" w:right="102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z w:val="24"/>
                <w:szCs w:val="24"/>
              </w:rPr>
              <w:t>appropriate 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 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rhetorical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bullet points. Etc.</w:t>
            </w:r>
          </w:p>
          <w:p w:rsidR="00AA5333" w:rsidP="52DA2A12" w:rsidRDefault="007A5E99" w14:paraId="3A55FE5C" wp14:textId="77777777">
            <w:pPr>
              <w:pStyle w:val="TableParagraph"/>
              <w:spacing w:line="341" w:lineRule="exact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Script</w:t>
            </w:r>
            <w:r w:rsidRPr="52DA2A12" w:rsidR="007A5E99">
              <w:rPr>
                <w:b w:val="1"/>
                <w:bCs w:val="1"/>
                <w:color w:val="D649B7"/>
                <w:spacing w:val="-5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writing.</w:t>
            </w:r>
          </w:p>
        </w:tc>
        <w:tc>
          <w:tcPr>
            <w:tcW w:w="2182" w:type="dxa"/>
            <w:tcMar/>
          </w:tcPr>
          <w:p w:rsidR="00AA5333" w:rsidP="52DA2A12" w:rsidRDefault="007A5E99" w14:paraId="796E298F" wp14:textId="77777777">
            <w:pPr>
              <w:pStyle w:val="TableParagraph"/>
              <w:spacing w:before="1"/>
              <w:ind w:left="107" w:right="12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z w:val="24"/>
                <w:szCs w:val="24"/>
              </w:rPr>
              <w:t>appropriate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rhetorical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bullet points. Etc.</w:t>
            </w:r>
          </w:p>
          <w:p w:rsidR="00AA5333" w:rsidP="52DA2A12" w:rsidRDefault="007A5E99" w14:paraId="31566342" wp14:textId="77777777">
            <w:pPr>
              <w:pStyle w:val="TableParagraph"/>
              <w:spacing w:line="341" w:lineRule="exact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Writing</w:t>
            </w:r>
            <w:r w:rsidRPr="52DA2A12" w:rsidR="007A5E99">
              <w:rPr>
                <w:b w:val="1"/>
                <w:bCs w:val="1"/>
                <w:color w:val="D649B7"/>
                <w:spacing w:val="-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Poetry.</w:t>
            </w:r>
          </w:p>
        </w:tc>
        <w:tc>
          <w:tcPr>
            <w:tcW w:w="2263" w:type="dxa"/>
            <w:tcMar/>
          </w:tcPr>
          <w:p w:rsidR="00AA5333" w:rsidP="52DA2A12" w:rsidRDefault="007A5E99" w14:paraId="4F1071EB" wp14:textId="77777777">
            <w:pPr>
              <w:pStyle w:val="TableParagraph"/>
              <w:spacing w:before="1"/>
              <w:ind w:left="107" w:right="132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z w:val="24"/>
                <w:szCs w:val="24"/>
              </w:rPr>
              <w:t>appropriate 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xt type 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rhetorical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bullet points. Etc.</w:t>
            </w:r>
          </w:p>
          <w:p w:rsidR="00AA5333" w:rsidP="52DA2A12" w:rsidRDefault="007A5E99" w14:paraId="2B145C3D" wp14:textId="77777777">
            <w:pPr>
              <w:pStyle w:val="TableParagraph"/>
              <w:spacing w:line="341" w:lineRule="exact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Writing</w:t>
            </w:r>
            <w:r w:rsidRPr="52DA2A12" w:rsidR="007A5E99">
              <w:rPr>
                <w:b w:val="1"/>
                <w:bCs w:val="1"/>
                <w:color w:val="D649B7"/>
                <w:spacing w:val="-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stories.</w:t>
            </w:r>
          </w:p>
        </w:tc>
        <w:tc>
          <w:tcPr>
            <w:tcW w:w="2273" w:type="dxa"/>
            <w:tcMar/>
          </w:tcPr>
          <w:p w:rsidR="00AA5333" w:rsidP="52DA2A12" w:rsidRDefault="007A5E99" w14:paraId="419109E4" wp14:textId="77777777">
            <w:pPr>
              <w:pStyle w:val="TableParagraph"/>
              <w:spacing w:before="1"/>
              <w:ind w:left="108" w:right="141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z w:val="24"/>
                <w:szCs w:val="24"/>
              </w:rPr>
              <w:t>appropriate 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 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rhetorical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bullet points. Etc.</w:t>
            </w:r>
          </w:p>
          <w:p w:rsidR="00AA5333" w:rsidP="52DA2A12" w:rsidRDefault="007A5E99" w14:paraId="08CB8BC8" wp14:textId="77777777">
            <w:pPr>
              <w:pStyle w:val="TableParagraph"/>
              <w:ind w:left="108" w:right="141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 xml:space="preserve">Non-narrative </w:t>
            </w:r>
            <w:r w:rsidRPr="52DA2A12" w:rsidR="007A5E99">
              <w:rPr>
                <w:b w:val="1"/>
                <w:bCs w:val="1"/>
                <w:color w:val="D649B7"/>
                <w:sz w:val="28"/>
                <w:szCs w:val="28"/>
              </w:rPr>
              <w:t>text writing.</w:t>
            </w:r>
          </w:p>
          <w:p w:rsidR="00AA5333" w:rsidP="52DA2A12" w:rsidRDefault="007A5E99" w14:paraId="7D71157E" wp14:textId="77777777">
            <w:pPr>
              <w:pStyle w:val="TableParagraph"/>
              <w:spacing w:before="1"/>
              <w:ind w:left="108" w:right="141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Suggestion: Arguments.</w:t>
            </w:r>
          </w:p>
        </w:tc>
        <w:tc>
          <w:tcPr>
            <w:tcW w:w="1908" w:type="dxa"/>
            <w:tcMar/>
          </w:tcPr>
          <w:p w:rsidR="00AA5333" w:rsidP="52DA2A12" w:rsidRDefault="007A5E99" w14:paraId="6F9502A7" wp14:textId="77777777">
            <w:pPr>
              <w:pStyle w:val="TableParagraph"/>
              <w:spacing w:before="1"/>
              <w:ind w:left="108" w:right="16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Writing has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appropriate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devices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for text type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e.g.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rhetorical </w:t>
            </w:r>
            <w:r w:rsidRPr="52DA2A12" w:rsidR="007A5E99">
              <w:rPr>
                <w:color w:val="D649B7"/>
                <w:sz w:val="24"/>
                <w:szCs w:val="24"/>
              </w:rPr>
              <w:t>questions,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bullet points. Etc.</w:t>
            </w:r>
          </w:p>
          <w:p w:rsidR="00AA5333" w:rsidP="52DA2A12" w:rsidRDefault="007A5E99" w14:paraId="65A5F108" wp14:textId="77777777">
            <w:pPr>
              <w:pStyle w:val="TableParagraph"/>
              <w:ind w:left="108" w:right="126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D649B7"/>
                <w:spacing w:val="-2"/>
                <w:sz w:val="28"/>
                <w:szCs w:val="28"/>
              </w:rPr>
              <w:t>Non-narrative writing.</w:t>
            </w:r>
          </w:p>
          <w:p w:rsidR="00AA5333" w:rsidP="52DA2A12" w:rsidRDefault="007A5E99" w14:paraId="5EB19EB6" wp14:textId="77777777">
            <w:pPr>
              <w:pStyle w:val="TableParagraph"/>
              <w:spacing w:line="290" w:lineRule="atLeast"/>
              <w:ind w:left="108" w:right="100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Suggestion: </w:t>
            </w:r>
            <w:r w:rsidRPr="52DA2A12" w:rsidR="007A5E99">
              <w:rPr>
                <w:color w:val="D649B7"/>
                <w:sz w:val="24"/>
                <w:szCs w:val="24"/>
              </w:rPr>
              <w:t>Polished scripts for</w:t>
            </w:r>
            <w:r w:rsidRPr="52DA2A12" w:rsidR="007A5E99">
              <w:rPr>
                <w:color w:val="D649B7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presentations and talks.</w:t>
            </w:r>
          </w:p>
        </w:tc>
      </w:tr>
      <w:tr xmlns:wp14="http://schemas.microsoft.com/office/word/2010/wordml" w:rsidR="00AA5333" w:rsidTr="52DA2A12" w14:paraId="4A55CCC0" wp14:textId="77777777">
        <w:trPr>
          <w:trHeight w:val="441"/>
        </w:trPr>
        <w:tc>
          <w:tcPr>
            <w:tcW w:w="701" w:type="dxa"/>
            <w:vMerge/>
            <w:tcBorders/>
            <w:tcMar/>
          </w:tcPr>
          <w:p w:rsidR="00AA5333" w:rsidRDefault="00AA5333" w14:paraId="587D3BE7" wp14:textId="77777777">
            <w:pPr>
              <w:rPr>
                <w:sz w:val="2"/>
                <w:szCs w:val="2"/>
              </w:rPr>
            </w:pPr>
          </w:p>
        </w:tc>
        <w:tc>
          <w:tcPr>
            <w:tcW w:w="13252" w:type="dxa"/>
            <w:gridSpan w:val="6"/>
            <w:tcMar/>
          </w:tcPr>
          <w:p w:rsidR="00AA5333" w:rsidP="52DA2A12" w:rsidRDefault="007A5E99" w14:paraId="7AD92D19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proof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read</w:t>
            </w:r>
            <w:r w:rsidRPr="52DA2A12" w:rsidR="007A5E99">
              <w:rPr>
                <w:color w:val="D649B7"/>
                <w:sz w:val="24"/>
                <w:szCs w:val="24"/>
              </w:rPr>
              <w:t>,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edit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make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improvements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writing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independently.</w:t>
            </w:r>
          </w:p>
        </w:tc>
      </w:tr>
    </w:tbl>
    <w:p xmlns:wp14="http://schemas.microsoft.com/office/word/2010/wordml" w:rsidR="00AA5333" w:rsidP="52DA2A12" w:rsidRDefault="00AA5333" w14:paraId="683DC078" wp14:textId="77777777">
      <w:pPr>
        <w:spacing w:line="292" w:lineRule="exact"/>
        <w:rPr>
          <w:sz w:val="24"/>
          <w:szCs w:val="24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2300e34b8167459d"/>
        </w:sectPr>
      </w:pPr>
    </w:p>
    <w:p xmlns:wp14="http://schemas.microsoft.com/office/word/2010/wordml" w:rsidR="00AA5333" w:rsidP="52DA2A12" w:rsidRDefault="00AA5333" w14:paraId="69678E1F" wp14:textId="77777777">
      <w:pPr>
        <w:pStyle w:val="BodyText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208"/>
        <w:gridCol w:w="2209"/>
        <w:gridCol w:w="2209"/>
        <w:gridCol w:w="2209"/>
        <w:gridCol w:w="4420"/>
      </w:tblGrid>
      <w:tr xmlns:wp14="http://schemas.microsoft.com/office/word/2010/wordml" w:rsidR="00AA5333" w:rsidTr="52DA2A12" w14:paraId="72436BB4" wp14:textId="77777777">
        <w:trPr>
          <w:trHeight w:val="585"/>
        </w:trPr>
        <w:tc>
          <w:tcPr>
            <w:tcW w:w="701" w:type="dxa"/>
            <w:vMerge w:val="restart"/>
            <w:tcMar/>
          </w:tcPr>
          <w:p w:rsidR="00AA5333" w:rsidRDefault="00AA5333" w14:paraId="08C1FDAD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5" w:type="dxa"/>
            <w:gridSpan w:val="5"/>
            <w:tcMar/>
          </w:tcPr>
          <w:p w:rsidR="00AA5333" w:rsidP="52DA2A12" w:rsidRDefault="007A5E99" w14:paraId="35182D0C" wp14:textId="77777777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Controlled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variety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sentences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types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in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all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pieces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writing.</w:t>
            </w:r>
          </w:p>
        </w:tc>
      </w:tr>
      <w:tr xmlns:wp14="http://schemas.microsoft.com/office/word/2010/wordml" w:rsidR="00AA5333" w:rsidTr="52DA2A12" w14:paraId="5A7F608D" wp14:textId="77777777">
        <w:trPr>
          <w:trHeight w:val="311"/>
        </w:trPr>
        <w:tc>
          <w:tcPr>
            <w:tcW w:w="701" w:type="dxa"/>
            <w:vMerge/>
            <w:tcBorders/>
            <w:tcMar/>
          </w:tcPr>
          <w:p w:rsidR="00AA5333" w:rsidRDefault="00AA5333" w14:paraId="1084E6F5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nil"/>
            </w:tcBorders>
            <w:tcMar/>
          </w:tcPr>
          <w:p w:rsidR="00AA5333" w:rsidP="52DA2A12" w:rsidRDefault="007A5E99" w14:paraId="71AA4CE9" wp14:textId="77777777">
            <w:pPr>
              <w:pStyle w:val="TableParagraph"/>
              <w:spacing w:before="1" w:line="290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Full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range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of</w:t>
            </w:r>
          </w:p>
        </w:tc>
        <w:tc>
          <w:tcPr>
            <w:tcW w:w="2209" w:type="dxa"/>
            <w:tcBorders>
              <w:bottom w:val="nil"/>
            </w:tcBorders>
            <w:tcMar/>
          </w:tcPr>
          <w:p w:rsidR="00AA5333" w:rsidP="52DA2A12" w:rsidRDefault="007A5E99" w14:paraId="794A9DCD" wp14:textId="77777777">
            <w:pPr>
              <w:pStyle w:val="TableParagraph"/>
              <w:spacing w:before="1" w:line="290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Full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range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of</w:t>
            </w:r>
          </w:p>
        </w:tc>
        <w:tc>
          <w:tcPr>
            <w:tcW w:w="2209" w:type="dxa"/>
            <w:tcBorders>
              <w:bottom w:val="nil"/>
            </w:tcBorders>
            <w:tcMar/>
          </w:tcPr>
          <w:p w:rsidR="00AA5333" w:rsidP="52DA2A12" w:rsidRDefault="007A5E99" w14:paraId="6DEA3E94" wp14:textId="77777777">
            <w:pPr>
              <w:pStyle w:val="TableParagraph"/>
              <w:spacing w:before="1" w:line="290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</w:t>
            </w:r>
            <w:r w:rsidRPr="52DA2A12" w:rsidR="007A5E99">
              <w:rPr>
                <w:color w:val="D649B7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imagery</w:t>
            </w:r>
          </w:p>
        </w:tc>
        <w:tc>
          <w:tcPr>
            <w:tcW w:w="2209" w:type="dxa"/>
            <w:tcBorders>
              <w:bottom w:val="nil"/>
            </w:tcBorders>
            <w:tcMar/>
          </w:tcPr>
          <w:p w:rsidR="00AA5333" w:rsidP="52DA2A12" w:rsidRDefault="007A5E99" w14:paraId="64DFE3AB" wp14:textId="77777777">
            <w:pPr>
              <w:pStyle w:val="TableParagraph"/>
              <w:spacing w:before="1" w:line="290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use</w:t>
            </w:r>
          </w:p>
        </w:tc>
        <w:tc>
          <w:tcPr>
            <w:tcW w:w="4420" w:type="dxa"/>
            <w:tcBorders>
              <w:bottom w:val="nil"/>
            </w:tcBorders>
            <w:tcMar/>
          </w:tcPr>
          <w:p w:rsidR="00AA5333" w:rsidP="52DA2A12" w:rsidRDefault="007A5E99" w14:paraId="0204CDA2" wp14:textId="77777777">
            <w:pPr>
              <w:pStyle w:val="TableParagraph"/>
              <w:spacing w:before="1" w:line="290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Paragraphs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are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clearly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used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some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will</w:t>
            </w:r>
          </w:p>
        </w:tc>
      </w:tr>
      <w:tr xmlns:wp14="http://schemas.microsoft.com/office/word/2010/wordml" w:rsidR="00AA5333" w:rsidTr="52DA2A12" w14:paraId="569937D4" wp14:textId="77777777">
        <w:trPr>
          <w:trHeight w:val="282"/>
        </w:trPr>
        <w:tc>
          <w:tcPr>
            <w:tcW w:w="701" w:type="dxa"/>
            <w:vMerge/>
            <w:tcBorders/>
            <w:tcMar/>
          </w:tcPr>
          <w:p w:rsidR="00AA5333" w:rsidRDefault="00AA5333" w14:paraId="364B0712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389D4FB9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punctuation</w:t>
            </w:r>
            <w:r w:rsidRPr="52DA2A12" w:rsidR="007A5E99">
              <w:rPr>
                <w:color w:val="D649B7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is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used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6341CA9A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punctuation</w:t>
            </w:r>
            <w:r w:rsidRPr="52DA2A12" w:rsidR="007A5E99">
              <w:rPr>
                <w:color w:val="D649B7"/>
                <w:spacing w:val="-9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is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used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621EBDA8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create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specific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16ACFC58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imaginative</w:t>
            </w: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7A5E99" w14:paraId="27EEA669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have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links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with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connectives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(conjunctions)</w:t>
            </w:r>
          </w:p>
        </w:tc>
      </w:tr>
      <w:tr xmlns:wp14="http://schemas.microsoft.com/office/word/2010/wordml" w:rsidR="00AA5333" w:rsidTr="52DA2A12" w14:paraId="5ED8EF3F" wp14:textId="77777777">
        <w:trPr>
          <w:trHeight w:val="282"/>
        </w:trPr>
        <w:tc>
          <w:tcPr>
            <w:tcW w:w="701" w:type="dxa"/>
            <w:vMerge/>
            <w:tcBorders/>
            <w:tcMar/>
          </w:tcPr>
          <w:p w:rsidR="00AA5333" w:rsidRDefault="00AA5333" w14:paraId="38A4CB42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38FF2B6B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generally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used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3F96A01F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generally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used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6E1F3BC9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effects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2A13A2DC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description</w:t>
            </w:r>
            <w:r w:rsidRPr="52DA2A12" w:rsidR="007A5E99">
              <w:rPr>
                <w:color w:val="D649B7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that</w:t>
            </w: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7A5E99" w14:paraId="447AC736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topic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sentences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add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cohesion.</w:t>
            </w:r>
          </w:p>
        </w:tc>
      </w:tr>
      <w:tr xmlns:wp14="http://schemas.microsoft.com/office/word/2010/wordml" w:rsidR="00AA5333" w:rsidTr="52DA2A12" w14:paraId="25993271" wp14:textId="77777777">
        <w:trPr>
          <w:trHeight w:val="265"/>
        </w:trPr>
        <w:tc>
          <w:tcPr>
            <w:tcW w:w="701" w:type="dxa"/>
            <w:vMerge/>
            <w:tcBorders/>
            <w:tcMar/>
          </w:tcPr>
          <w:p w:rsidR="00AA5333" w:rsidRDefault="00AA5333" w14:paraId="46F391E9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</w:tcBorders>
            <w:tcMar/>
          </w:tcPr>
          <w:p w:rsidR="00AA5333" w:rsidP="52DA2A12" w:rsidRDefault="007A5E99" w14:paraId="375628D2" wp14:textId="77777777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accurately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209" w:type="dxa"/>
            <w:tcBorders>
              <w:top w:val="nil"/>
            </w:tcBorders>
            <w:tcMar/>
          </w:tcPr>
          <w:p w:rsidR="00AA5333" w:rsidP="52DA2A12" w:rsidRDefault="007A5E99" w14:paraId="337AE961" wp14:textId="77777777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accurately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209" w:type="dxa"/>
            <w:tcBorders>
              <w:top w:val="nil"/>
            </w:tcBorders>
            <w:tcMar/>
          </w:tcPr>
          <w:p w:rsidR="00AA5333" w:rsidP="52DA2A12" w:rsidRDefault="00AA5333" w14:paraId="28AC1B28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</w:tcBorders>
            <w:tcMar/>
          </w:tcPr>
          <w:p w:rsidR="00AA5333" w:rsidP="52DA2A12" w:rsidRDefault="007A5E99" w14:paraId="703DE995" wp14:textId="77777777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engages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the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reader.</w:t>
            </w:r>
          </w:p>
        </w:tc>
        <w:tc>
          <w:tcPr>
            <w:tcW w:w="4420" w:type="dxa"/>
            <w:tcBorders>
              <w:top w:val="nil"/>
            </w:tcBorders>
            <w:tcMar/>
          </w:tcPr>
          <w:p w:rsidR="00AA5333" w:rsidP="52DA2A12" w:rsidRDefault="007A5E99" w14:paraId="34B1ECEE" wp14:textId="77777777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(Make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it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flow.)</w:t>
            </w:r>
          </w:p>
        </w:tc>
      </w:tr>
      <w:tr xmlns:wp14="http://schemas.microsoft.com/office/word/2010/wordml" w:rsidR="00AA5333" w:rsidTr="52DA2A12" w14:paraId="6D4797EC" wp14:textId="77777777">
        <w:trPr>
          <w:trHeight w:val="309"/>
        </w:trPr>
        <w:tc>
          <w:tcPr>
            <w:tcW w:w="701" w:type="dxa"/>
            <w:vMerge/>
            <w:tcBorders/>
            <w:tcMar/>
          </w:tcPr>
          <w:p w:rsidR="00AA5333" w:rsidRDefault="00AA5333" w14:paraId="59DE7374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nil"/>
            </w:tcBorders>
            <w:tcMar/>
          </w:tcPr>
          <w:p w:rsidR="00AA5333" w:rsidP="52DA2A12" w:rsidRDefault="007A5E99" w14:paraId="0E90B357" wp14:textId="77777777">
            <w:pPr>
              <w:pStyle w:val="TableParagraph"/>
              <w:spacing w:line="289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Spelling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of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complex</w:t>
            </w:r>
          </w:p>
        </w:tc>
        <w:tc>
          <w:tcPr>
            <w:tcW w:w="2209" w:type="dxa"/>
            <w:tcBorders>
              <w:bottom w:val="nil"/>
            </w:tcBorders>
            <w:tcMar/>
          </w:tcPr>
          <w:p w:rsidR="00AA5333" w:rsidP="52DA2A12" w:rsidRDefault="007A5E99" w14:paraId="1E0E68D0" wp14:textId="77777777">
            <w:pPr>
              <w:pStyle w:val="TableParagraph"/>
              <w:spacing w:line="289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b w:val="1"/>
                <w:bCs w:val="1"/>
                <w:color w:val="D649B7"/>
                <w:sz w:val="24"/>
                <w:szCs w:val="24"/>
              </w:rPr>
              <w:t>Vocabulary</w:t>
            </w:r>
            <w:r w:rsidRPr="52DA2A12" w:rsidR="007A5E99">
              <w:rPr>
                <w:b w:val="1"/>
                <w:bCs w:val="1"/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well</w:t>
            </w:r>
          </w:p>
        </w:tc>
        <w:tc>
          <w:tcPr>
            <w:tcW w:w="2209" w:type="dxa"/>
            <w:tcBorders>
              <w:bottom w:val="nil"/>
            </w:tcBorders>
            <w:tcMar/>
          </w:tcPr>
          <w:p w:rsidR="00AA5333" w:rsidP="52DA2A12" w:rsidRDefault="007A5E99" w14:paraId="4FE23BC4" wp14:textId="77777777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Vocabulary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well</w:t>
            </w:r>
          </w:p>
        </w:tc>
        <w:tc>
          <w:tcPr>
            <w:tcW w:w="2209" w:type="dxa"/>
            <w:tcBorders>
              <w:bottom w:val="nil"/>
            </w:tcBorders>
            <w:tcMar/>
          </w:tcPr>
          <w:p w:rsidR="00AA5333" w:rsidP="52DA2A12" w:rsidRDefault="007A5E99" w14:paraId="65148317" wp14:textId="77777777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</w:t>
            </w:r>
            <w:r w:rsidRPr="52DA2A12" w:rsidR="007A5E99">
              <w:rPr>
                <w:color w:val="D649B7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imagery</w:t>
            </w:r>
          </w:p>
        </w:tc>
        <w:tc>
          <w:tcPr>
            <w:tcW w:w="4420" w:type="dxa"/>
            <w:tcBorders>
              <w:bottom w:val="nil"/>
            </w:tcBorders>
            <w:tcMar/>
          </w:tcPr>
          <w:p w:rsidR="00AA5333" w:rsidP="52DA2A12" w:rsidRDefault="007A5E99" w14:paraId="68176F18" wp14:textId="77777777">
            <w:pPr>
              <w:pStyle w:val="TableParagraph"/>
              <w:spacing w:line="289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Mostly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able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keep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writer’s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view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point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or</w:t>
            </w:r>
          </w:p>
        </w:tc>
      </w:tr>
      <w:tr xmlns:wp14="http://schemas.microsoft.com/office/word/2010/wordml" w:rsidR="00AA5333" w:rsidTr="52DA2A12" w14:paraId="059EF092" wp14:textId="77777777">
        <w:trPr>
          <w:trHeight w:val="282"/>
        </w:trPr>
        <w:tc>
          <w:tcPr>
            <w:tcW w:w="701" w:type="dxa"/>
            <w:vMerge/>
            <w:tcBorders/>
            <w:tcMar/>
          </w:tcPr>
          <w:p w:rsidR="00AA5333" w:rsidRDefault="00AA5333" w14:paraId="7CB7E4D9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7F4DF539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words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is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generally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02C31D94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chosen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36FBEC41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 xml:space="preserve">chosen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13455176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to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create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specific</w:t>
            </w: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7A5E99" w14:paraId="2FAF62A0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narrative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view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point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throughout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e.g.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1</w:t>
            </w:r>
            <w:r w:rsidRPr="52DA2A12" w:rsidR="007A5E99">
              <w:rPr>
                <w:color w:val="D649B7"/>
                <w:spacing w:val="-5"/>
                <w:sz w:val="24"/>
                <w:szCs w:val="24"/>
                <w:vertAlign w:val="superscript"/>
              </w:rPr>
              <w:t>st</w:t>
            </w:r>
          </w:p>
        </w:tc>
      </w:tr>
      <w:tr xmlns:wp14="http://schemas.microsoft.com/office/word/2010/wordml" w:rsidR="00AA5333" w:rsidTr="52DA2A12" w14:paraId="3906D69E" wp14:textId="77777777">
        <w:trPr>
          <w:trHeight w:val="282"/>
        </w:trPr>
        <w:tc>
          <w:tcPr>
            <w:tcW w:w="701" w:type="dxa"/>
            <w:vMerge/>
            <w:tcBorders/>
            <w:tcMar/>
          </w:tcPr>
          <w:p w:rsidR="00AA5333" w:rsidRDefault="00AA5333" w14:paraId="7E62752A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1AA661FD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correct,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including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0CAFDBC1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appropriate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for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3E491435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appropriate</w:t>
            </w:r>
            <w:r w:rsidRPr="52DA2A12" w:rsidR="007A5E99">
              <w:rPr>
                <w:color w:val="D649B7"/>
                <w:spacing w:val="-6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for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2CB0F6F9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effects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7A5E99" w14:paraId="7F89CAE0" wp14:textId="77777777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person</w:t>
            </w:r>
            <w:r w:rsidRPr="52DA2A12" w:rsidR="007A5E99">
              <w:rPr>
                <w:color w:val="D649B7"/>
                <w:sz w:val="24"/>
                <w:szCs w:val="24"/>
              </w:rPr>
              <w:t>/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third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person.</w:t>
            </w:r>
          </w:p>
        </w:tc>
      </w:tr>
      <w:tr xmlns:wp14="http://schemas.microsoft.com/office/word/2010/wordml" w:rsidR="00AA5333" w:rsidTr="52DA2A12" w14:paraId="48FDE8E8" wp14:textId="77777777">
        <w:trPr>
          <w:trHeight w:val="282"/>
        </w:trPr>
        <w:tc>
          <w:tcPr>
            <w:tcW w:w="701" w:type="dxa"/>
            <w:vMerge/>
            <w:tcBorders/>
            <w:tcMar/>
          </w:tcPr>
          <w:p w:rsidR="00AA5333" w:rsidRDefault="00AA5333" w14:paraId="5822CD19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1619DA07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uncommon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47A92D7C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purpose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1A54C9EA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purpose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6D47760A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AA5333" w14:paraId="46541FEE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622A7DDD" wp14:textId="77777777">
        <w:trPr>
          <w:trHeight w:val="282"/>
        </w:trPr>
        <w:tc>
          <w:tcPr>
            <w:tcW w:w="701" w:type="dxa"/>
            <w:vMerge/>
            <w:tcBorders/>
            <w:tcMar/>
          </w:tcPr>
          <w:p w:rsidR="00AA5333" w:rsidRDefault="00AA5333" w14:paraId="3D0A7634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1154F512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ambitious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7D9FB367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audience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uses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62B360BB" wp14:textId="77777777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audience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uses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480AAAE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AA5333" w14:paraId="615D263B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50D65B09" wp14:textId="77777777">
        <w:trPr>
          <w:trHeight w:val="268"/>
        </w:trPr>
        <w:tc>
          <w:tcPr>
            <w:tcW w:w="701" w:type="dxa"/>
            <w:vMerge/>
            <w:tcBorders/>
            <w:tcMar/>
          </w:tcPr>
          <w:p w:rsidR="00AA5333" w:rsidRDefault="00AA5333" w14:paraId="5FE46C25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</w:tcBorders>
            <w:tcMar/>
          </w:tcPr>
          <w:p w:rsidR="00AA5333" w:rsidP="52DA2A12" w:rsidRDefault="007A5E99" w14:paraId="2A14B817" wp14:textId="7777777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pacing w:val="-2"/>
                <w:sz w:val="24"/>
                <w:szCs w:val="24"/>
              </w:rPr>
              <w:t>vocabulary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.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0603C2C5" wp14:textId="7777777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correct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verb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tense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67782449" wp14:textId="77777777">
            <w:pPr>
              <w:pStyle w:val="TableParagraph"/>
              <w:spacing w:line="248" w:lineRule="exact"/>
              <w:ind w:left="107"/>
              <w:rPr>
                <w:b w:val="1"/>
                <w:bCs w:val="1"/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correct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z w:val="24"/>
                <w:szCs w:val="24"/>
              </w:rPr>
              <w:t>verb</w:t>
            </w:r>
            <w:r w:rsidRPr="52DA2A12" w:rsidR="007A5E99">
              <w:rPr>
                <w:b w:val="1"/>
                <w:bCs w:val="1"/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4"/>
                <w:szCs w:val="24"/>
              </w:rPr>
              <w:t>tense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662E2991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AA5333" w14:paraId="6F6DCEE7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xmlns:wp14="http://schemas.microsoft.com/office/word/2010/wordml" w:rsidR="00AA5333" w:rsidTr="52DA2A12" w14:paraId="5DF9A362" wp14:textId="77777777">
        <w:trPr>
          <w:trHeight w:val="309"/>
        </w:trPr>
        <w:tc>
          <w:tcPr>
            <w:tcW w:w="701" w:type="dxa"/>
            <w:vMerge/>
            <w:tcBorders/>
            <w:tcMar/>
          </w:tcPr>
          <w:p w:rsidR="00AA5333" w:rsidRDefault="00AA5333" w14:paraId="738F6CFE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nil"/>
            </w:tcBorders>
            <w:tcMar/>
          </w:tcPr>
          <w:p w:rsidR="00AA5333" w:rsidP="52DA2A12" w:rsidRDefault="007A5E99" w14:paraId="11915B4D" wp14:textId="77777777">
            <w:pPr>
              <w:pStyle w:val="TableParagraph"/>
              <w:spacing w:line="289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Paragraphs</w:t>
            </w:r>
            <w:r w:rsidRPr="52DA2A12" w:rsidR="007A5E99">
              <w:rPr>
                <w:color w:val="D649B7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are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6F35D39E" wp14:textId="77777777">
            <w:pPr>
              <w:pStyle w:val="TableParagraph"/>
              <w:spacing w:line="28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color w:val="D649B7"/>
                <w:spacing w:val="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grammar.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7A5E99" w14:paraId="7402E218" wp14:textId="77777777">
            <w:pPr>
              <w:pStyle w:val="TableParagraph"/>
              <w:spacing w:line="283" w:lineRule="exact"/>
              <w:ind w:left="107"/>
              <w:rPr>
                <w:b w:val="1"/>
                <w:bCs w:val="1"/>
                <w:sz w:val="24"/>
                <w:szCs w:val="24"/>
              </w:rPr>
            </w:pPr>
            <w:r w:rsidRPr="52DA2A12" w:rsidR="007A5E99">
              <w:rPr>
                <w:b w:val="1"/>
                <w:bCs w:val="1"/>
                <w:color w:val="D649B7"/>
                <w:sz w:val="24"/>
                <w:szCs w:val="24"/>
              </w:rPr>
              <w:t>and</w:t>
            </w:r>
            <w:r w:rsidRPr="52DA2A12" w:rsidR="007A5E99">
              <w:rPr>
                <w:b w:val="1"/>
                <w:bCs w:val="1"/>
                <w:color w:val="D649B7"/>
                <w:sz w:val="24"/>
                <w:szCs w:val="24"/>
              </w:rPr>
              <w:t xml:space="preserve"> </w:t>
            </w:r>
            <w:r w:rsidRPr="52DA2A12" w:rsidR="007A5E99">
              <w:rPr>
                <w:b w:val="1"/>
                <w:bCs w:val="1"/>
                <w:color w:val="D649B7"/>
                <w:spacing w:val="-2"/>
                <w:sz w:val="24"/>
                <w:szCs w:val="24"/>
              </w:rPr>
              <w:t>grammar.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RDefault="00AA5333" w14:paraId="0E3612C3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RDefault="00AA5333" w14:paraId="1428F0A7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="00AA5333" w:rsidTr="52DA2A12" w14:paraId="469F19D3" wp14:textId="77777777">
        <w:trPr>
          <w:trHeight w:val="282"/>
        </w:trPr>
        <w:tc>
          <w:tcPr>
            <w:tcW w:w="701" w:type="dxa"/>
            <w:vMerge/>
            <w:tcBorders/>
            <w:tcMar/>
          </w:tcPr>
          <w:p w:rsidR="00AA5333" w:rsidRDefault="00AA5333" w14:paraId="2050BD55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594EE152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clearly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used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6A22A52B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45C09875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6CDC65EB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AA5333" w14:paraId="2D50532D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61DD8573" wp14:textId="77777777">
        <w:trPr>
          <w:trHeight w:val="283"/>
        </w:trPr>
        <w:tc>
          <w:tcPr>
            <w:tcW w:w="701" w:type="dxa"/>
            <w:vMerge/>
            <w:tcBorders/>
            <w:tcMar/>
          </w:tcPr>
          <w:p w:rsidR="00AA5333" w:rsidRDefault="00AA5333" w14:paraId="26746B7D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3224CC55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some</w:t>
            </w:r>
            <w:r w:rsidRPr="52DA2A12" w:rsidR="007A5E99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will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 xml:space="preserve">have 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>links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418800B0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562855B0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7E7AB69A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AA5333" w14:paraId="38775929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78E31D4E" wp14:textId="77777777">
        <w:trPr>
          <w:trHeight w:val="283"/>
        </w:trPr>
        <w:tc>
          <w:tcPr>
            <w:tcW w:w="701" w:type="dxa"/>
            <w:vMerge/>
            <w:tcBorders/>
            <w:tcMar/>
          </w:tcPr>
          <w:p w:rsidR="00AA5333" w:rsidRDefault="00AA5333" w14:paraId="0E0ED9E8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43093E94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with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connectives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5A4345F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472CC082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3675C73A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AA5333" w14:paraId="7277ECC7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3F2A5531" wp14:textId="77777777">
        <w:trPr>
          <w:trHeight w:val="282"/>
        </w:trPr>
        <w:tc>
          <w:tcPr>
            <w:tcW w:w="701" w:type="dxa"/>
            <w:vMerge/>
            <w:tcBorders/>
            <w:tcMar/>
          </w:tcPr>
          <w:p w:rsidR="00AA5333" w:rsidRDefault="00AA5333" w14:paraId="71AE6454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27018AC0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(conjunctions)</w:t>
            </w:r>
            <w:r w:rsidRPr="52DA2A12" w:rsidR="007A5E99">
              <w:rPr>
                <w:color w:val="D649B7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>and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43136B93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2135056F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00ECADE2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AA5333" w14:paraId="60461305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04D94812" wp14:textId="77777777">
        <w:trPr>
          <w:trHeight w:val="282"/>
        </w:trPr>
        <w:tc>
          <w:tcPr>
            <w:tcW w:w="701" w:type="dxa"/>
            <w:vMerge/>
            <w:tcBorders/>
            <w:tcMar/>
          </w:tcPr>
          <w:p w:rsidR="00AA5333" w:rsidRDefault="00AA5333" w14:paraId="570A21AC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3226911B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topic</w:t>
            </w:r>
            <w:r w:rsidRPr="52DA2A12" w:rsidR="007A5E99">
              <w:rPr>
                <w:color w:val="D649B7"/>
                <w:spacing w:val="-4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sentences</w:t>
            </w:r>
            <w:r w:rsidRPr="52DA2A12" w:rsidR="007A5E99">
              <w:rPr>
                <w:color w:val="D649B7"/>
                <w:spacing w:val="-5"/>
                <w:sz w:val="24"/>
                <w:szCs w:val="24"/>
              </w:rPr>
              <w:t xml:space="preserve"> to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6E52D402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0F516707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6313D4C8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AA5333" w14:paraId="183D9767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2ECAA25A" wp14:textId="77777777">
        <w:trPr>
          <w:trHeight w:val="282"/>
        </w:trPr>
        <w:tc>
          <w:tcPr>
            <w:tcW w:w="701" w:type="dxa"/>
            <w:vMerge/>
            <w:tcBorders/>
            <w:tcMar/>
          </w:tcPr>
          <w:p w:rsidR="00AA5333" w:rsidRDefault="00AA5333" w14:paraId="2C821F3A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tcMar/>
          </w:tcPr>
          <w:p w:rsidR="00AA5333" w:rsidP="52DA2A12" w:rsidRDefault="007A5E99" w14:paraId="4920244B" wp14:textId="77777777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add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cohesion.</w:t>
            </w: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118136F6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3A6CA74B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  <w:tcMar/>
          </w:tcPr>
          <w:p w:rsidR="00AA5333" w:rsidP="52DA2A12" w:rsidRDefault="00AA5333" w14:paraId="46FE412C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bottom w:val="nil"/>
            </w:tcBorders>
            <w:tcMar/>
          </w:tcPr>
          <w:p w:rsidR="00AA5333" w:rsidP="52DA2A12" w:rsidRDefault="00AA5333" w14:paraId="76F7E902" wp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="00AA5333" w:rsidTr="52DA2A12" w14:paraId="7EEFC82E" wp14:textId="77777777">
        <w:trPr>
          <w:trHeight w:val="265"/>
        </w:trPr>
        <w:tc>
          <w:tcPr>
            <w:tcW w:w="701" w:type="dxa"/>
            <w:vMerge/>
            <w:tcBorders/>
            <w:tcMar/>
          </w:tcPr>
          <w:p w:rsidR="00AA5333" w:rsidRDefault="00AA5333" w14:paraId="1A64B853" wp14:textId="7777777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</w:tcBorders>
            <w:tcMar/>
          </w:tcPr>
          <w:p w:rsidR="00AA5333" w:rsidP="52DA2A12" w:rsidRDefault="007A5E99" w14:paraId="43CF1A43" wp14:textId="77777777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52DA2A12" w:rsidR="007A5E99">
              <w:rPr>
                <w:color w:val="D649B7"/>
                <w:sz w:val="24"/>
                <w:szCs w:val="24"/>
              </w:rPr>
              <w:t>(Make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z w:val="24"/>
                <w:szCs w:val="24"/>
              </w:rPr>
              <w:t>it</w:t>
            </w:r>
            <w:r w:rsidRPr="52DA2A12" w:rsidR="007A5E99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52DA2A12" w:rsidR="007A5E99">
              <w:rPr>
                <w:color w:val="D649B7"/>
                <w:spacing w:val="-2"/>
                <w:sz w:val="24"/>
                <w:szCs w:val="24"/>
              </w:rPr>
              <w:t>flow.)</w:t>
            </w:r>
          </w:p>
        </w:tc>
        <w:tc>
          <w:tcPr>
            <w:tcW w:w="2209" w:type="dxa"/>
            <w:tcBorders>
              <w:top w:val="nil"/>
            </w:tcBorders>
            <w:tcMar/>
          </w:tcPr>
          <w:p w:rsidR="00AA5333" w:rsidP="52DA2A12" w:rsidRDefault="00AA5333" w14:paraId="670EA63D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</w:tcBorders>
            <w:tcMar/>
          </w:tcPr>
          <w:p w:rsidR="00AA5333" w:rsidP="52DA2A12" w:rsidRDefault="00AA5333" w14:paraId="22C5B2D8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</w:tcBorders>
            <w:tcMar/>
          </w:tcPr>
          <w:p w:rsidR="00AA5333" w:rsidP="52DA2A12" w:rsidRDefault="00AA5333" w14:paraId="7829CC3B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nil"/>
            </w:tcBorders>
            <w:tcMar/>
          </w:tcPr>
          <w:p w:rsidR="00AA5333" w:rsidP="52DA2A12" w:rsidRDefault="00AA5333" w14:paraId="1E0D2375" wp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xmlns:wp14="http://schemas.microsoft.com/office/word/2010/wordml" w:rsidR="00AA5333" w:rsidP="52DA2A12" w:rsidRDefault="00AA5333" w14:paraId="16BD86AF" wp14:textId="77777777">
      <w:pPr>
        <w:rPr>
          <w:rFonts w:ascii="Times New Roman"/>
          <w:sz w:val="18"/>
          <w:szCs w:val="18"/>
        </w:rPr>
        <w:sectPr w:rsidR="00AA5333">
          <w:pgSz w:w="16850" w:h="11900" w:orient="landscape"/>
          <w:pgMar w:top="720" w:right="720" w:bottom="720" w:left="720" w:header="708" w:footer="0" w:gutter="0"/>
          <w:cols w:space="720"/>
          <w:footerReference w:type="default" r:id="R223681c55ac4487c"/>
        </w:sectPr>
      </w:pPr>
    </w:p>
    <w:p xmlns:wp14="http://schemas.microsoft.com/office/word/2010/wordml" w:rsidR="00AA5333" w:rsidP="52DA2A12" w:rsidRDefault="00AA5333" w14:paraId="692CE51E" wp14:textId="77777777">
      <w:pPr>
        <w:pStyle w:val="BodyText"/>
        <w:rPr>
          <w:sz w:val="17"/>
          <w:szCs w:val="17"/>
        </w:rPr>
      </w:pPr>
      <w:bookmarkStart w:name="_GoBack" w:id="0"/>
      <w:bookmarkEnd w:id="0"/>
    </w:p>
    <w:tbl>
      <w:tblPr>
        <w:tblW w:w="15090" w:type="dxa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393"/>
        <w:gridCol w:w="2233"/>
        <w:gridCol w:w="2182"/>
        <w:gridCol w:w="2610"/>
        <w:gridCol w:w="2338"/>
        <w:gridCol w:w="2633"/>
      </w:tblGrid>
      <w:tr xmlns:wp14="http://schemas.microsoft.com/office/word/2010/wordml" w:rsidR="00AA5333" w:rsidTr="52DA2A12" w14:paraId="46C86FB6" wp14:textId="77777777">
        <w:trPr>
          <w:trHeight w:val="2539"/>
        </w:trPr>
        <w:tc>
          <w:tcPr>
            <w:tcW w:w="701" w:type="dxa"/>
            <w:tcMar/>
          </w:tcPr>
          <w:p w:rsidR="00AA5333" w:rsidP="52DA2A12" w:rsidRDefault="00AA5333" w14:paraId="45C3DCF2" wp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93" w:type="dxa"/>
            <w:tcMar/>
          </w:tcPr>
          <w:p w:rsidR="00AA5333" w:rsidP="52DA2A12" w:rsidRDefault="007A5E99" w14:paraId="1B861B8C" wp14:textId="77777777">
            <w:pPr>
              <w:pStyle w:val="TableParagraph"/>
              <w:ind w:left="108" w:right="212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 about how to speak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</w:t>
            </w:r>
            <w:r w:rsidRPr="52DA2A12" w:rsidR="007A5E99">
              <w:rPr>
                <w:color w:val="EC7C30"/>
                <w:spacing w:val="-12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with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increasing confidence.</w:t>
            </w:r>
          </w:p>
          <w:p w:rsidR="00AA5333" w:rsidP="52DA2A12" w:rsidRDefault="007A5E99" w14:paraId="48F9C364" wp14:textId="77777777">
            <w:pPr>
              <w:pStyle w:val="TableParagraph"/>
              <w:spacing w:before="1"/>
              <w:ind w:left="108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Using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Standard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English.</w:t>
            </w:r>
          </w:p>
        </w:tc>
        <w:tc>
          <w:tcPr>
            <w:tcW w:w="2233" w:type="dxa"/>
            <w:tcMar/>
          </w:tcPr>
          <w:p w:rsidR="00AA5333" w:rsidP="52DA2A12" w:rsidRDefault="007A5E99" w14:paraId="38241E9A" wp14:textId="77777777">
            <w:pPr>
              <w:pStyle w:val="TableParagraph"/>
              <w:ind w:left="107" w:right="102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 in role as another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person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with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increasing confidence.</w:t>
            </w:r>
          </w:p>
          <w:p w:rsidR="00AA5333" w:rsidP="52DA2A12" w:rsidRDefault="007A5E99" w14:paraId="248AA531" wp14:textId="77777777">
            <w:pPr>
              <w:pStyle w:val="TableParagraph"/>
              <w:spacing w:before="1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Performing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Play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scripts.</w:t>
            </w:r>
          </w:p>
        </w:tc>
        <w:tc>
          <w:tcPr>
            <w:tcW w:w="2182" w:type="dxa"/>
            <w:tcMar/>
          </w:tcPr>
          <w:p w:rsidR="00AA5333" w:rsidP="52DA2A12" w:rsidRDefault="007A5E99" w14:paraId="2EB78F37" wp14:textId="77777777">
            <w:pPr>
              <w:pStyle w:val="TableParagraph"/>
              <w:ind w:left="107" w:right="551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 in role as another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person with</w:t>
            </w:r>
            <w:r w:rsidRPr="52DA2A12" w:rsidR="007A5E99">
              <w:rPr>
                <w:color w:val="EC7C30"/>
                <w:spacing w:val="-8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increasing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confidence.</w:t>
            </w:r>
          </w:p>
          <w:p w:rsidR="00AA5333" w:rsidP="52DA2A12" w:rsidRDefault="007A5E99" w14:paraId="08411E26" wp14:textId="77777777">
            <w:pPr>
              <w:pStyle w:val="TableParagraph"/>
              <w:spacing w:before="1"/>
              <w:ind w:left="107" w:right="112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Performing Poetry.</w:t>
            </w:r>
          </w:p>
        </w:tc>
        <w:tc>
          <w:tcPr>
            <w:tcW w:w="2610" w:type="dxa"/>
            <w:tcMar/>
          </w:tcPr>
          <w:p w:rsidR="00AA5333" w:rsidP="52DA2A12" w:rsidRDefault="007A5E99" w14:paraId="729E2581" wp14:textId="77777777">
            <w:pPr>
              <w:pStyle w:val="TableParagraph"/>
              <w:ind w:left="107" w:right="83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to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an audience with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increasing confidence.</w:t>
            </w:r>
          </w:p>
          <w:p w:rsidR="00AA5333" w:rsidP="52DA2A12" w:rsidRDefault="007A5E99" w14:paraId="244A2D62" wp14:textId="77777777">
            <w:pPr>
              <w:pStyle w:val="TableParagraph"/>
              <w:spacing w:before="1"/>
              <w:ind w:left="107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Giving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a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short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speech.</w:t>
            </w:r>
          </w:p>
        </w:tc>
        <w:tc>
          <w:tcPr>
            <w:tcW w:w="2338" w:type="dxa"/>
            <w:tcMar/>
          </w:tcPr>
          <w:p w:rsidR="00AA5333" w:rsidP="52DA2A12" w:rsidRDefault="007A5E99" w14:paraId="2CC3FFE1" wp14:textId="77777777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3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</w:t>
            </w:r>
            <w:r w:rsidRPr="52DA2A12" w:rsidR="007A5E99">
              <w:rPr>
                <w:color w:val="EC7C30"/>
                <w:spacing w:val="-11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with other people with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increasing confidence.</w:t>
            </w:r>
          </w:p>
          <w:p w:rsidR="00AA5333" w:rsidP="52DA2A12" w:rsidRDefault="007A5E99" w14:paraId="1848F50F" wp14:textId="77777777">
            <w:pPr>
              <w:pStyle w:val="TableParagraph"/>
              <w:spacing w:before="1"/>
              <w:ind w:left="108" w:right="384"/>
              <w:jc w:val="both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Participating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in formal</w:t>
            </w:r>
            <w:r w:rsidRPr="52DA2A12" w:rsidR="007A5E99">
              <w:rPr>
                <w:b w:val="1"/>
                <w:bCs w:val="1"/>
                <w:color w:val="EC7C30"/>
                <w:spacing w:val="-16"/>
                <w:sz w:val="28"/>
                <w:szCs w:val="28"/>
              </w:rPr>
              <w:t xml:space="preserve"> </w:t>
            </w: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>debates and structured</w:t>
            </w:r>
          </w:p>
          <w:p w:rsidR="00AA5333" w:rsidP="52DA2A12" w:rsidRDefault="007A5E99" w14:paraId="603D12D5" wp14:textId="77777777">
            <w:pPr>
              <w:pStyle w:val="TableParagraph"/>
              <w:spacing w:line="321" w:lineRule="exact"/>
              <w:ind w:left="108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discussions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.</w:t>
            </w:r>
          </w:p>
        </w:tc>
        <w:tc>
          <w:tcPr>
            <w:tcW w:w="2633" w:type="dxa"/>
            <w:tcMar/>
          </w:tcPr>
          <w:p w:rsidR="00AA5333" w:rsidP="52DA2A12" w:rsidRDefault="007A5E99" w14:paraId="2E0376F1" wp14:textId="77777777">
            <w:pPr>
              <w:pStyle w:val="TableParagraph"/>
              <w:ind w:left="108" w:right="113"/>
              <w:rPr>
                <w:sz w:val="24"/>
                <w:szCs w:val="24"/>
              </w:rPr>
            </w:pPr>
            <w:r w:rsidRPr="52DA2A12" w:rsidR="007A5E99">
              <w:rPr>
                <w:color w:val="EC7C30"/>
                <w:sz w:val="24"/>
                <w:szCs w:val="24"/>
              </w:rPr>
              <w:t>Talk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and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listen</w:t>
            </w:r>
            <w:r w:rsidRPr="52DA2A12" w:rsidR="007A5E99">
              <w:rPr>
                <w:color w:val="EC7C30"/>
                <w:spacing w:val="-10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to an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>audience</w:t>
            </w:r>
            <w:r w:rsidRPr="52DA2A12" w:rsidR="007A5E99">
              <w:rPr>
                <w:color w:val="EC7C30"/>
                <w:spacing w:val="-14"/>
                <w:sz w:val="24"/>
                <w:szCs w:val="24"/>
              </w:rPr>
              <w:t xml:space="preserve"> </w:t>
            </w:r>
            <w:r w:rsidRPr="52DA2A12" w:rsidR="007A5E99">
              <w:rPr>
                <w:color w:val="EC7C30"/>
                <w:sz w:val="24"/>
                <w:szCs w:val="24"/>
              </w:rPr>
              <w:t xml:space="preserve">with </w:t>
            </w:r>
            <w:r w:rsidRPr="52DA2A12" w:rsidR="007A5E99">
              <w:rPr>
                <w:color w:val="EC7C30"/>
                <w:spacing w:val="-2"/>
                <w:sz w:val="24"/>
                <w:szCs w:val="24"/>
              </w:rPr>
              <w:t>increasing confidence.</w:t>
            </w:r>
          </w:p>
          <w:p w:rsidR="00AA5333" w:rsidP="52DA2A12" w:rsidRDefault="007A5E99" w14:paraId="5B92BF03" wp14:textId="77777777">
            <w:pPr>
              <w:pStyle w:val="TableParagraph"/>
              <w:spacing w:before="1"/>
              <w:ind w:left="108" w:right="126"/>
              <w:rPr>
                <w:b w:val="1"/>
                <w:bCs w:val="1"/>
                <w:sz w:val="28"/>
                <w:szCs w:val="28"/>
              </w:rPr>
            </w:pPr>
            <w:r w:rsidRPr="52DA2A12" w:rsidR="007A5E99">
              <w:rPr>
                <w:b w:val="1"/>
                <w:bCs w:val="1"/>
                <w:color w:val="EC7C30"/>
                <w:sz w:val="28"/>
                <w:szCs w:val="28"/>
              </w:rPr>
              <w:t xml:space="preserve">Giving a </w:t>
            </w:r>
            <w:r w:rsidRPr="52DA2A12" w:rsidR="007A5E99">
              <w:rPr>
                <w:b w:val="1"/>
                <w:bCs w:val="1"/>
                <w:color w:val="EC7C30"/>
                <w:spacing w:val="-2"/>
                <w:sz w:val="28"/>
                <w:szCs w:val="28"/>
              </w:rPr>
              <w:t>presentation.</w:t>
            </w:r>
          </w:p>
        </w:tc>
      </w:tr>
    </w:tbl>
    <w:p xmlns:wp14="http://schemas.microsoft.com/office/word/2010/wordml" w:rsidR="00AA5333" w:rsidP="52DA2A12" w:rsidRDefault="007A5E99" w14:paraId="2E3D1E41" wp14:textId="77777777">
      <w:pPr>
        <w:spacing w:line="292" w:lineRule="exact"/>
        <w:ind w:left="120"/>
        <w:rPr>
          <w:sz w:val="24"/>
          <w:szCs w:val="24"/>
        </w:rPr>
      </w:pPr>
      <w:r w:rsidRPr="52DA2A12" w:rsidR="007A5E99">
        <w:rPr>
          <w:sz w:val="24"/>
          <w:szCs w:val="24"/>
        </w:rPr>
        <w:t>*Whole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books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should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be</w:t>
      </w:r>
      <w:r w:rsidRPr="52DA2A12" w:rsidR="007A5E99">
        <w:rPr>
          <w:spacing w:val="-5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read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throughout</w:t>
      </w:r>
      <w:r w:rsidRPr="52DA2A12" w:rsidR="007A5E99">
        <w:rPr>
          <w:spacing w:val="-3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the</w:t>
      </w:r>
      <w:r w:rsidRPr="52DA2A12" w:rsidR="007A5E99">
        <w:rPr>
          <w:spacing w:val="3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academic</w:t>
      </w:r>
      <w:r w:rsidRPr="52DA2A12" w:rsidR="007A5E99">
        <w:rPr>
          <w:spacing w:val="-2"/>
          <w:sz w:val="24"/>
          <w:szCs w:val="24"/>
        </w:rPr>
        <w:t xml:space="preserve"> year.</w:t>
      </w:r>
    </w:p>
    <w:p xmlns:wp14="http://schemas.microsoft.com/office/word/2010/wordml" w:rsidR="00AA5333" w:rsidP="52DA2A12" w:rsidRDefault="007A5E99" w14:paraId="118CF770" wp14:textId="77777777">
      <w:pPr>
        <w:spacing w:before="2"/>
        <w:ind w:left="120"/>
        <w:rPr>
          <w:sz w:val="24"/>
          <w:szCs w:val="24"/>
        </w:rPr>
      </w:pPr>
      <w:r w:rsidRPr="52DA2A12" w:rsidR="007A5E99">
        <w:rPr>
          <w:sz w:val="24"/>
          <w:szCs w:val="24"/>
        </w:rPr>
        <w:t>*2</w:t>
      </w:r>
      <w:r w:rsidRPr="52DA2A12" w:rsidR="007A5E99">
        <w:rPr>
          <w:spacing w:val="-2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Shakespeare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plays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should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z w:val="24"/>
          <w:szCs w:val="24"/>
        </w:rPr>
        <w:t>be</w:t>
      </w:r>
      <w:r w:rsidRPr="52DA2A12" w:rsidR="007A5E99">
        <w:rPr>
          <w:spacing w:val="-4"/>
          <w:sz w:val="24"/>
          <w:szCs w:val="24"/>
        </w:rPr>
        <w:t xml:space="preserve"> </w:t>
      </w:r>
      <w:r w:rsidRPr="52DA2A12" w:rsidR="007A5E99">
        <w:rPr>
          <w:spacing w:val="-2"/>
          <w:sz w:val="24"/>
          <w:szCs w:val="24"/>
        </w:rPr>
        <w:t>covered.</w:t>
      </w:r>
    </w:p>
    <w:sectPr w:rsidR="00AA5333">
      <w:pgSz w:w="16850" w:h="11900" w:orient="landscape"/>
      <w:pgMar w:top="720" w:right="720" w:bottom="720" w:left="720" w:header="708" w:footer="0" w:gutter="0"/>
      <w:cols w:space="720"/>
      <w:footerReference w:type="default" r:id="R4d8a1196227244e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00000" w:rsidRDefault="007A5E99" w14:paraId="762D34F9" wp14:textId="77777777">
      <w:r>
        <w:separator/>
      </w:r>
    </w:p>
  </w:endnote>
  <w:endnote w:type="continuationSeparator" w:id="0">
    <w:p xmlns:wp14="http://schemas.microsoft.com/office/word/2010/wordml" w:rsidR="00000000" w:rsidRDefault="007A5E99" w14:paraId="6A270B9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9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79425234">
      <w:trPr>
        <w:trHeight w:val="300"/>
      </w:trPr>
      <w:tc>
        <w:tcPr>
          <w:tcW w:w="4735" w:type="dxa"/>
          <w:tcMar/>
        </w:tcPr>
        <w:p w:rsidR="351830BF" w:rsidP="351830BF" w:rsidRDefault="351830BF" w14:paraId="5D0D8444" w14:textId="7411F1A0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364CC2DD" w14:textId="1E16290A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7029806F" w14:textId="770F13BD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169B8B6A" w14:textId="5A8A2E32">
    <w:pPr>
      <w:pStyle w:val="Footer"/>
      <w:bidi w:val="0"/>
    </w:pPr>
  </w:p>
</w:ftr>
</file>

<file path=word/footer2a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229227E4">
      <w:trPr>
        <w:trHeight w:val="300"/>
      </w:trPr>
      <w:tc>
        <w:tcPr>
          <w:tcW w:w="4735" w:type="dxa"/>
          <w:tcMar/>
        </w:tcPr>
        <w:p w:rsidR="351830BF" w:rsidP="351830BF" w:rsidRDefault="351830BF" w14:paraId="743D46B9" w14:textId="08D5D3BD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06FBC829" w14:textId="2AA4D36C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45F19A8E" w14:textId="1C109597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4F97C048" w14:textId="40B532FF">
    <w:pPr>
      <w:pStyle w:val="Footer"/>
      <w:bidi w:val="0"/>
    </w:pPr>
  </w:p>
</w:ftr>
</file>

<file path=word/footer2b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6F354984">
      <w:trPr>
        <w:trHeight w:val="300"/>
      </w:trPr>
      <w:tc>
        <w:tcPr>
          <w:tcW w:w="4735" w:type="dxa"/>
          <w:tcMar/>
        </w:tcPr>
        <w:p w:rsidR="351830BF" w:rsidP="351830BF" w:rsidRDefault="351830BF" w14:paraId="65E24CCF" w14:textId="28BD8E45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38C7F407" w14:textId="38A16F27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6D099C50" w14:textId="409BE0A1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5EF5CE55" w14:textId="1E8A7AE9">
    <w:pPr>
      <w:pStyle w:val="Footer"/>
      <w:bidi w:val="0"/>
    </w:pPr>
  </w:p>
</w:ftr>
</file>

<file path=word/footer2c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1A082D27">
      <w:trPr>
        <w:trHeight w:val="300"/>
      </w:trPr>
      <w:tc>
        <w:tcPr>
          <w:tcW w:w="4735" w:type="dxa"/>
          <w:tcMar/>
        </w:tcPr>
        <w:p w:rsidR="351830BF" w:rsidP="351830BF" w:rsidRDefault="351830BF" w14:paraId="66F4D3D6" w14:textId="50F0F458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10BDEA9D" w14:textId="4C3DE6A5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0196EEE1" w14:textId="59444ACA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69B06E11" w14:textId="010FA7A2">
    <w:pPr>
      <w:pStyle w:val="Footer"/>
      <w:bidi w:val="0"/>
    </w:pPr>
  </w:p>
</w:ftr>
</file>

<file path=word/footer2d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74B95DEE">
      <w:trPr>
        <w:trHeight w:val="300"/>
      </w:trPr>
      <w:tc>
        <w:tcPr>
          <w:tcW w:w="4735" w:type="dxa"/>
          <w:tcMar/>
        </w:tcPr>
        <w:p w:rsidR="351830BF" w:rsidP="351830BF" w:rsidRDefault="351830BF" w14:paraId="2F72E7B3" w14:textId="4EDEFD2A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4691A17E" w14:textId="27A43BB0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62C92FB0" w14:textId="4B8B4868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43E83BAC" w14:textId="4BB392AC">
    <w:pPr>
      <w:pStyle w:val="Footer"/>
      <w:bidi w:val="0"/>
    </w:pPr>
  </w:p>
</w:ftr>
</file>

<file path=word/footer2e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728F5A30">
      <w:trPr>
        <w:trHeight w:val="300"/>
      </w:trPr>
      <w:tc>
        <w:tcPr>
          <w:tcW w:w="4735" w:type="dxa"/>
          <w:tcMar/>
        </w:tcPr>
        <w:p w:rsidR="351830BF" w:rsidP="351830BF" w:rsidRDefault="351830BF" w14:paraId="76F63055" w14:textId="677E66C6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0ED4E855" w14:textId="7BFEE56D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42390353" w14:textId="0B680CB4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02C519AE" w14:textId="756EFD51">
    <w:pPr>
      <w:pStyle w:val="Footer"/>
      <w:bidi w:val="0"/>
    </w:pPr>
  </w:p>
</w:ftr>
</file>

<file path=word/footer2f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56A7C53C">
      <w:trPr>
        <w:trHeight w:val="300"/>
      </w:trPr>
      <w:tc>
        <w:tcPr>
          <w:tcW w:w="4735" w:type="dxa"/>
          <w:tcMar/>
        </w:tcPr>
        <w:p w:rsidR="351830BF" w:rsidP="351830BF" w:rsidRDefault="351830BF" w14:paraId="5249EC75" w14:textId="01161D0C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4D7E8C92" w14:textId="65F573AD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5E95FDA2" w14:textId="20E73629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457E96AA" w14:textId="6946693B">
    <w:pPr>
      <w:pStyle w:val="Footer"/>
      <w:bidi w:val="0"/>
    </w:pPr>
  </w:p>
</w:ftr>
</file>

<file path=word/footer30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329087C8">
      <w:trPr>
        <w:trHeight w:val="300"/>
      </w:trPr>
      <w:tc>
        <w:tcPr>
          <w:tcW w:w="4735" w:type="dxa"/>
          <w:tcMar/>
        </w:tcPr>
        <w:p w:rsidR="351830BF" w:rsidP="351830BF" w:rsidRDefault="351830BF" w14:paraId="701717F5" w14:textId="37E0DBEB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6156F51C" w14:textId="6BBFAFA4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4CCCF9DE" w14:textId="65F207C1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06828990" w14:textId="5FA63BFB">
    <w:pPr>
      <w:pStyle w:val="Footer"/>
      <w:bidi w:val="0"/>
    </w:pPr>
  </w:p>
</w:ftr>
</file>

<file path=word/footer31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17CE2566">
      <w:trPr>
        <w:trHeight w:val="300"/>
      </w:trPr>
      <w:tc>
        <w:tcPr>
          <w:tcW w:w="4735" w:type="dxa"/>
          <w:tcMar/>
        </w:tcPr>
        <w:p w:rsidR="351830BF" w:rsidP="351830BF" w:rsidRDefault="351830BF" w14:paraId="72FF6E3F" w14:textId="4A29925E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3B0183D5" w14:textId="7DECC6BA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553CD9E5" w14:textId="2E400242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72F19828" w14:textId="39F99E08">
    <w:pPr>
      <w:pStyle w:val="Footer"/>
      <w:bidi w:val="0"/>
    </w:pPr>
  </w:p>
</w:ftr>
</file>

<file path=word/footer3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2AFE2881">
      <w:trPr>
        <w:trHeight w:val="300"/>
      </w:trPr>
      <w:tc>
        <w:tcPr>
          <w:tcW w:w="4735" w:type="dxa"/>
          <w:tcMar/>
        </w:tcPr>
        <w:p w:rsidR="351830BF" w:rsidP="351830BF" w:rsidRDefault="351830BF" w14:paraId="05B598FA" w14:textId="7BF06CA9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29C1FA16" w14:textId="1860EBD2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2BCDE17C" w14:textId="73C813AB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226F885A" w14:textId="71BD925D">
    <w:pPr>
      <w:pStyle w:val="Footer"/>
      <w:bidi w:val="0"/>
    </w:pPr>
  </w:p>
</w:ftr>
</file>

<file path=word/footer3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51468509">
      <w:trPr>
        <w:trHeight w:val="300"/>
      </w:trPr>
      <w:tc>
        <w:tcPr>
          <w:tcW w:w="4735" w:type="dxa"/>
          <w:tcMar/>
        </w:tcPr>
        <w:p w:rsidR="351830BF" w:rsidP="351830BF" w:rsidRDefault="351830BF" w14:paraId="2AA886C0" w14:textId="074658FA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7A5F295C" w14:textId="530A86F4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2053A257" w14:textId="18E9D6C2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4AA76074" w14:textId="0D8BD85F">
    <w:pPr>
      <w:pStyle w:val="Footer"/>
      <w:bidi w:val="0"/>
    </w:pPr>
  </w:p>
</w:ftr>
</file>

<file path=word/footer3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3DD1B211">
      <w:trPr>
        <w:trHeight w:val="300"/>
      </w:trPr>
      <w:tc>
        <w:tcPr>
          <w:tcW w:w="4735" w:type="dxa"/>
          <w:tcMar/>
        </w:tcPr>
        <w:p w:rsidR="351830BF" w:rsidP="351830BF" w:rsidRDefault="351830BF" w14:paraId="1FC82235" w14:textId="43672CC3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5E9857DC" w14:textId="4498B2B4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3BE874CB" w14:textId="7E00B0BE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51754157" w14:textId="40B81E2C">
    <w:pPr>
      <w:pStyle w:val="Footer"/>
      <w:bidi w:val="0"/>
    </w:pPr>
  </w:p>
</w:ftr>
</file>

<file path=word/footer3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6E8529F6">
      <w:trPr>
        <w:trHeight w:val="300"/>
      </w:trPr>
      <w:tc>
        <w:tcPr>
          <w:tcW w:w="4735" w:type="dxa"/>
          <w:tcMar/>
        </w:tcPr>
        <w:p w:rsidR="351830BF" w:rsidP="351830BF" w:rsidRDefault="351830BF" w14:paraId="15B69F5D" w14:textId="70C38317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42BEEFB2" w14:textId="5938F6E2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727AAA55" w14:textId="0C64EC00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61EC96FA" w14:textId="62E03227">
    <w:pPr>
      <w:pStyle w:val="Footer"/>
      <w:bidi w:val="0"/>
    </w:pPr>
  </w:p>
</w:ftr>
</file>

<file path=word/footer3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665CB8F0">
      <w:trPr>
        <w:trHeight w:val="300"/>
      </w:trPr>
      <w:tc>
        <w:tcPr>
          <w:tcW w:w="4735" w:type="dxa"/>
          <w:tcMar/>
        </w:tcPr>
        <w:p w:rsidR="351830BF" w:rsidP="351830BF" w:rsidRDefault="351830BF" w14:paraId="423744B2" w14:textId="20BE0B0A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104010AE" w14:textId="7C191A17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0C3E8B3A" w14:textId="2A6AC296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19E19269" w14:textId="2BDFD06B">
    <w:pPr>
      <w:pStyle w:val="Footer"/>
      <w:bidi w:val="0"/>
    </w:pPr>
  </w:p>
</w:ftr>
</file>

<file path=word/footer3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2F0C54E7">
      <w:trPr>
        <w:trHeight w:val="300"/>
      </w:trPr>
      <w:tc>
        <w:tcPr>
          <w:tcW w:w="4735" w:type="dxa"/>
          <w:tcMar/>
        </w:tcPr>
        <w:p w:rsidR="351830BF" w:rsidP="351830BF" w:rsidRDefault="351830BF" w14:paraId="020D04B6" w14:textId="2FC6A406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603A83F0" w14:textId="126AC58C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79492E4E" w14:textId="3F00F014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66067334" w14:textId="2AD75D20">
    <w:pPr>
      <w:pStyle w:val="Footer"/>
      <w:bidi w:val="0"/>
    </w:pPr>
  </w:p>
</w:ftr>
</file>

<file path=word/footer38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6C2BAF18">
      <w:trPr>
        <w:trHeight w:val="300"/>
      </w:trPr>
      <w:tc>
        <w:tcPr>
          <w:tcW w:w="4735" w:type="dxa"/>
          <w:tcMar/>
        </w:tcPr>
        <w:p w:rsidR="351830BF" w:rsidP="351830BF" w:rsidRDefault="351830BF" w14:paraId="3747E823" w14:textId="241361FF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49AC8E23" w14:textId="5A9CDADE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498B693F" w14:textId="66E8B747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01AB5D87" w14:textId="7C3393B3">
    <w:pPr>
      <w:pStyle w:val="Footer"/>
      <w:bidi w:val="0"/>
    </w:pPr>
  </w:p>
</w:ftr>
</file>

<file path=word/footer39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335AB619">
      <w:trPr>
        <w:trHeight w:val="300"/>
      </w:trPr>
      <w:tc>
        <w:tcPr>
          <w:tcW w:w="4735" w:type="dxa"/>
          <w:tcMar/>
        </w:tcPr>
        <w:p w:rsidR="351830BF" w:rsidP="351830BF" w:rsidRDefault="351830BF" w14:paraId="6722562F" w14:textId="54A1E602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1DC47D3D" w14:textId="39C3D810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493A70FA" w14:textId="2083D4C8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25527D88" w14:textId="27BECE86">
    <w:pPr>
      <w:pStyle w:val="Footer"/>
      <w:bidi w:val="0"/>
    </w:pPr>
  </w:p>
</w:ftr>
</file>

<file path=word/footer3a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6AA763F2">
      <w:trPr>
        <w:trHeight w:val="300"/>
      </w:trPr>
      <w:tc>
        <w:tcPr>
          <w:tcW w:w="4735" w:type="dxa"/>
          <w:tcMar/>
        </w:tcPr>
        <w:p w:rsidR="351830BF" w:rsidP="351830BF" w:rsidRDefault="351830BF" w14:paraId="13638F9C" w14:textId="65C42538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17C79BF2" w14:textId="32BA4460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1FA956CC" w14:textId="3F53E7D0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3F425D95" w14:textId="772D2804">
    <w:pPr>
      <w:pStyle w:val="Footer"/>
      <w:bidi w:val="0"/>
    </w:pPr>
  </w:p>
</w:ftr>
</file>

<file path=word/footer3b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067A0CAF">
      <w:trPr>
        <w:trHeight w:val="300"/>
      </w:trPr>
      <w:tc>
        <w:tcPr>
          <w:tcW w:w="4735" w:type="dxa"/>
          <w:tcMar/>
        </w:tcPr>
        <w:p w:rsidR="351830BF" w:rsidP="351830BF" w:rsidRDefault="351830BF" w14:paraId="5B268DF6" w14:textId="4B9DFB2D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7CEEB6D4" w14:textId="39166437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4F775996" w14:textId="3D13659E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6E953D12" w14:textId="1CD42D51">
    <w:pPr>
      <w:pStyle w:val="Footer"/>
      <w:bidi w:val="0"/>
    </w:pPr>
  </w:p>
</w:ftr>
</file>

<file path=word/footer3c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524D17BD">
      <w:trPr>
        <w:trHeight w:val="300"/>
      </w:trPr>
      <w:tc>
        <w:tcPr>
          <w:tcW w:w="4735" w:type="dxa"/>
          <w:tcMar/>
        </w:tcPr>
        <w:p w:rsidR="351830BF" w:rsidP="351830BF" w:rsidRDefault="351830BF" w14:paraId="4504820F" w14:textId="70B127D0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4F1F8183" w14:textId="409AEEE3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274F77F9" w14:textId="15B7C254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62B9299E" w14:textId="04A476BD">
    <w:pPr>
      <w:pStyle w:val="Footer"/>
      <w:bidi w:val="0"/>
    </w:pPr>
  </w:p>
</w:ftr>
</file>

<file path=word/footer3d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6828F7FF">
      <w:trPr>
        <w:trHeight w:val="300"/>
      </w:trPr>
      <w:tc>
        <w:tcPr>
          <w:tcW w:w="4735" w:type="dxa"/>
          <w:tcMar/>
        </w:tcPr>
        <w:p w:rsidR="351830BF" w:rsidP="351830BF" w:rsidRDefault="351830BF" w14:paraId="68E93127" w14:textId="6A3919D6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3392A5FE" w14:textId="06705726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0D702990" w14:textId="0DD71999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210904E9" w14:textId="5D1D6A48">
    <w:pPr>
      <w:pStyle w:val="Footer"/>
      <w:bidi w:val="0"/>
    </w:pPr>
  </w:p>
</w:ftr>
</file>

<file path=word/footer3e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70C28ECA">
      <w:trPr>
        <w:trHeight w:val="300"/>
      </w:trPr>
      <w:tc>
        <w:tcPr>
          <w:tcW w:w="4735" w:type="dxa"/>
          <w:tcMar/>
        </w:tcPr>
        <w:p w:rsidR="351830BF" w:rsidP="351830BF" w:rsidRDefault="351830BF" w14:paraId="400179F4" w14:textId="34B5442C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11BAB2A7" w14:textId="07BBFCC1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511E62DF" w14:textId="5747127E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7499E74E" w14:textId="1568EECB">
    <w:pPr>
      <w:pStyle w:val="Footer"/>
      <w:bidi w:val="0"/>
    </w:pPr>
  </w:p>
</w:ftr>
</file>

<file path=word/footer3f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4DC341F3">
      <w:trPr>
        <w:trHeight w:val="300"/>
      </w:trPr>
      <w:tc>
        <w:tcPr>
          <w:tcW w:w="4735" w:type="dxa"/>
          <w:tcMar/>
        </w:tcPr>
        <w:p w:rsidR="351830BF" w:rsidP="351830BF" w:rsidRDefault="351830BF" w14:paraId="2B4F248F" w14:textId="2572B888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56001C10" w14:textId="3F07CF25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53EDD470" w14:textId="550854A4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6246B158" w14:textId="10B532DD">
    <w:pPr>
      <w:pStyle w:val="Footer"/>
      <w:bidi w:val="0"/>
    </w:pPr>
  </w:p>
</w:ftr>
</file>

<file path=word/footer40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0F0ACA16">
      <w:trPr>
        <w:trHeight w:val="300"/>
      </w:trPr>
      <w:tc>
        <w:tcPr>
          <w:tcW w:w="4735" w:type="dxa"/>
          <w:tcMar/>
        </w:tcPr>
        <w:p w:rsidR="351830BF" w:rsidP="351830BF" w:rsidRDefault="351830BF" w14:paraId="65EF3DFF" w14:textId="2D032590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29A5BB5F" w14:textId="11C8C327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1683067F" w14:textId="46CC20D1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7B1EF90E" w14:textId="09B56991">
    <w:pPr>
      <w:pStyle w:val="Footer"/>
      <w:bidi w:val="0"/>
    </w:pPr>
  </w:p>
</w:ftr>
</file>

<file path=word/footer41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26F1E5AB">
      <w:trPr>
        <w:trHeight w:val="300"/>
      </w:trPr>
      <w:tc>
        <w:tcPr>
          <w:tcW w:w="4735" w:type="dxa"/>
          <w:tcMar/>
        </w:tcPr>
        <w:p w:rsidR="351830BF" w:rsidP="351830BF" w:rsidRDefault="351830BF" w14:paraId="4C656121" w14:textId="4F4D164C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7C93D46B" w14:textId="63D36F32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679C00DD" w14:textId="31889079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032562AA" w14:textId="321F7BAF">
    <w:pPr>
      <w:pStyle w:val="Footer"/>
      <w:bidi w:val="0"/>
    </w:pPr>
  </w:p>
</w:ftr>
</file>

<file path=word/footer4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3D1341AD">
      <w:trPr>
        <w:trHeight w:val="300"/>
      </w:trPr>
      <w:tc>
        <w:tcPr>
          <w:tcW w:w="4735" w:type="dxa"/>
          <w:tcMar/>
        </w:tcPr>
        <w:p w:rsidR="351830BF" w:rsidP="351830BF" w:rsidRDefault="351830BF" w14:paraId="0ECF01D5" w14:textId="11EA8145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50967936" w14:textId="10599836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6F1916F1" w14:textId="091CEBC3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2764611E" w14:textId="0525BD06">
    <w:pPr>
      <w:pStyle w:val="Footer"/>
      <w:bidi w:val="0"/>
    </w:pPr>
  </w:p>
</w:ftr>
</file>

<file path=word/footer4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2FABF605">
      <w:trPr>
        <w:trHeight w:val="300"/>
      </w:trPr>
      <w:tc>
        <w:tcPr>
          <w:tcW w:w="4735" w:type="dxa"/>
          <w:tcMar/>
        </w:tcPr>
        <w:p w:rsidR="351830BF" w:rsidP="351830BF" w:rsidRDefault="351830BF" w14:paraId="30AD0F55" w14:textId="0D7A2B6F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043B6D74" w14:textId="3F32FD17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3525DC1D" w14:textId="3515EF08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2F87D289" w14:textId="40854B62">
    <w:pPr>
      <w:pStyle w:val="Footer"/>
      <w:bidi w:val="0"/>
    </w:pPr>
  </w:p>
</w:ftr>
</file>

<file path=word/footer4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3F0A749E">
      <w:trPr>
        <w:trHeight w:val="300"/>
      </w:trPr>
      <w:tc>
        <w:tcPr>
          <w:tcW w:w="4735" w:type="dxa"/>
          <w:tcMar/>
        </w:tcPr>
        <w:p w:rsidR="351830BF" w:rsidP="351830BF" w:rsidRDefault="351830BF" w14:paraId="76CDC1F1" w14:textId="697FD841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464D98FA" w14:textId="1BA3981C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2C2FFB14" w14:textId="53BC6084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29BA9B4C" w14:textId="3783FC84">
    <w:pPr>
      <w:pStyle w:val="Footer"/>
      <w:bidi w:val="0"/>
    </w:pPr>
  </w:p>
</w:ftr>
</file>

<file path=word/footer4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681F4C9E">
      <w:trPr>
        <w:trHeight w:val="300"/>
      </w:trPr>
      <w:tc>
        <w:tcPr>
          <w:tcW w:w="4735" w:type="dxa"/>
          <w:tcMar/>
        </w:tcPr>
        <w:p w:rsidR="351830BF" w:rsidP="351830BF" w:rsidRDefault="351830BF" w14:paraId="30134691" w14:textId="741A1A58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2EC0D9A0" w14:textId="5E3045CC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3B884EBB" w14:textId="1510AD2D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025299EE" w14:textId="375A86AA">
    <w:pPr>
      <w:pStyle w:val="Footer"/>
      <w:bidi w:val="0"/>
    </w:pPr>
  </w:p>
</w:ftr>
</file>

<file path=word/footer4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1C0ED049">
      <w:trPr>
        <w:trHeight w:val="300"/>
      </w:trPr>
      <w:tc>
        <w:tcPr>
          <w:tcW w:w="4735" w:type="dxa"/>
          <w:tcMar/>
        </w:tcPr>
        <w:p w:rsidR="351830BF" w:rsidP="351830BF" w:rsidRDefault="351830BF" w14:paraId="5E274C9B" w14:textId="183CDFB4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1A8EDB73" w14:textId="7C04EEBA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72341D57" w14:textId="35E0C1C5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70170308" w14:textId="586A55D3">
    <w:pPr>
      <w:pStyle w:val="Footer"/>
      <w:bidi w:val="0"/>
    </w:pPr>
  </w:p>
</w:ftr>
</file>

<file path=word/footer4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006682A3">
      <w:trPr>
        <w:trHeight w:val="300"/>
      </w:trPr>
      <w:tc>
        <w:tcPr>
          <w:tcW w:w="4735" w:type="dxa"/>
          <w:tcMar/>
        </w:tcPr>
        <w:p w:rsidR="351830BF" w:rsidP="351830BF" w:rsidRDefault="351830BF" w14:paraId="15675139" w14:textId="0B46DC3D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5738B4FA" w14:textId="308E008E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50CA6811" w14:textId="6E8E60AD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2829C707" w14:textId="041D1BD3">
    <w:pPr>
      <w:pStyle w:val="Footer"/>
      <w:bidi w:val="0"/>
    </w:pPr>
  </w:p>
</w:ftr>
</file>

<file path=word/footer48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6AD3E91F">
      <w:trPr>
        <w:trHeight w:val="300"/>
      </w:trPr>
      <w:tc>
        <w:tcPr>
          <w:tcW w:w="4735" w:type="dxa"/>
          <w:tcMar/>
        </w:tcPr>
        <w:p w:rsidR="351830BF" w:rsidP="351830BF" w:rsidRDefault="351830BF" w14:paraId="2E90CEFF" w14:textId="52966D2E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52186F9C" w14:textId="0EA53524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0B9BF9E2" w14:textId="75532F16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76E7A591" w14:textId="1315F85D">
    <w:pPr>
      <w:pStyle w:val="Footer"/>
      <w:bidi w:val="0"/>
    </w:pPr>
  </w:p>
</w:ftr>
</file>

<file path=word/footer49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26F46C5A">
      <w:trPr>
        <w:trHeight w:val="300"/>
      </w:trPr>
      <w:tc>
        <w:tcPr>
          <w:tcW w:w="4735" w:type="dxa"/>
          <w:tcMar/>
        </w:tcPr>
        <w:p w:rsidR="351830BF" w:rsidP="351830BF" w:rsidRDefault="351830BF" w14:paraId="35432317" w14:textId="7EF1C5DA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24E05CD9" w14:textId="065A3E2A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18F65D92" w14:textId="0494C995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23889BF5" w14:textId="506F655D">
    <w:pPr>
      <w:pStyle w:val="Footer"/>
      <w:bidi w:val="0"/>
    </w:pPr>
  </w:p>
</w:ftr>
</file>

<file path=word/footer4a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19D2BD4A">
      <w:trPr>
        <w:trHeight w:val="300"/>
      </w:trPr>
      <w:tc>
        <w:tcPr>
          <w:tcW w:w="4735" w:type="dxa"/>
          <w:tcMar/>
        </w:tcPr>
        <w:p w:rsidR="351830BF" w:rsidP="351830BF" w:rsidRDefault="351830BF" w14:paraId="0ECE85F8" w14:textId="79D96BDD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30BA4BB2" w14:textId="08DC1C51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7F1A4734" w14:textId="3AA2B551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38A810FB" w14:textId="64D79848">
    <w:pPr>
      <w:pStyle w:val="Footer"/>
      <w:bidi w:val="0"/>
    </w:pPr>
  </w:p>
</w:ftr>
</file>

<file path=word/footer4b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74FF0C8A">
      <w:trPr>
        <w:trHeight w:val="300"/>
      </w:trPr>
      <w:tc>
        <w:tcPr>
          <w:tcW w:w="4735" w:type="dxa"/>
          <w:tcMar/>
        </w:tcPr>
        <w:p w:rsidR="351830BF" w:rsidP="351830BF" w:rsidRDefault="351830BF" w14:paraId="3CD6FB3B" w14:textId="65012D5A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7868DBAE" w14:textId="6E42D2B8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523E2944" w14:textId="32A9BDFE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39948055" w14:textId="64B147F9">
    <w:pPr>
      <w:pStyle w:val="Footer"/>
      <w:bidi w:val="0"/>
    </w:pPr>
  </w:p>
</w:ftr>
</file>

<file path=word/footer4c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3C8D65B5">
      <w:trPr>
        <w:trHeight w:val="300"/>
      </w:trPr>
      <w:tc>
        <w:tcPr>
          <w:tcW w:w="4735" w:type="dxa"/>
          <w:tcMar/>
        </w:tcPr>
        <w:p w:rsidR="351830BF" w:rsidP="351830BF" w:rsidRDefault="351830BF" w14:paraId="3BBF060B" w14:textId="3A39677A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469C69C2" w14:textId="30113AD6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5A00086F" w14:textId="17601A20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10583D20" w14:textId="0A544A26">
    <w:pPr>
      <w:pStyle w:val="Footer"/>
      <w:bidi w:val="0"/>
    </w:pPr>
  </w:p>
</w:ftr>
</file>

<file path=word/footer4d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11002ABE">
      <w:trPr>
        <w:trHeight w:val="300"/>
      </w:trPr>
      <w:tc>
        <w:tcPr>
          <w:tcW w:w="4735" w:type="dxa"/>
          <w:tcMar/>
        </w:tcPr>
        <w:p w:rsidR="351830BF" w:rsidP="351830BF" w:rsidRDefault="351830BF" w14:paraId="37A5D4C9" w14:textId="0B0E055C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3A886F45" w14:textId="7F1D5FAC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30FF78B9" w14:textId="0922BA55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40206F9C" w14:textId="40F1FA10">
    <w:pPr>
      <w:pStyle w:val="Footer"/>
      <w:bidi w:val="0"/>
    </w:pPr>
  </w:p>
</w:ftr>
</file>

<file path=word/footer4e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6ECC45E8">
      <w:trPr>
        <w:trHeight w:val="300"/>
      </w:trPr>
      <w:tc>
        <w:tcPr>
          <w:tcW w:w="4735" w:type="dxa"/>
          <w:tcMar/>
        </w:tcPr>
        <w:p w:rsidR="351830BF" w:rsidP="351830BF" w:rsidRDefault="351830BF" w14:paraId="02EBC16D" w14:textId="63FC431F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442D6BFE" w14:textId="4DD810A2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279AF057" w14:textId="0D7B48D6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5AD00DEE" w14:textId="6B444922">
    <w:pPr>
      <w:pStyle w:val="Footer"/>
      <w:bidi w:val="0"/>
    </w:pPr>
  </w:p>
</w:ftr>
</file>

<file path=word/footer4f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4D496808">
      <w:trPr>
        <w:trHeight w:val="300"/>
      </w:trPr>
      <w:tc>
        <w:tcPr>
          <w:tcW w:w="4735" w:type="dxa"/>
          <w:tcMar/>
        </w:tcPr>
        <w:p w:rsidR="351830BF" w:rsidP="351830BF" w:rsidRDefault="351830BF" w14:paraId="3FD85CA2" w14:textId="49C5DB77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7B7F5F44" w14:textId="456DD95E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42900664" w14:textId="320FAE8B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2013A2EE" w14:textId="33B1C9ED">
    <w:pPr>
      <w:pStyle w:val="Footer"/>
      <w:bidi w:val="0"/>
    </w:pPr>
  </w:p>
</w:ftr>
</file>

<file path=word/footer50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351830BF" w:rsidTr="52DA2A12" w14:paraId="666CAEBF">
      <w:trPr>
        <w:trHeight w:val="300"/>
      </w:trPr>
      <w:tc>
        <w:tcPr>
          <w:tcW w:w="4735" w:type="dxa"/>
          <w:tcMar/>
        </w:tcPr>
        <w:p w:rsidR="351830BF" w:rsidP="351830BF" w:rsidRDefault="351830BF" w14:paraId="4A1F714C" w14:textId="791EC3AA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351830BF" w:rsidP="351830BF" w:rsidRDefault="351830BF" w14:paraId="39B4235D" w14:textId="6D571E75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351830BF" w:rsidP="351830BF" w:rsidRDefault="351830BF" w14:paraId="08D218E4" w14:textId="426C4DBE">
          <w:pPr>
            <w:pStyle w:val="Header"/>
            <w:bidi w:val="0"/>
            <w:ind w:right="-115"/>
            <w:jc w:val="right"/>
          </w:pPr>
        </w:p>
      </w:tc>
    </w:tr>
  </w:tbl>
  <w:p w:rsidR="351830BF" w:rsidP="351830BF" w:rsidRDefault="351830BF" w14:paraId="59C4AA7E" w14:textId="482F866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00000" w:rsidRDefault="007A5E99" w14:paraId="1F6C9E98" wp14:textId="77777777">
      <w:r>
        <w:separator/>
      </w:r>
    </w:p>
  </w:footnote>
  <w:footnote w:type="continuationSeparator" w:id="0">
    <w:p xmlns:wp14="http://schemas.microsoft.com/office/word/2010/wordml" w:rsidR="00000000" w:rsidRDefault="007A5E99" w14:paraId="115C1B2A" wp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55e2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33"/>
    <w:rsid w:val="0021A446"/>
    <w:rsid w:val="007A5E99"/>
    <w:rsid w:val="00AA5333"/>
    <w:rsid w:val="021EA032"/>
    <w:rsid w:val="02237224"/>
    <w:rsid w:val="02AA3952"/>
    <w:rsid w:val="034D7B94"/>
    <w:rsid w:val="03A73CAE"/>
    <w:rsid w:val="04ADFC46"/>
    <w:rsid w:val="04C55CEB"/>
    <w:rsid w:val="0626BC3B"/>
    <w:rsid w:val="066CB694"/>
    <w:rsid w:val="0690879E"/>
    <w:rsid w:val="0698DD5B"/>
    <w:rsid w:val="06ADDCE1"/>
    <w:rsid w:val="070AEFF9"/>
    <w:rsid w:val="075EEF19"/>
    <w:rsid w:val="079DA7B5"/>
    <w:rsid w:val="07BDC31B"/>
    <w:rsid w:val="088387FF"/>
    <w:rsid w:val="08A02F4C"/>
    <w:rsid w:val="08F50BFF"/>
    <w:rsid w:val="095DF4FD"/>
    <w:rsid w:val="0A6D3B76"/>
    <w:rsid w:val="0ACB6861"/>
    <w:rsid w:val="0ADAAD31"/>
    <w:rsid w:val="0AE97ECC"/>
    <w:rsid w:val="0AF348DA"/>
    <w:rsid w:val="0B5F6A63"/>
    <w:rsid w:val="0BDEA5E4"/>
    <w:rsid w:val="0C53A78E"/>
    <w:rsid w:val="0D151DCE"/>
    <w:rsid w:val="0D335281"/>
    <w:rsid w:val="0E961D41"/>
    <w:rsid w:val="0F7B7D90"/>
    <w:rsid w:val="0FC3822E"/>
    <w:rsid w:val="105704A7"/>
    <w:rsid w:val="10CC80DC"/>
    <w:rsid w:val="10EC5311"/>
    <w:rsid w:val="11AA8FDB"/>
    <w:rsid w:val="120CD55A"/>
    <w:rsid w:val="1221B7B3"/>
    <w:rsid w:val="12590ABA"/>
    <w:rsid w:val="127FEC25"/>
    <w:rsid w:val="12DFA68D"/>
    <w:rsid w:val="13093C09"/>
    <w:rsid w:val="135DDC69"/>
    <w:rsid w:val="136E5F9B"/>
    <w:rsid w:val="13F3E319"/>
    <w:rsid w:val="14256E06"/>
    <w:rsid w:val="14314472"/>
    <w:rsid w:val="1459008B"/>
    <w:rsid w:val="14B6FCD2"/>
    <w:rsid w:val="14C809D3"/>
    <w:rsid w:val="15CE2B37"/>
    <w:rsid w:val="15E9F288"/>
    <w:rsid w:val="17271E5C"/>
    <w:rsid w:val="17624B6F"/>
    <w:rsid w:val="188A913F"/>
    <w:rsid w:val="1924D78C"/>
    <w:rsid w:val="192D2919"/>
    <w:rsid w:val="19431F9C"/>
    <w:rsid w:val="19F2E6A3"/>
    <w:rsid w:val="1A3E53ED"/>
    <w:rsid w:val="1A75DBB1"/>
    <w:rsid w:val="1A89A566"/>
    <w:rsid w:val="1AEB75AB"/>
    <w:rsid w:val="1B6D0F0D"/>
    <w:rsid w:val="1CC2CEFA"/>
    <w:rsid w:val="1CC2CEFA"/>
    <w:rsid w:val="1D354DA9"/>
    <w:rsid w:val="1D50B18B"/>
    <w:rsid w:val="1DD1D657"/>
    <w:rsid w:val="1DEF5516"/>
    <w:rsid w:val="1E13340F"/>
    <w:rsid w:val="1ECAC91E"/>
    <w:rsid w:val="1F95065F"/>
    <w:rsid w:val="1FA72F37"/>
    <w:rsid w:val="203E1D5F"/>
    <w:rsid w:val="21FCF57D"/>
    <w:rsid w:val="22E3B4E4"/>
    <w:rsid w:val="22F30498"/>
    <w:rsid w:val="235D4BB6"/>
    <w:rsid w:val="23E1AB77"/>
    <w:rsid w:val="256D23DB"/>
    <w:rsid w:val="25BECC43"/>
    <w:rsid w:val="267E3815"/>
    <w:rsid w:val="26A8FEC8"/>
    <w:rsid w:val="27049FE8"/>
    <w:rsid w:val="2727BD4B"/>
    <w:rsid w:val="28DEC56D"/>
    <w:rsid w:val="293E431B"/>
    <w:rsid w:val="29755475"/>
    <w:rsid w:val="2A45F7FC"/>
    <w:rsid w:val="2A4FBC48"/>
    <w:rsid w:val="2AB0AD9D"/>
    <w:rsid w:val="2B4B6B0B"/>
    <w:rsid w:val="2B8FAA41"/>
    <w:rsid w:val="2B9FF375"/>
    <w:rsid w:val="2BC315E6"/>
    <w:rsid w:val="2BE37168"/>
    <w:rsid w:val="2BF6DAD4"/>
    <w:rsid w:val="2D29DC6F"/>
    <w:rsid w:val="2D3E661F"/>
    <w:rsid w:val="2F42EDF4"/>
    <w:rsid w:val="301A7C83"/>
    <w:rsid w:val="3088D4E1"/>
    <w:rsid w:val="30BCC8AB"/>
    <w:rsid w:val="30F183C8"/>
    <w:rsid w:val="315918CF"/>
    <w:rsid w:val="31856D35"/>
    <w:rsid w:val="31D6013A"/>
    <w:rsid w:val="3211F467"/>
    <w:rsid w:val="321D8F6F"/>
    <w:rsid w:val="32D5C403"/>
    <w:rsid w:val="32D603AB"/>
    <w:rsid w:val="338D7CE1"/>
    <w:rsid w:val="351830BF"/>
    <w:rsid w:val="35D00A77"/>
    <w:rsid w:val="35E1BB3A"/>
    <w:rsid w:val="3644A512"/>
    <w:rsid w:val="37978360"/>
    <w:rsid w:val="37A8820C"/>
    <w:rsid w:val="380BF71A"/>
    <w:rsid w:val="3854EB0D"/>
    <w:rsid w:val="390EBD77"/>
    <w:rsid w:val="39AA0ABA"/>
    <w:rsid w:val="3B7BCEE3"/>
    <w:rsid w:val="3BC02853"/>
    <w:rsid w:val="3CA7CE02"/>
    <w:rsid w:val="3DA420E5"/>
    <w:rsid w:val="3F1EDA04"/>
    <w:rsid w:val="3F8FFEA8"/>
    <w:rsid w:val="3FB9A7DC"/>
    <w:rsid w:val="4018C324"/>
    <w:rsid w:val="403B4C1F"/>
    <w:rsid w:val="4078CD00"/>
    <w:rsid w:val="40C82AA4"/>
    <w:rsid w:val="42454158"/>
    <w:rsid w:val="4253D5CA"/>
    <w:rsid w:val="425696E0"/>
    <w:rsid w:val="431DB65A"/>
    <w:rsid w:val="43EEA115"/>
    <w:rsid w:val="444CD369"/>
    <w:rsid w:val="44A3096C"/>
    <w:rsid w:val="44C1BA9C"/>
    <w:rsid w:val="454F35C1"/>
    <w:rsid w:val="455A596E"/>
    <w:rsid w:val="45793F52"/>
    <w:rsid w:val="462C8ED6"/>
    <w:rsid w:val="464CB22B"/>
    <w:rsid w:val="473A2421"/>
    <w:rsid w:val="47458A49"/>
    <w:rsid w:val="47586302"/>
    <w:rsid w:val="47D00E66"/>
    <w:rsid w:val="47D6242E"/>
    <w:rsid w:val="4876B608"/>
    <w:rsid w:val="48D63653"/>
    <w:rsid w:val="498B4EE0"/>
    <w:rsid w:val="4A595DBA"/>
    <w:rsid w:val="4B6AEAF2"/>
    <w:rsid w:val="4B792139"/>
    <w:rsid w:val="4B9F1CA5"/>
    <w:rsid w:val="4C4B7A55"/>
    <w:rsid w:val="4C9DFDB7"/>
    <w:rsid w:val="4CDFA56D"/>
    <w:rsid w:val="4CDFA56D"/>
    <w:rsid w:val="4D7D0A85"/>
    <w:rsid w:val="4DB0C7E2"/>
    <w:rsid w:val="4DC57F85"/>
    <w:rsid w:val="4E0B5F81"/>
    <w:rsid w:val="4E2ECBEB"/>
    <w:rsid w:val="4EAB30D9"/>
    <w:rsid w:val="4EF7B5F5"/>
    <w:rsid w:val="4EF7B5F5"/>
    <w:rsid w:val="4F39ABD3"/>
    <w:rsid w:val="4F6CB7B5"/>
    <w:rsid w:val="50F3E7AA"/>
    <w:rsid w:val="51228CD3"/>
    <w:rsid w:val="51B0833D"/>
    <w:rsid w:val="51E7D40B"/>
    <w:rsid w:val="51E7D40B"/>
    <w:rsid w:val="520AFCCA"/>
    <w:rsid w:val="52591FE9"/>
    <w:rsid w:val="527B181E"/>
    <w:rsid w:val="52927043"/>
    <w:rsid w:val="52A7063D"/>
    <w:rsid w:val="52DA2A12"/>
    <w:rsid w:val="53BA902D"/>
    <w:rsid w:val="53C93182"/>
    <w:rsid w:val="5493CFA0"/>
    <w:rsid w:val="54F59AA4"/>
    <w:rsid w:val="5509D061"/>
    <w:rsid w:val="553421E8"/>
    <w:rsid w:val="562B8EBE"/>
    <w:rsid w:val="5640A379"/>
    <w:rsid w:val="56BB40DE"/>
    <w:rsid w:val="575C0E2E"/>
    <w:rsid w:val="57C9458A"/>
    <w:rsid w:val="57E4406B"/>
    <w:rsid w:val="580BD73C"/>
    <w:rsid w:val="580C1D8B"/>
    <w:rsid w:val="5814E7FF"/>
    <w:rsid w:val="58367EBD"/>
    <w:rsid w:val="594FF73C"/>
    <w:rsid w:val="59FBBF4C"/>
    <w:rsid w:val="5B0F43F2"/>
    <w:rsid w:val="5BEF2C3B"/>
    <w:rsid w:val="5C3BAE30"/>
    <w:rsid w:val="5C98533B"/>
    <w:rsid w:val="5CB90F4B"/>
    <w:rsid w:val="5CCA2F80"/>
    <w:rsid w:val="5D193CF8"/>
    <w:rsid w:val="5DC3AB08"/>
    <w:rsid w:val="5DF289F6"/>
    <w:rsid w:val="5ED777E4"/>
    <w:rsid w:val="5F5E7378"/>
    <w:rsid w:val="5F849419"/>
    <w:rsid w:val="5FBCCCE8"/>
    <w:rsid w:val="60EA471E"/>
    <w:rsid w:val="612C9E21"/>
    <w:rsid w:val="619876D6"/>
    <w:rsid w:val="6335E379"/>
    <w:rsid w:val="638FFDF8"/>
    <w:rsid w:val="65FB8429"/>
    <w:rsid w:val="66F1338F"/>
    <w:rsid w:val="675A207B"/>
    <w:rsid w:val="680675E7"/>
    <w:rsid w:val="6870B282"/>
    <w:rsid w:val="695A97DC"/>
    <w:rsid w:val="695A97DC"/>
    <w:rsid w:val="69E06780"/>
    <w:rsid w:val="69E3FE9F"/>
    <w:rsid w:val="6A60FC54"/>
    <w:rsid w:val="6A95CBB6"/>
    <w:rsid w:val="6B1AFC6F"/>
    <w:rsid w:val="6BDD5618"/>
    <w:rsid w:val="6BFE0327"/>
    <w:rsid w:val="6C670537"/>
    <w:rsid w:val="6CDB956E"/>
    <w:rsid w:val="6DA20CEC"/>
    <w:rsid w:val="6DD1367E"/>
    <w:rsid w:val="6E138A07"/>
    <w:rsid w:val="6EEFAEB2"/>
    <w:rsid w:val="6F214508"/>
    <w:rsid w:val="6F33B0BE"/>
    <w:rsid w:val="6FB42363"/>
    <w:rsid w:val="711242D6"/>
    <w:rsid w:val="7357C58D"/>
    <w:rsid w:val="7373DEBF"/>
    <w:rsid w:val="745A57FA"/>
    <w:rsid w:val="7496A9F6"/>
    <w:rsid w:val="74C36362"/>
    <w:rsid w:val="74FC20B1"/>
    <w:rsid w:val="754D0FBE"/>
    <w:rsid w:val="75895585"/>
    <w:rsid w:val="7589AF6E"/>
    <w:rsid w:val="769FCD3F"/>
    <w:rsid w:val="76BEB6EA"/>
    <w:rsid w:val="773C6ACB"/>
    <w:rsid w:val="776E2A6E"/>
    <w:rsid w:val="776E2A6E"/>
    <w:rsid w:val="77CC323E"/>
    <w:rsid w:val="7834DD54"/>
    <w:rsid w:val="783C9262"/>
    <w:rsid w:val="78778153"/>
    <w:rsid w:val="78849CCF"/>
    <w:rsid w:val="78A890D7"/>
    <w:rsid w:val="795C1CB6"/>
    <w:rsid w:val="79DBCBEB"/>
    <w:rsid w:val="7AA2AE92"/>
    <w:rsid w:val="7ADB82D4"/>
    <w:rsid w:val="7AFA1695"/>
    <w:rsid w:val="7B2ABCDF"/>
    <w:rsid w:val="7B564184"/>
    <w:rsid w:val="7BA2CBF9"/>
    <w:rsid w:val="7CF48052"/>
    <w:rsid w:val="7D03BF16"/>
    <w:rsid w:val="7D72C03E"/>
    <w:rsid w:val="7EBA2783"/>
    <w:rsid w:val="7F2517B1"/>
    <w:rsid w:val="7F648953"/>
    <w:rsid w:val="7FA58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CFFA"/>
  <w15:docId w15:val="{EC808F49-5E54-489A-98F8-CDBBAB99E2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1"/>
    <w:name w:val="Normal"/>
    <w:qFormat/>
    <w:rsid w:val="52DA2A12"/>
    <w:rPr>
      <w:rFonts w:cs="Calibri"/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uiPriority w:val="1"/>
    <w:name w:val="Body Text"/>
    <w:basedOn w:val="Normal"/>
    <w:qFormat/>
    <w:rsid w:val="52DA2A12"/>
    <w:rPr>
      <w:sz w:val="28"/>
      <w:szCs w:val="28"/>
    </w:rPr>
    <w:pPr>
      <w:spacing w:before="2"/>
    </w:pPr>
  </w:style>
  <w:style w:type="paragraph" w:styleId="ListParagraph">
    <w:uiPriority w:val="1"/>
    <w:name w:val="List Paragraph"/>
    <w:basedOn w:val="Normal"/>
    <w:qFormat/>
    <w:rsid w:val="52DA2A12"/>
  </w:style>
  <w:style w:type="paragraph" w:styleId="TableParagraph" w:customStyle="true">
    <w:uiPriority w:val="1"/>
    <w:name w:val="Table Paragraph"/>
    <w:basedOn w:val="Normal"/>
    <w:qFormat/>
    <w:rsid w:val="52DA2A12"/>
  </w:style>
  <w:style w:type="paragraph" w:styleId="Header">
    <w:uiPriority w:val="99"/>
    <w:name w:val="header"/>
    <w:basedOn w:val="Normal"/>
    <w:unhideWhenUsed/>
    <w:link w:val="HeaderChar"/>
    <w:rsid w:val="52DA2A12"/>
    <w:pPr>
      <w:tabs>
        <w:tab w:val="center" w:leader="none" w:pos="4513"/>
        <w:tab w:val="right" w:leader="none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5E99"/>
    <w:rPr>
      <w:rFonts w:ascii="Calibri" w:hAnsi="Calibri" w:eastAsia="Calibri" w:cs="Calibri"/>
    </w:rPr>
  </w:style>
  <w:style w:type="paragraph" w:styleId="Footer">
    <w:uiPriority w:val="99"/>
    <w:name w:val="footer"/>
    <w:basedOn w:val="Normal"/>
    <w:unhideWhenUsed/>
    <w:link w:val="FooterChar"/>
    <w:rsid w:val="52DA2A12"/>
    <w:pPr>
      <w:tabs>
        <w:tab w:val="center" w:leader="none" w:pos="4513"/>
        <w:tab w:val="right" w:leader="none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5E99"/>
    <w:rPr>
      <w:rFonts w:ascii="Calibri" w:hAnsi="Calibri" w:eastAsia="Calibri" w:cs="Calibri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29.xml" Id="R59add40028064d20" /><Relationship Type="http://schemas.openxmlformats.org/officeDocument/2006/relationships/footer" Target="footer2a.xml" Id="Rf882c2b437a64f36" /><Relationship Type="http://schemas.openxmlformats.org/officeDocument/2006/relationships/footer" Target="footer2b.xml" Id="R6e63f2e75dcd44cd" /><Relationship Type="http://schemas.openxmlformats.org/officeDocument/2006/relationships/footer" Target="footer2c.xml" Id="R0b478ccb47624ffe" /><Relationship Type="http://schemas.openxmlformats.org/officeDocument/2006/relationships/footer" Target="footer2d.xml" Id="R362572edf8884dd8" /><Relationship Type="http://schemas.openxmlformats.org/officeDocument/2006/relationships/footer" Target="footer2e.xml" Id="R01990c9cf41e4dd4" /><Relationship Type="http://schemas.openxmlformats.org/officeDocument/2006/relationships/footer" Target="footer2f.xml" Id="R4cd94d42e8a84579" /><Relationship Type="http://schemas.openxmlformats.org/officeDocument/2006/relationships/footer" Target="footer30.xml" Id="Rf5e0dcfbd4444642" /><Relationship Type="http://schemas.openxmlformats.org/officeDocument/2006/relationships/footer" Target="footer31.xml" Id="Rceae3df0eee84df0" /><Relationship Type="http://schemas.openxmlformats.org/officeDocument/2006/relationships/footer" Target="footer32.xml" Id="R279eda1804f44ac8" /><Relationship Type="http://schemas.openxmlformats.org/officeDocument/2006/relationships/footer" Target="footer33.xml" Id="R4dc6eea000e24848" /><Relationship Type="http://schemas.openxmlformats.org/officeDocument/2006/relationships/footer" Target="footer34.xml" Id="R00f7c572b12a48cc" /><Relationship Type="http://schemas.openxmlformats.org/officeDocument/2006/relationships/footer" Target="footer35.xml" Id="R2106c63134ea4c18" /><Relationship Type="http://schemas.openxmlformats.org/officeDocument/2006/relationships/footer" Target="footer36.xml" Id="Reb34e545a4324e5a" /><Relationship Type="http://schemas.openxmlformats.org/officeDocument/2006/relationships/footer" Target="footer37.xml" Id="R9cc9351b1d174e4f" /><Relationship Type="http://schemas.openxmlformats.org/officeDocument/2006/relationships/footer" Target="footer38.xml" Id="Rbf6a20d1082c49ea" /><Relationship Type="http://schemas.openxmlformats.org/officeDocument/2006/relationships/footer" Target="footer39.xml" Id="R2652a58b33dc4afe" /><Relationship Type="http://schemas.openxmlformats.org/officeDocument/2006/relationships/footer" Target="footer3a.xml" Id="Rc10c3ebb990b4754" /><Relationship Type="http://schemas.openxmlformats.org/officeDocument/2006/relationships/footer" Target="footer3b.xml" Id="R781422ef31f846c5" /><Relationship Type="http://schemas.openxmlformats.org/officeDocument/2006/relationships/footer" Target="footer3c.xml" Id="Raa012150c9d340e7" /><Relationship Type="http://schemas.openxmlformats.org/officeDocument/2006/relationships/footer" Target="footer3d.xml" Id="R7ba11be77b8049a7" /><Relationship Type="http://schemas.openxmlformats.org/officeDocument/2006/relationships/footer" Target="footer3e.xml" Id="R7881eda739764921" /><Relationship Type="http://schemas.openxmlformats.org/officeDocument/2006/relationships/footer" Target="footer3f.xml" Id="R56bac8b9f7c240f3" /><Relationship Type="http://schemas.openxmlformats.org/officeDocument/2006/relationships/footer" Target="footer40.xml" Id="R3e98ddcf7d104ac7" /><Relationship Type="http://schemas.openxmlformats.org/officeDocument/2006/relationships/footer" Target="footer41.xml" Id="R45895bfca5404146" /><Relationship Type="http://schemas.openxmlformats.org/officeDocument/2006/relationships/footer" Target="footer42.xml" Id="Re19c086264f947c1" /><Relationship Type="http://schemas.openxmlformats.org/officeDocument/2006/relationships/footer" Target="footer43.xml" Id="Rcbcbda77cd62439b" /><Relationship Type="http://schemas.openxmlformats.org/officeDocument/2006/relationships/footer" Target="footer44.xml" Id="Rb8d0a5926de44561" /><Relationship Type="http://schemas.openxmlformats.org/officeDocument/2006/relationships/footer" Target="footer45.xml" Id="R77923fc59cf3408f" /><Relationship Type="http://schemas.openxmlformats.org/officeDocument/2006/relationships/footer" Target="footer46.xml" Id="R874365ad21fd47d6" /><Relationship Type="http://schemas.openxmlformats.org/officeDocument/2006/relationships/footer" Target="footer47.xml" Id="R97b90bc8c6b84890" /><Relationship Type="http://schemas.openxmlformats.org/officeDocument/2006/relationships/footer" Target="footer48.xml" Id="R3877ff1b64374022" /><Relationship Type="http://schemas.openxmlformats.org/officeDocument/2006/relationships/footer" Target="footer49.xml" Id="R56097344c5e4422a" /><Relationship Type="http://schemas.openxmlformats.org/officeDocument/2006/relationships/footer" Target="footer4a.xml" Id="R19ebdff795cb4447" /><Relationship Type="http://schemas.openxmlformats.org/officeDocument/2006/relationships/footer" Target="footer4b.xml" Id="R528a3b35e6944f87" /><Relationship Type="http://schemas.openxmlformats.org/officeDocument/2006/relationships/footer" Target="footer4c.xml" Id="R327cf8c042834000" /><Relationship Type="http://schemas.openxmlformats.org/officeDocument/2006/relationships/footer" Target="footer4d.xml" Id="R2d8bd6fadb3e426c" /><Relationship Type="http://schemas.openxmlformats.org/officeDocument/2006/relationships/footer" Target="footer4e.xml" Id="R2300e34b8167459d" /><Relationship Type="http://schemas.openxmlformats.org/officeDocument/2006/relationships/footer" Target="footer4f.xml" Id="R223681c55ac4487c" /><Relationship Type="http://schemas.openxmlformats.org/officeDocument/2006/relationships/footer" Target="footer50.xml" Id="R4d8a1196227244e5" /><Relationship Type="http://schemas.openxmlformats.org/officeDocument/2006/relationships/image" Target="/media/image2.png" Id="Re90260208a124ba9" /><Relationship Type="http://schemas.openxmlformats.org/officeDocument/2006/relationships/numbering" Target="numbering.xml" Id="R3fafd27f6ff747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10A311CEC414E8A545798E609E143" ma:contentTypeVersion="13" ma:contentTypeDescription="Create a new document." ma:contentTypeScope="" ma:versionID="b8a1a61608f1243cddd52b58d045a215">
  <xsd:schema xmlns:xsd="http://www.w3.org/2001/XMLSchema" xmlns:xs="http://www.w3.org/2001/XMLSchema" xmlns:p="http://schemas.microsoft.com/office/2006/metadata/properties" xmlns:ns2="b97018c5-5928-4593-8731-bceb1b07d3ec" xmlns:ns3="92c207d3-3a98-494c-b94e-fc86d13afe14" targetNamespace="http://schemas.microsoft.com/office/2006/metadata/properties" ma:root="true" ma:fieldsID="63147775668503f26264c03276a83633" ns2:_="" ns3:_="">
    <xsd:import namespace="b97018c5-5928-4593-8731-bceb1b07d3ec"/>
    <xsd:import namespace="92c207d3-3a98-494c-b94e-fc86d13af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018c5-5928-4593-8731-bceb1b07d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936ce-82e8-4b15-8a06-82fa61787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07d3-3a98-494c-b94e-fc86d13afe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35b66c-a117-4c41-8223-72d966c4db23}" ma:internalName="TaxCatchAll" ma:showField="CatchAllData" ma:web="92c207d3-3a98-494c-b94e-fc86d13af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207d3-3a98-494c-b94e-fc86d13afe14" xsi:nil="true"/>
    <lcf76f155ced4ddcb4097134ff3c332f xmlns="b97018c5-5928-4593-8731-bceb1b07d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978F8A-33FD-4F08-91F9-2A5EB1D0E407}"/>
</file>

<file path=customXml/itemProps2.xml><?xml version="1.0" encoding="utf-8"?>
<ds:datastoreItem xmlns:ds="http://schemas.openxmlformats.org/officeDocument/2006/customXml" ds:itemID="{198CB5ED-340C-48FE-8B82-4CEB2ADB6985}"/>
</file>

<file path=customXml/itemProps3.xml><?xml version="1.0" encoding="utf-8"?>
<ds:datastoreItem xmlns:ds="http://schemas.openxmlformats.org/officeDocument/2006/customXml" ds:itemID="{C78B1F99-82F1-4542-B85F-B6EC949F1F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Catherine Beard</lastModifiedBy>
  <revision>10</revision>
  <dcterms:created xsi:type="dcterms:W3CDTF">2023-09-22T14:33:00.0000000Z</dcterms:created>
  <dcterms:modified xsi:type="dcterms:W3CDTF">2025-07-17T16:25:30.6470861Z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0x0101007B510A311CEC414E8A545798E609E143</vt:lpwstr>
  </property>
  <property fmtid="{D5CDD505-2E9C-101B-9397-08002B2CF9AE}" pid="7" name="MediaServiceImageTags">
    <vt:lpwstr/>
  </property>
</Properties>
</file>