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17CD7" w:rsidRDefault="00B17CD7" w14:paraId="672A6659" w14:textId="77777777">
      <w:pPr>
        <w:pStyle w:val="BodyText"/>
        <w:rPr>
          <w:rFonts w:ascii="Times New Roman"/>
          <w:sz w:val="20"/>
        </w:rPr>
      </w:pPr>
    </w:p>
    <w:p w:rsidR="00B17CD7" w:rsidP="3649BF7D" w:rsidRDefault="00B17CD7" w14:paraId="0A37501D" w14:textId="624DE5BD">
      <w:pPr>
        <w:pStyle w:val="BodyText"/>
        <w:rPr>
          <w:rFonts w:ascii="Times New Roman"/>
          <w:sz w:val="20"/>
          <w:szCs w:val="20"/>
        </w:rPr>
      </w:pPr>
    </w:p>
    <w:p w:rsidR="00B17CD7" w:rsidP="4409B9BD" w:rsidRDefault="00B17CD7" w14:paraId="5DAB6C7B" w14:textId="0A1BC8CC">
      <w:pPr>
        <w:spacing w:before="2"/>
        <w:jc w:val="center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="7FECCBD9">
        <w:drawing>
          <wp:inline wp14:editId="02169DFD" wp14:anchorId="7697D860">
            <wp:extent cx="3428572" cy="3428572"/>
            <wp:effectExtent l="0" t="0" r="0" b="0"/>
            <wp:docPr id="11644108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843499edd0a41d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28572" cy="3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CD7" w:rsidP="3649BF7D" w:rsidRDefault="00AC0F4F" w14:paraId="0D55F1E7" w14:textId="77777777">
      <w:pPr>
        <w:pStyle w:val="BodyText"/>
        <w:ind w:left="100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3649BF7D" w:rsidR="00AC0F4F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Music</w:t>
      </w:r>
      <w:r w:rsidRPr="3649BF7D" w:rsidR="00AC0F4F">
        <w:rPr>
          <w:rFonts w:ascii="Calibri" w:hAnsi="Calibri" w:eastAsia="Calibri" w:cs="Calibri" w:asciiTheme="minorAscii" w:hAnsiTheme="minorAscii" w:eastAsiaTheme="minorAscii" w:cstheme="minorAscii"/>
          <w:spacing w:val="-6"/>
          <w:sz w:val="36"/>
          <w:szCs w:val="36"/>
        </w:rPr>
        <w:t xml:space="preserve"> </w:t>
      </w:r>
      <w:r w:rsidRPr="3649BF7D" w:rsidR="00AC0F4F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Long</w:t>
      </w:r>
      <w:r w:rsidRPr="3649BF7D" w:rsidR="00AC0F4F">
        <w:rPr>
          <w:rFonts w:ascii="Calibri" w:hAnsi="Calibri" w:eastAsia="Calibri" w:cs="Calibri" w:asciiTheme="minorAscii" w:hAnsiTheme="minorAscii" w:eastAsiaTheme="minorAscii" w:cstheme="minorAscii"/>
          <w:spacing w:val="-5"/>
          <w:sz w:val="36"/>
          <w:szCs w:val="36"/>
        </w:rPr>
        <w:t xml:space="preserve"> </w:t>
      </w:r>
      <w:r w:rsidRPr="3649BF7D" w:rsidR="00AC0F4F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Term</w:t>
      </w:r>
      <w:r w:rsidRPr="3649BF7D" w:rsidR="00AC0F4F">
        <w:rPr>
          <w:rFonts w:ascii="Calibri" w:hAnsi="Calibri" w:eastAsia="Calibri" w:cs="Calibri" w:asciiTheme="minorAscii" w:hAnsiTheme="minorAscii" w:eastAsiaTheme="minorAscii" w:cstheme="minorAscii"/>
          <w:spacing w:val="-3"/>
          <w:sz w:val="36"/>
          <w:szCs w:val="36"/>
        </w:rPr>
        <w:t xml:space="preserve"> </w:t>
      </w:r>
      <w:r w:rsidRPr="3649BF7D" w:rsidR="00AC0F4F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Curriculum</w:t>
      </w:r>
      <w:r w:rsidRPr="3649BF7D" w:rsidR="00AC0F4F">
        <w:rPr>
          <w:rFonts w:ascii="Calibri" w:hAnsi="Calibri" w:eastAsia="Calibri" w:cs="Calibri" w:asciiTheme="minorAscii" w:hAnsiTheme="minorAscii" w:eastAsiaTheme="minorAscii" w:cstheme="minorAscii"/>
          <w:spacing w:val="-4"/>
          <w:sz w:val="36"/>
          <w:szCs w:val="36"/>
        </w:rPr>
        <w:t xml:space="preserve"> </w:t>
      </w:r>
      <w:r w:rsidRPr="3649BF7D" w:rsidR="00AC0F4F">
        <w:rPr>
          <w:rFonts w:ascii="Calibri" w:hAnsi="Calibri" w:eastAsia="Calibri" w:cs="Calibri" w:asciiTheme="minorAscii" w:hAnsiTheme="minorAscii" w:eastAsiaTheme="minorAscii" w:cstheme="minorAscii"/>
          <w:spacing w:val="-5"/>
          <w:sz w:val="36"/>
          <w:szCs w:val="36"/>
        </w:rPr>
        <w:t>Map</w:t>
      </w:r>
    </w:p>
    <w:p w:rsidR="4409B9BD" w:rsidP="4409B9BD" w:rsidRDefault="4409B9BD" w14:paraId="392C6DEB" w14:textId="34CE524E">
      <w:pPr>
        <w:pStyle w:val="BodyText"/>
        <w:ind w:left="100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</w:p>
    <w:p w:rsidR="4409B9BD" w:rsidP="4409B9BD" w:rsidRDefault="4409B9BD" w14:paraId="4A537B34" w14:textId="54342462">
      <w:pPr>
        <w:pStyle w:val="BodyText"/>
        <w:ind w:left="100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</w:p>
    <w:p w:rsidR="4409B9BD" w:rsidP="4409B9BD" w:rsidRDefault="4409B9BD" w14:paraId="4D44CD9A" w14:textId="0BCD3794">
      <w:pPr>
        <w:pStyle w:val="BodyText"/>
        <w:ind w:left="100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</w:p>
    <w:p w:rsidR="4409B9BD" w:rsidP="4409B9BD" w:rsidRDefault="4409B9BD" w14:paraId="52C6DDD1" w14:textId="60314882">
      <w:pPr>
        <w:pStyle w:val="BodyText"/>
        <w:ind w:left="100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</w:p>
    <w:p w:rsidR="4409B9BD" w:rsidP="4409B9BD" w:rsidRDefault="4409B9BD" w14:paraId="2A724246" w14:textId="7963DB11">
      <w:pPr>
        <w:pStyle w:val="BodyText"/>
        <w:ind w:left="100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</w:p>
    <w:p w:rsidR="00B17CD7" w:rsidRDefault="00B17CD7" w14:paraId="02EB378F" w14:textId="77777777">
      <w:pPr>
        <w:pStyle w:val="BodyText"/>
        <w:spacing w:after="1"/>
        <w:rPr>
          <w:sz w:val="15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09"/>
        <w:gridCol w:w="2125"/>
        <w:gridCol w:w="2269"/>
        <w:gridCol w:w="2504"/>
        <w:gridCol w:w="2315"/>
        <w:gridCol w:w="2555"/>
      </w:tblGrid>
      <w:tr w:rsidR="00B17CD7" w14:paraId="7A15622F" w14:textId="77777777">
        <w:trPr>
          <w:trHeight w:val="1506"/>
        </w:trPr>
        <w:tc>
          <w:tcPr>
            <w:tcW w:w="826" w:type="dxa"/>
            <w:textDirection w:val="btLr"/>
          </w:tcPr>
          <w:p w:rsidR="00B17CD7" w:rsidRDefault="00AC0F4F" w14:paraId="4594E942" w14:textId="77777777">
            <w:pPr>
              <w:pStyle w:val="TableParagraph"/>
              <w:spacing w:before="110"/>
              <w:ind w:left="112"/>
            </w:pPr>
            <w:proofErr w:type="spellStart"/>
            <w:r>
              <w:rPr>
                <w:spacing w:val="-5"/>
              </w:rPr>
              <w:t>Yr</w:t>
            </w:r>
            <w:proofErr w:type="spellEnd"/>
          </w:p>
        </w:tc>
        <w:tc>
          <w:tcPr>
            <w:tcW w:w="2009" w:type="dxa"/>
          </w:tcPr>
          <w:p w:rsidR="00B17CD7" w:rsidRDefault="00AC0F4F" w14:paraId="5163D34C" w14:textId="77777777">
            <w:pPr>
              <w:pStyle w:val="TableParagraph"/>
              <w:spacing w:line="480" w:lineRule="auto"/>
              <w:ind w:left="679" w:right="546" w:hanging="118"/>
            </w:pPr>
            <w:r>
              <w:t>Autumn</w:t>
            </w:r>
            <w:r>
              <w:rPr>
                <w:spacing w:val="-13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Sounds</w:t>
            </w:r>
          </w:p>
        </w:tc>
        <w:tc>
          <w:tcPr>
            <w:tcW w:w="2125" w:type="dxa"/>
          </w:tcPr>
          <w:p w:rsidR="00B17CD7" w:rsidRDefault="00AC0F4F" w14:paraId="36FBB015" w14:textId="77777777">
            <w:pPr>
              <w:pStyle w:val="TableParagraph"/>
              <w:spacing w:line="268" w:lineRule="exact"/>
              <w:ind w:left="616"/>
            </w:pPr>
            <w:r>
              <w:t>Autumn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269" w:type="dxa"/>
          </w:tcPr>
          <w:p w:rsidR="00B17CD7" w:rsidRDefault="00AC0F4F" w14:paraId="5D42A144" w14:textId="77777777">
            <w:pPr>
              <w:pStyle w:val="TableParagraph"/>
              <w:spacing w:line="268" w:lineRule="exact"/>
              <w:ind w:left="758" w:right="755"/>
              <w:jc w:val="center"/>
            </w:pPr>
            <w:r>
              <w:t>Spring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2504" w:type="dxa"/>
          </w:tcPr>
          <w:p w:rsidR="00B17CD7" w:rsidRDefault="00AC0F4F" w14:paraId="17CC00DC" w14:textId="77777777">
            <w:pPr>
              <w:pStyle w:val="TableParagraph"/>
              <w:spacing w:line="268" w:lineRule="exact"/>
              <w:ind w:left="875" w:right="873"/>
              <w:jc w:val="center"/>
            </w:pPr>
            <w:r>
              <w:t>Spring</w:t>
            </w:r>
            <w:r>
              <w:rPr>
                <w:spacing w:val="-10"/>
              </w:rPr>
              <w:t xml:space="preserve"> 2</w:t>
            </w:r>
          </w:p>
        </w:tc>
        <w:tc>
          <w:tcPr>
            <w:tcW w:w="2315" w:type="dxa"/>
          </w:tcPr>
          <w:p w:rsidR="00B17CD7" w:rsidRDefault="00AC0F4F" w14:paraId="0DCEF34A" w14:textId="77777777">
            <w:pPr>
              <w:pStyle w:val="TableParagraph"/>
              <w:spacing w:line="268" w:lineRule="exact"/>
              <w:ind w:left="696"/>
            </w:pPr>
            <w:r>
              <w:t>Summer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555" w:type="dxa"/>
          </w:tcPr>
          <w:p w:rsidR="00B17CD7" w:rsidRDefault="00AC0F4F" w14:paraId="2B1D65C5" w14:textId="77777777">
            <w:pPr>
              <w:pStyle w:val="TableParagraph"/>
              <w:spacing w:line="480" w:lineRule="auto"/>
              <w:ind w:left="692" w:firstLine="120"/>
            </w:pPr>
            <w:r>
              <w:t xml:space="preserve">Summer 2 </w:t>
            </w:r>
            <w:r>
              <w:rPr>
                <w:spacing w:val="-2"/>
              </w:rPr>
              <w:t>Performance</w:t>
            </w:r>
          </w:p>
        </w:tc>
      </w:tr>
      <w:tr w:rsidR="00B17CD7" w14:paraId="63839853" w14:textId="77777777">
        <w:trPr>
          <w:trHeight w:val="3382"/>
        </w:trPr>
        <w:tc>
          <w:tcPr>
            <w:tcW w:w="826" w:type="dxa"/>
          </w:tcPr>
          <w:p w:rsidR="00B17CD7" w:rsidRDefault="00AC0F4F" w14:paraId="649841BE" w14:textId="77777777">
            <w:pPr>
              <w:pStyle w:val="TableParagraph"/>
              <w:spacing w:line="268" w:lineRule="exact"/>
              <w:ind w:left="0" w:right="344"/>
              <w:jc w:val="right"/>
            </w:pPr>
            <w:r>
              <w:t>1</w:t>
            </w:r>
          </w:p>
        </w:tc>
        <w:tc>
          <w:tcPr>
            <w:tcW w:w="2009" w:type="dxa"/>
          </w:tcPr>
          <w:p w:rsidR="00B17CD7" w:rsidRDefault="00AC0F4F" w14:paraId="3ABD8F6D" w14:textId="77777777">
            <w:pPr>
              <w:pStyle w:val="TableParagraph"/>
              <w:ind w:right="64"/>
            </w:pPr>
            <w:r>
              <w:t>identify different ways</w:t>
            </w:r>
            <w:r>
              <w:rPr>
                <w:spacing w:val="-13"/>
              </w:rPr>
              <w:t xml:space="preserve"> </w:t>
            </w:r>
            <w:r>
              <w:t>sounds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 xml:space="preserve">be made and changed use and choose sounds confidently in response to a </w:t>
            </w:r>
            <w:r>
              <w:rPr>
                <w:spacing w:val="-2"/>
              </w:rPr>
              <w:t>stimulus</w:t>
            </w:r>
          </w:p>
        </w:tc>
        <w:tc>
          <w:tcPr>
            <w:tcW w:w="2125" w:type="dxa"/>
          </w:tcPr>
          <w:p w:rsidR="00B17CD7" w:rsidRDefault="00AC0F4F" w14:paraId="6B07CF14" w14:textId="77777777">
            <w:pPr>
              <w:pStyle w:val="TableParagraph"/>
            </w:pPr>
            <w:r>
              <w:t>Carefully choose sounds and instruments, and suggest how they should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used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played</w:t>
            </w:r>
          </w:p>
          <w:p w:rsidR="00B17CD7" w:rsidRDefault="00AC0F4F" w14:paraId="46E00CF9" w14:textId="77777777">
            <w:pPr>
              <w:pStyle w:val="TableParagraph"/>
              <w:ind w:right="93"/>
            </w:pPr>
            <w:r>
              <w:t>Make and control long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short</w:t>
            </w:r>
            <w:r>
              <w:rPr>
                <w:spacing w:val="-13"/>
              </w:rPr>
              <w:t xml:space="preserve"> </w:t>
            </w:r>
            <w:r>
              <w:t xml:space="preserve">sounds using the voice and </w:t>
            </w:r>
            <w:r>
              <w:rPr>
                <w:spacing w:val="-4"/>
              </w:rPr>
              <w:t>body</w:t>
            </w:r>
          </w:p>
        </w:tc>
        <w:tc>
          <w:tcPr>
            <w:tcW w:w="2269" w:type="dxa"/>
          </w:tcPr>
          <w:p w:rsidR="00B17CD7" w:rsidRDefault="00AC0F4F" w14:paraId="68DACDA4" w14:textId="77777777">
            <w:pPr>
              <w:pStyle w:val="TableParagraph"/>
              <w:ind w:right="53"/>
            </w:pPr>
            <w:r>
              <w:t>Identify pulse in</w:t>
            </w:r>
            <w:r>
              <w:rPr>
                <w:spacing w:val="-1"/>
              </w:rPr>
              <w:t xml:space="preserve"> </w:t>
            </w:r>
            <w:r>
              <w:t>music Can sing simple songs from memory with enjoyment,</w:t>
            </w:r>
            <w:r>
              <w:rPr>
                <w:spacing w:val="-13"/>
              </w:rPr>
              <w:t xml:space="preserve"> </w:t>
            </w:r>
            <w:r>
              <w:t>expression and a sense of the shape of the melody Use their voice confidently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variety of ways</w:t>
            </w:r>
          </w:p>
        </w:tc>
        <w:tc>
          <w:tcPr>
            <w:tcW w:w="2504" w:type="dxa"/>
          </w:tcPr>
          <w:p w:rsidR="00B17CD7" w:rsidRDefault="00AC0F4F" w14:paraId="2797B9E0" w14:textId="77777777">
            <w:pPr>
              <w:pStyle w:val="TableParagraph"/>
              <w:ind w:left="104"/>
            </w:pPr>
            <w:r>
              <w:t>Recall</w:t>
            </w:r>
            <w:r>
              <w:rPr>
                <w:spacing w:val="-13"/>
              </w:rPr>
              <w:t xml:space="preserve"> </w:t>
            </w:r>
            <w:r>
              <w:t>short</w:t>
            </w:r>
            <w:r>
              <w:rPr>
                <w:spacing w:val="-12"/>
              </w:rPr>
              <w:t xml:space="preserve"> </w:t>
            </w:r>
            <w:r>
              <w:t>rhythmic</w:t>
            </w:r>
            <w:r>
              <w:rPr>
                <w:spacing w:val="-12"/>
              </w:rPr>
              <w:t xml:space="preserve"> </w:t>
            </w:r>
            <w:r>
              <w:t>and melodic patterns</w:t>
            </w:r>
          </w:p>
        </w:tc>
        <w:tc>
          <w:tcPr>
            <w:tcW w:w="2315" w:type="dxa"/>
          </w:tcPr>
          <w:p w:rsidR="00B17CD7" w:rsidRDefault="00AC0F4F" w14:paraId="63D640B7" w14:textId="77777777">
            <w:pPr>
              <w:pStyle w:val="TableParagraph"/>
              <w:ind w:left="105" w:right="171"/>
            </w:pPr>
            <w:r>
              <w:t>Make and control short</w:t>
            </w:r>
            <w:r>
              <w:rPr>
                <w:spacing w:val="-13"/>
              </w:rPr>
              <w:t xml:space="preserve"> </w:t>
            </w:r>
            <w:r>
              <w:t>sounds</w:t>
            </w:r>
            <w:r>
              <w:rPr>
                <w:spacing w:val="-12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instruments</w:t>
            </w:r>
          </w:p>
          <w:p w:rsidR="00B17CD7" w:rsidRDefault="00AC0F4F" w14:paraId="36C1EEE4" w14:textId="77777777">
            <w:pPr>
              <w:pStyle w:val="TableParagraph"/>
              <w:ind w:left="105" w:right="171"/>
            </w:pPr>
            <w:r>
              <w:t>Work in partnership with another child to create a sequence of long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short</w:t>
            </w:r>
            <w:r>
              <w:rPr>
                <w:spacing w:val="-13"/>
              </w:rPr>
              <w:t xml:space="preserve"> </w:t>
            </w:r>
            <w:r>
              <w:t>sounds</w:t>
            </w:r>
          </w:p>
        </w:tc>
        <w:tc>
          <w:tcPr>
            <w:tcW w:w="2555" w:type="dxa"/>
          </w:tcPr>
          <w:p w:rsidR="00B17CD7" w:rsidRDefault="00AC0F4F" w14:paraId="472049CE" w14:textId="77777777">
            <w:pPr>
              <w:pStyle w:val="TableParagraph"/>
              <w:ind w:left="105"/>
            </w:pPr>
            <w:r>
              <w:t>Repeat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2"/>
              </w:rPr>
              <w:t xml:space="preserve"> </w:t>
            </w:r>
            <w:r>
              <w:t xml:space="preserve">short rhythmic phrases </w:t>
            </w:r>
            <w:r>
              <w:rPr>
                <w:spacing w:val="-2"/>
              </w:rPr>
              <w:t>confidently</w:t>
            </w:r>
          </w:p>
        </w:tc>
      </w:tr>
      <w:tr w:rsidR="00B17CD7" w14:paraId="7D6EE120" w14:textId="77777777">
        <w:trPr>
          <w:trHeight w:val="1074"/>
        </w:trPr>
        <w:tc>
          <w:tcPr>
            <w:tcW w:w="826" w:type="dxa"/>
          </w:tcPr>
          <w:p w:rsidR="00B17CD7" w:rsidRDefault="00AC0F4F" w14:paraId="18F999B5" w14:textId="77777777">
            <w:pPr>
              <w:pStyle w:val="TableParagraph"/>
              <w:spacing w:line="268" w:lineRule="exact"/>
              <w:ind w:left="0" w:right="344"/>
              <w:jc w:val="right"/>
            </w:pPr>
            <w:r>
              <w:t>2</w:t>
            </w:r>
          </w:p>
        </w:tc>
        <w:tc>
          <w:tcPr>
            <w:tcW w:w="2009" w:type="dxa"/>
          </w:tcPr>
          <w:p w:rsidR="00B17CD7" w:rsidRDefault="00AC0F4F" w14:paraId="416A540E" w14:textId="77777777">
            <w:pPr>
              <w:pStyle w:val="TableParagraph"/>
              <w:ind w:right="64"/>
            </w:pPr>
            <w:proofErr w:type="spellStart"/>
            <w:r>
              <w:t>Recognise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use changes in tempo and pitch</w:t>
            </w:r>
          </w:p>
        </w:tc>
        <w:tc>
          <w:tcPr>
            <w:tcW w:w="2125" w:type="dxa"/>
          </w:tcPr>
          <w:p w:rsidR="00B17CD7" w:rsidRDefault="00AC0F4F" w14:paraId="569F01AB" w14:textId="77777777">
            <w:pPr>
              <w:pStyle w:val="TableParagraph"/>
              <w:ind w:right="351"/>
              <w:jc w:val="both"/>
            </w:pPr>
            <w:proofErr w:type="spellStart"/>
            <w:r>
              <w:t>Recognise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use changes in timbre and dynamics</w:t>
            </w:r>
          </w:p>
        </w:tc>
        <w:tc>
          <w:tcPr>
            <w:tcW w:w="2269" w:type="dxa"/>
          </w:tcPr>
          <w:p w:rsidR="00B17CD7" w:rsidRDefault="00AC0F4F" w14:paraId="30BBD712" w14:textId="77777777">
            <w:pPr>
              <w:pStyle w:val="TableParagraph"/>
              <w:ind w:right="53"/>
            </w:pPr>
            <w:r>
              <w:t>Use changes in pitch expressively in response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stimulus</w:t>
            </w:r>
          </w:p>
        </w:tc>
        <w:tc>
          <w:tcPr>
            <w:tcW w:w="2504" w:type="dxa"/>
          </w:tcPr>
          <w:p w:rsidR="00B17CD7" w:rsidRDefault="00AC0F4F" w14:paraId="6A9FB573" w14:textId="77777777">
            <w:pPr>
              <w:pStyle w:val="TableParagraph"/>
              <w:ind w:left="104"/>
            </w:pPr>
            <w:r>
              <w:t>Recall</w:t>
            </w:r>
            <w:r>
              <w:rPr>
                <w:spacing w:val="-13"/>
              </w:rPr>
              <w:t xml:space="preserve"> </w:t>
            </w:r>
            <w:r>
              <w:t>short</w:t>
            </w:r>
            <w:r>
              <w:rPr>
                <w:spacing w:val="-12"/>
              </w:rPr>
              <w:t xml:space="preserve"> </w:t>
            </w:r>
            <w:r>
              <w:t>rhythmic</w:t>
            </w:r>
            <w:r>
              <w:rPr>
                <w:spacing w:val="-12"/>
              </w:rPr>
              <w:t xml:space="preserve"> </w:t>
            </w:r>
            <w:r>
              <w:t>and melodic patterns with enjoyment, some</w:t>
            </w:r>
          </w:p>
          <w:p w:rsidR="00B17CD7" w:rsidRDefault="00AC0F4F" w14:paraId="42733DA7" w14:textId="77777777">
            <w:pPr>
              <w:pStyle w:val="TableParagraph"/>
              <w:spacing w:line="249" w:lineRule="exact"/>
              <w:ind w:left="104"/>
            </w:pPr>
            <w:r>
              <w:t>expression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sense</w:t>
            </w:r>
          </w:p>
        </w:tc>
        <w:tc>
          <w:tcPr>
            <w:tcW w:w="2315" w:type="dxa"/>
          </w:tcPr>
          <w:p w:rsidR="00B17CD7" w:rsidRDefault="00AC0F4F" w14:paraId="3EE581B7" w14:textId="77777777">
            <w:pPr>
              <w:pStyle w:val="TableParagraph"/>
              <w:ind w:left="105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short</w:t>
            </w:r>
            <w:r>
              <w:rPr>
                <w:spacing w:val="-12"/>
              </w:rPr>
              <w:t xml:space="preserve"> </w:t>
            </w:r>
            <w:r>
              <w:t>rhythmic pat terns</w:t>
            </w:r>
          </w:p>
        </w:tc>
        <w:tc>
          <w:tcPr>
            <w:tcW w:w="2555" w:type="dxa"/>
          </w:tcPr>
          <w:p w:rsidR="00B17CD7" w:rsidRDefault="00AC0F4F" w14:paraId="0634A99E" w14:textId="77777777">
            <w:pPr>
              <w:pStyle w:val="TableParagraph"/>
              <w:ind w:left="105" w:right="185"/>
              <w:jc w:val="both"/>
            </w:pPr>
            <w:r>
              <w:t>Carefully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confidently choose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order</w:t>
            </w:r>
            <w:r>
              <w:rPr>
                <w:spacing w:val="-13"/>
              </w:rPr>
              <w:t xml:space="preserve"> </w:t>
            </w:r>
            <w:r>
              <w:t>sounds to achieve an</w:t>
            </w:r>
          </w:p>
          <w:p w:rsidR="00B17CD7" w:rsidRDefault="00AC0F4F" w14:paraId="4ADD24A9" w14:textId="77777777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effect/image</w:t>
            </w:r>
          </w:p>
        </w:tc>
      </w:tr>
    </w:tbl>
    <w:p w:rsidR="00B17CD7" w:rsidRDefault="00B17CD7" w14:paraId="6A05A809" w14:textId="77777777">
      <w:pPr>
        <w:spacing w:line="249" w:lineRule="exact"/>
        <w:sectPr w:rsidR="00B17CD7">
          <w:type w:val="continuous"/>
          <w:pgSz w:w="16840" w:h="11910" w:orient="landscape"/>
          <w:pgMar w:top="720" w:right="720" w:bottom="720" w:left="720" w:header="708" w:footer="0" w:gutter="0"/>
          <w:pgNumType w:start="1"/>
          <w:cols w:space="720"/>
          <w:footerReference w:type="default" r:id="R1a91897b35654224"/>
        </w:sectPr>
      </w:pPr>
    </w:p>
    <w:p w:rsidR="00B17CD7" w:rsidRDefault="00B17CD7" w14:paraId="5A39BBE3" w14:textId="77777777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09"/>
        <w:gridCol w:w="2125"/>
        <w:gridCol w:w="2269"/>
        <w:gridCol w:w="2504"/>
        <w:gridCol w:w="2315"/>
        <w:gridCol w:w="2555"/>
      </w:tblGrid>
      <w:tr w:rsidR="00B17CD7" w14:paraId="2849E51E" w14:textId="77777777">
        <w:trPr>
          <w:trHeight w:val="1344"/>
        </w:trPr>
        <w:tc>
          <w:tcPr>
            <w:tcW w:w="826" w:type="dxa"/>
          </w:tcPr>
          <w:p w:rsidR="00B17CD7" w:rsidRDefault="00B17CD7" w14:paraId="41C8F39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B17CD7" w:rsidRDefault="00B17CD7" w14:paraId="72A3D3E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B17CD7" w:rsidRDefault="00B17CD7" w14:paraId="0D0B940D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B17CD7" w:rsidRDefault="00B17CD7" w14:paraId="0E27B00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04" w:type="dxa"/>
          </w:tcPr>
          <w:p w:rsidR="00B17CD7" w:rsidRDefault="00AC0F4F" w14:paraId="0F17BF5B" w14:textId="77777777">
            <w:pPr>
              <w:pStyle w:val="TableParagraph"/>
              <w:ind w:left="104" w:right="98"/>
            </w:pP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shape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melody</w:t>
            </w:r>
          </w:p>
          <w:p w:rsidR="00B17CD7" w:rsidRDefault="00AC0F4F" w14:paraId="72F557D6" w14:textId="77777777">
            <w:pPr>
              <w:pStyle w:val="TableParagraph"/>
              <w:spacing w:line="270" w:lineRule="atLeast"/>
              <w:ind w:left="104"/>
            </w:pPr>
            <w:r>
              <w:t>Use their voices confidently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variety</w:t>
            </w:r>
            <w:r>
              <w:rPr>
                <w:spacing w:val="-10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ways</w:t>
            </w:r>
          </w:p>
        </w:tc>
        <w:tc>
          <w:tcPr>
            <w:tcW w:w="2315" w:type="dxa"/>
          </w:tcPr>
          <w:p w:rsidR="00B17CD7" w:rsidRDefault="00AC0F4F" w14:paraId="6F9ED9DB" w14:textId="77777777">
            <w:pPr>
              <w:pStyle w:val="TableParagraph"/>
              <w:ind w:left="105" w:right="135"/>
              <w:jc w:val="both"/>
              <w:rPr>
                <w:i/>
              </w:rPr>
            </w:pPr>
            <w:r>
              <w:t>Make and control long and</w:t>
            </w:r>
            <w:r>
              <w:rPr>
                <w:spacing w:val="-13"/>
              </w:rPr>
              <w:t xml:space="preserve"> </w:t>
            </w:r>
            <w:r>
              <w:t>short</w:t>
            </w:r>
            <w:r>
              <w:rPr>
                <w:spacing w:val="-11"/>
              </w:rPr>
              <w:t xml:space="preserve"> </w:t>
            </w:r>
            <w:r>
              <w:t>sounds</w:t>
            </w:r>
            <w:r>
              <w:rPr>
                <w:spacing w:val="-12"/>
              </w:rPr>
              <w:t xml:space="preserve"> </w:t>
            </w:r>
            <w:r>
              <w:t>using voices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i/>
                <w:spacing w:val="-2"/>
              </w:rPr>
              <w:t>instruments</w:t>
            </w:r>
          </w:p>
        </w:tc>
        <w:tc>
          <w:tcPr>
            <w:tcW w:w="2555" w:type="dxa"/>
          </w:tcPr>
          <w:p w:rsidR="00B17CD7" w:rsidRDefault="00AC0F4F" w14:paraId="78B97B90" w14:textId="77777777">
            <w:pPr>
              <w:pStyle w:val="TableParagraph"/>
              <w:ind w:left="105"/>
            </w:pPr>
            <w:r>
              <w:t>Identify and control changes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pitch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use them expressively</w:t>
            </w:r>
          </w:p>
        </w:tc>
      </w:tr>
      <w:tr w:rsidR="00B17CD7" w14:paraId="513BB1B3" w14:textId="77777777">
        <w:trPr>
          <w:trHeight w:val="3488"/>
        </w:trPr>
        <w:tc>
          <w:tcPr>
            <w:tcW w:w="826" w:type="dxa"/>
          </w:tcPr>
          <w:p w:rsidR="00B17CD7" w:rsidRDefault="00AC0F4F" w14:paraId="5FCD5EC4" w14:textId="77777777">
            <w:pPr>
              <w:pStyle w:val="TableParagraph"/>
              <w:spacing w:line="265" w:lineRule="exact"/>
              <w:ind w:left="0" w:right="344"/>
              <w:jc w:val="right"/>
            </w:pPr>
            <w:r>
              <w:t>3</w:t>
            </w:r>
          </w:p>
        </w:tc>
        <w:tc>
          <w:tcPr>
            <w:tcW w:w="2009" w:type="dxa"/>
          </w:tcPr>
          <w:p w:rsidR="00B17CD7" w:rsidRDefault="00AC0F4F" w14:paraId="2A517492" w14:textId="77777777">
            <w:pPr>
              <w:pStyle w:val="TableParagraph"/>
              <w:ind w:right="64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musical</w:t>
            </w:r>
            <w:r>
              <w:rPr>
                <w:spacing w:val="-4"/>
              </w:rPr>
              <w:t xml:space="preserve"> </w:t>
            </w:r>
            <w:r>
              <w:t>words to describe what I like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 xml:space="preserve">like about a piece of </w:t>
            </w:r>
            <w:r>
              <w:rPr>
                <w:spacing w:val="-2"/>
              </w:rPr>
              <w:t>music</w:t>
            </w:r>
          </w:p>
          <w:p w:rsidR="00B17CD7" w:rsidRDefault="00AC0F4F" w14:paraId="3F56D9E1" w14:textId="77777777">
            <w:pPr>
              <w:pStyle w:val="TableParagraph"/>
              <w:ind w:right="64"/>
            </w:pPr>
            <w:r>
              <w:t xml:space="preserve">Use musical words to describe a piece of music and </w:t>
            </w:r>
            <w:r>
              <w:rPr>
                <w:spacing w:val="-2"/>
              </w:rPr>
              <w:t xml:space="preserve">compositions </w:t>
            </w:r>
            <w:proofErr w:type="spellStart"/>
            <w:r>
              <w:t>Recognise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work of at least one famous</w:t>
            </w:r>
            <w:r>
              <w:rPr>
                <w:spacing w:val="-3"/>
              </w:rPr>
              <w:t xml:space="preserve"> </w:t>
            </w:r>
            <w:r>
              <w:t>composer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  <w:p w:rsidR="00B17CD7" w:rsidRDefault="00AC0F4F" w14:paraId="5DE6556E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Historical</w:t>
            </w:r>
          </w:p>
        </w:tc>
        <w:tc>
          <w:tcPr>
            <w:tcW w:w="2125" w:type="dxa"/>
          </w:tcPr>
          <w:p w:rsidR="00B17CD7" w:rsidRDefault="00AC0F4F" w14:paraId="7991B136" w14:textId="77777777">
            <w:pPr>
              <w:pStyle w:val="TableParagraph"/>
              <w:ind w:right="122"/>
            </w:pPr>
            <w:r>
              <w:t>Use</w:t>
            </w:r>
            <w:r>
              <w:rPr>
                <w:spacing w:val="-13"/>
              </w:rPr>
              <w:t xml:space="preserve"> </w:t>
            </w:r>
            <w:r>
              <w:t>musical</w:t>
            </w:r>
            <w:r>
              <w:rPr>
                <w:spacing w:val="-12"/>
              </w:rPr>
              <w:t xml:space="preserve"> </w:t>
            </w:r>
            <w:r>
              <w:t>words</w:t>
            </w:r>
            <w:r>
              <w:rPr>
                <w:spacing w:val="-13"/>
              </w:rPr>
              <w:t xml:space="preserve"> </w:t>
            </w:r>
            <w:r>
              <w:t>to describe what I like and do not like</w:t>
            </w:r>
            <w:r>
              <w:rPr>
                <w:spacing w:val="40"/>
              </w:rPr>
              <w:t xml:space="preserve"> </w:t>
            </w:r>
            <w:r>
              <w:t xml:space="preserve">about a piece of </w:t>
            </w:r>
            <w:r>
              <w:rPr>
                <w:spacing w:val="-2"/>
              </w:rPr>
              <w:t>music</w:t>
            </w:r>
          </w:p>
          <w:p w:rsidR="00B17CD7" w:rsidRDefault="00AC0F4F" w14:paraId="5D853F78" w14:textId="77777777">
            <w:pPr>
              <w:pStyle w:val="TableParagraph"/>
              <w:ind w:right="93"/>
            </w:pPr>
            <w:r>
              <w:t>Use</w:t>
            </w:r>
            <w:r>
              <w:rPr>
                <w:spacing w:val="-13"/>
              </w:rPr>
              <w:t xml:space="preserve"> </w:t>
            </w:r>
            <w:r>
              <w:t>musical</w:t>
            </w:r>
            <w:r>
              <w:rPr>
                <w:spacing w:val="-12"/>
              </w:rPr>
              <w:t xml:space="preserve"> </w:t>
            </w:r>
            <w:r>
              <w:t>words</w:t>
            </w:r>
            <w:r>
              <w:rPr>
                <w:spacing w:val="-13"/>
              </w:rPr>
              <w:t xml:space="preserve"> </w:t>
            </w:r>
            <w:r>
              <w:t xml:space="preserve">to describe a piece of music and </w:t>
            </w:r>
            <w:r>
              <w:rPr>
                <w:spacing w:val="-2"/>
              </w:rPr>
              <w:t xml:space="preserve">compositions </w:t>
            </w:r>
            <w:proofErr w:type="spellStart"/>
            <w:r>
              <w:t>Recognise</w:t>
            </w:r>
            <w:proofErr w:type="spellEnd"/>
            <w:r>
              <w:t xml:space="preserve"> the work of at least one famous composer -</w:t>
            </w:r>
          </w:p>
          <w:p w:rsidR="00B17CD7" w:rsidRDefault="00AC0F4F" w14:paraId="4A6BEE98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Historical</w:t>
            </w:r>
          </w:p>
        </w:tc>
        <w:tc>
          <w:tcPr>
            <w:tcW w:w="2269" w:type="dxa"/>
          </w:tcPr>
          <w:p w:rsidR="00B17CD7" w:rsidRDefault="00AC0F4F" w14:paraId="19C3B6CC" w14:textId="77777777">
            <w:pPr>
              <w:pStyle w:val="TableParagraph"/>
              <w:ind w:right="99"/>
            </w:pPr>
            <w:r>
              <w:t>Combine</w:t>
            </w:r>
            <w:r>
              <w:rPr>
                <w:spacing w:val="-13"/>
              </w:rPr>
              <w:t xml:space="preserve"> </w:t>
            </w:r>
            <w:r>
              <w:t>different sounds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3"/>
              </w:rPr>
              <w:t xml:space="preserve"> </w:t>
            </w:r>
            <w:r>
              <w:t xml:space="preserve">a specific mood or </w:t>
            </w:r>
            <w:r>
              <w:rPr>
                <w:spacing w:val="-2"/>
              </w:rPr>
              <w:t>feeling</w:t>
            </w:r>
          </w:p>
          <w:p w:rsidR="00B17CD7" w:rsidRDefault="00B17CD7" w14:paraId="60061E4C" w14:textId="77777777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B17CD7" w:rsidRDefault="00AC0F4F" w14:paraId="1EA7ABA9" w14:textId="77777777">
            <w:pPr>
              <w:pStyle w:val="TableParagraph"/>
              <w:ind w:right="99"/>
            </w:pPr>
            <w:r>
              <w:t>Sing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tune</w:t>
            </w:r>
            <w:r>
              <w:rPr>
                <w:spacing w:val="-12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expression</w:t>
            </w:r>
          </w:p>
        </w:tc>
        <w:tc>
          <w:tcPr>
            <w:tcW w:w="2504" w:type="dxa"/>
          </w:tcPr>
          <w:p w:rsidR="00B17CD7" w:rsidRDefault="00AC0F4F" w14:paraId="4271BEA3" w14:textId="77777777">
            <w:pPr>
              <w:pStyle w:val="TableParagraph"/>
              <w:ind w:left="104"/>
            </w:pPr>
            <w:r>
              <w:t xml:space="preserve">Create accompaniments for tunes / remixing </w:t>
            </w:r>
            <w:proofErr w:type="spellStart"/>
            <w:r>
              <w:t>Recognise</w:t>
            </w:r>
            <w:proofErr w:type="spellEnd"/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at least one famous composer – modern</w:t>
            </w:r>
          </w:p>
        </w:tc>
        <w:tc>
          <w:tcPr>
            <w:tcW w:w="2315" w:type="dxa"/>
          </w:tcPr>
          <w:p w:rsidR="00B17CD7" w:rsidRDefault="00AC0F4F" w14:paraId="0CBB473F" w14:textId="77777777">
            <w:pPr>
              <w:pStyle w:val="TableParagraph"/>
              <w:ind w:left="105" w:right="147"/>
            </w:pPr>
            <w:r>
              <w:t>Create repeated patterns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instruments</w:t>
            </w:r>
          </w:p>
          <w:p w:rsidR="00B17CD7" w:rsidRDefault="00AC0F4F" w14:paraId="4CD90D6C" w14:textId="77777777">
            <w:pPr>
              <w:pStyle w:val="TableParagraph"/>
              <w:ind w:left="105"/>
            </w:pPr>
            <w:r>
              <w:t>Improve their work, explaining</w:t>
            </w:r>
            <w:r>
              <w:rPr>
                <w:spacing w:val="-12"/>
              </w:rPr>
              <w:t xml:space="preserve"> </w:t>
            </w:r>
            <w:r>
              <w:t>how</w:t>
            </w:r>
            <w:r>
              <w:rPr>
                <w:spacing w:val="-13"/>
              </w:rPr>
              <w:t xml:space="preserve"> </w:t>
            </w:r>
            <w:r>
              <w:t>it</w:t>
            </w:r>
            <w:r>
              <w:rPr>
                <w:spacing w:val="-10"/>
              </w:rPr>
              <w:t xml:space="preserve"> </w:t>
            </w:r>
            <w:r>
              <w:t>has been improved</w:t>
            </w:r>
          </w:p>
        </w:tc>
        <w:tc>
          <w:tcPr>
            <w:tcW w:w="2555" w:type="dxa"/>
          </w:tcPr>
          <w:p w:rsidR="00B17CD7" w:rsidRDefault="00AC0F4F" w14:paraId="65159D21" w14:textId="77777777">
            <w:pPr>
              <w:pStyle w:val="TableParagraph"/>
              <w:ind w:left="105"/>
            </w:pPr>
            <w:r>
              <w:t>Compose</w:t>
            </w:r>
            <w:r>
              <w:rPr>
                <w:spacing w:val="-13"/>
              </w:rPr>
              <w:t xml:space="preserve"> </w:t>
            </w:r>
            <w:r>
              <w:t>melodies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songs</w:t>
            </w:r>
          </w:p>
          <w:p w:rsidR="00B17CD7" w:rsidRDefault="00B17CD7" w14:paraId="44EAFD9C" w14:textId="77777777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B17CD7" w:rsidRDefault="00AC0F4F" w14:paraId="303358D8" w14:textId="77777777">
            <w:pPr>
              <w:pStyle w:val="TableParagraph"/>
              <w:ind w:left="105"/>
            </w:pPr>
            <w:r>
              <w:t>Use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2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in their composition</w:t>
            </w:r>
          </w:p>
        </w:tc>
      </w:tr>
      <w:tr w:rsidR="00B17CD7" w14:paraId="2512E369" w14:textId="77777777">
        <w:trPr>
          <w:trHeight w:val="2148"/>
        </w:trPr>
        <w:tc>
          <w:tcPr>
            <w:tcW w:w="826" w:type="dxa"/>
          </w:tcPr>
          <w:p w:rsidR="00B17CD7" w:rsidRDefault="00AC0F4F" w14:paraId="2598DEE6" w14:textId="77777777">
            <w:pPr>
              <w:pStyle w:val="TableParagraph"/>
              <w:spacing w:line="268" w:lineRule="exact"/>
              <w:ind w:left="0" w:right="344"/>
              <w:jc w:val="right"/>
            </w:pPr>
            <w:r>
              <w:t>4</w:t>
            </w:r>
          </w:p>
        </w:tc>
        <w:tc>
          <w:tcPr>
            <w:tcW w:w="2009" w:type="dxa"/>
          </w:tcPr>
          <w:p w:rsidR="00B17CD7" w:rsidRDefault="00AC0F4F" w14:paraId="76D619FA" w14:textId="77777777">
            <w:pPr>
              <w:pStyle w:val="TableParagraph"/>
              <w:ind w:right="64"/>
            </w:pPr>
            <w:r>
              <w:t>I can begin to 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style</w:t>
            </w:r>
            <w:r>
              <w:rPr>
                <w:spacing w:val="-5"/>
              </w:rPr>
              <w:t xml:space="preserve"> </w:t>
            </w:r>
            <w:r>
              <w:t>of work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Beethoven, Mozart and Elgar</w:t>
            </w:r>
          </w:p>
          <w:p w:rsidR="00B17CD7" w:rsidRDefault="00B17CD7" w14:paraId="4B94D5A5" w14:textId="7777777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17CD7" w:rsidRDefault="00AC0F4F" w14:paraId="473ECE97" w14:textId="77777777">
            <w:pPr>
              <w:pStyle w:val="TableParagraph"/>
              <w:spacing w:line="270" w:lineRule="atLeast"/>
              <w:ind w:right="64"/>
            </w:pPr>
            <w:r>
              <w:t xml:space="preserve">I can begin to identify of work of </w:t>
            </w:r>
            <w:proofErr w:type="spellStart"/>
            <w:r>
              <w:t>Ska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Hip</w:t>
            </w:r>
            <w:r>
              <w:rPr>
                <w:spacing w:val="-2"/>
              </w:rPr>
              <w:t xml:space="preserve"> </w:t>
            </w:r>
            <w:r>
              <w:t>Hop,</w:t>
            </w:r>
            <w:r>
              <w:rPr>
                <w:spacing w:val="-2"/>
              </w:rPr>
              <w:t xml:space="preserve"> Rock,</w:t>
            </w:r>
          </w:p>
        </w:tc>
        <w:tc>
          <w:tcPr>
            <w:tcW w:w="2125" w:type="dxa"/>
          </w:tcPr>
          <w:p w:rsidR="00B17CD7" w:rsidRDefault="00AC0F4F" w14:paraId="75161A00" w14:textId="77777777">
            <w:pPr>
              <w:pStyle w:val="TableParagraph"/>
              <w:ind w:right="93"/>
            </w:pPr>
            <w:r>
              <w:t>I can explain why silence is often needed in</w:t>
            </w:r>
            <w:r>
              <w:rPr>
                <w:spacing w:val="-1"/>
              </w:rPr>
              <w:t xml:space="preserve"> </w:t>
            </w:r>
            <w:r>
              <w:t>music and explain</w:t>
            </w:r>
            <w:r>
              <w:rPr>
                <w:spacing w:val="-12"/>
              </w:rPr>
              <w:t xml:space="preserve"> </w:t>
            </w:r>
            <w:r>
              <w:t>what</w:t>
            </w:r>
            <w:r>
              <w:rPr>
                <w:spacing w:val="-13"/>
              </w:rPr>
              <w:t xml:space="preserve"> </w:t>
            </w:r>
            <w:r>
              <w:t>effect</w:t>
            </w:r>
            <w:r>
              <w:rPr>
                <w:spacing w:val="-10"/>
              </w:rPr>
              <w:t xml:space="preserve"> </w:t>
            </w:r>
            <w:r>
              <w:t xml:space="preserve">it </w:t>
            </w:r>
            <w:r>
              <w:rPr>
                <w:spacing w:val="-4"/>
              </w:rPr>
              <w:t>has</w:t>
            </w:r>
          </w:p>
          <w:p w:rsidR="00B17CD7" w:rsidRDefault="00B17CD7" w14:paraId="3DEEC669" w14:textId="7777777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17CD7" w:rsidRDefault="00AC0F4F" w14:paraId="7FBC71D6" w14:textId="77777777">
            <w:pPr>
              <w:pStyle w:val="TableParagraph"/>
              <w:spacing w:line="270" w:lineRule="atLeast"/>
              <w:ind w:right="434"/>
            </w:pPr>
            <w:r>
              <w:t>I can make visual representation</w:t>
            </w:r>
            <w:r>
              <w:rPr>
                <w:spacing w:val="-13"/>
              </w:rPr>
              <w:t xml:space="preserve"> </w:t>
            </w:r>
            <w:r>
              <w:t>of</w:t>
            </w:r>
          </w:p>
        </w:tc>
        <w:tc>
          <w:tcPr>
            <w:tcW w:w="2269" w:type="dxa"/>
          </w:tcPr>
          <w:p w:rsidR="00B17CD7" w:rsidRDefault="00AC0F4F" w14:paraId="0356F634" w14:textId="77777777">
            <w:pPr>
              <w:pStyle w:val="TableParagraph"/>
              <w:ind w:right="53"/>
            </w:pPr>
            <w:r>
              <w:t>I can identify the character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piece</w:t>
            </w:r>
            <w:r>
              <w:rPr>
                <w:spacing w:val="-10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music</w:t>
            </w:r>
          </w:p>
          <w:p w:rsidR="00B17CD7" w:rsidRDefault="00B17CD7" w14:paraId="3656B9AB" w14:textId="7777777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17CD7" w:rsidRDefault="00AC0F4F" w14:paraId="143338A3" w14:textId="77777777">
            <w:pPr>
              <w:pStyle w:val="TableParagraph"/>
              <w:ind w:right="53"/>
            </w:pPr>
            <w:r>
              <w:t>I can identify and 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different purpose of music</w:t>
            </w:r>
          </w:p>
        </w:tc>
        <w:tc>
          <w:tcPr>
            <w:tcW w:w="2504" w:type="dxa"/>
          </w:tcPr>
          <w:p w:rsidR="00B17CD7" w:rsidRDefault="00AC0F4F" w14:paraId="2BA16C82" w14:textId="77777777">
            <w:pPr>
              <w:pStyle w:val="TableParagraph"/>
              <w:ind w:left="104"/>
            </w:pPr>
            <w:r>
              <w:t>I can sing songs from memory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accurate </w:t>
            </w:r>
            <w:r>
              <w:rPr>
                <w:spacing w:val="-2"/>
              </w:rPr>
              <w:t>pitch</w:t>
            </w:r>
          </w:p>
          <w:p w:rsidR="00B17CD7" w:rsidRDefault="00B17CD7" w14:paraId="45FB0818" w14:textId="7777777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17CD7" w:rsidRDefault="00AC0F4F" w14:paraId="16E06D31" w14:textId="77777777">
            <w:pPr>
              <w:pStyle w:val="TableParagraph"/>
              <w:ind w:left="104" w:right="519"/>
              <w:jc w:val="both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notation</w:t>
            </w:r>
            <w:r>
              <w:rPr>
                <w:spacing w:val="-3"/>
              </w:rPr>
              <w:t xml:space="preserve"> </w:t>
            </w:r>
            <w:r>
              <w:t>to record and interpret sequences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pitches</w:t>
            </w:r>
          </w:p>
        </w:tc>
        <w:tc>
          <w:tcPr>
            <w:tcW w:w="2315" w:type="dxa"/>
          </w:tcPr>
          <w:p w:rsidR="00B17CD7" w:rsidRDefault="00AC0F4F" w14:paraId="72E77B5F" w14:textId="77777777">
            <w:pPr>
              <w:pStyle w:val="TableParagraph"/>
              <w:ind w:left="105" w:right="147"/>
            </w:pPr>
            <w:r>
              <w:t>I can use notation to record composition in a</w:t>
            </w:r>
            <w:r>
              <w:rPr>
                <w:spacing w:val="-6"/>
              </w:rPr>
              <w:t xml:space="preserve"> </w:t>
            </w:r>
            <w:r>
              <w:t>small</w:t>
            </w:r>
            <w:r>
              <w:rPr>
                <w:spacing w:val="-9"/>
              </w:rPr>
              <w:t xml:space="preserve"> </w:t>
            </w:r>
            <w:r>
              <w:t>group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 xml:space="preserve">my </w:t>
            </w:r>
            <w:r>
              <w:rPr>
                <w:spacing w:val="-4"/>
              </w:rPr>
              <w:t>own</w:t>
            </w:r>
          </w:p>
        </w:tc>
        <w:tc>
          <w:tcPr>
            <w:tcW w:w="2555" w:type="dxa"/>
          </w:tcPr>
          <w:p w:rsidR="00B17CD7" w:rsidRDefault="00AC0F4F" w14:paraId="1539C966" w14:textId="77777777">
            <w:pPr>
              <w:pStyle w:val="TableParagraph"/>
              <w:ind w:left="105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improvise</w:t>
            </w:r>
            <w:r>
              <w:rPr>
                <w:spacing w:val="-12"/>
              </w:rPr>
              <w:t xml:space="preserve"> </w:t>
            </w:r>
            <w:r>
              <w:t>using repeated patterns</w:t>
            </w:r>
          </w:p>
        </w:tc>
      </w:tr>
    </w:tbl>
    <w:p w:rsidR="00B17CD7" w:rsidRDefault="00B17CD7" w14:paraId="049F31CB" w14:textId="77777777">
      <w:pPr>
        <w:sectPr w:rsidR="00B17CD7">
          <w:pgSz w:w="16840" w:h="11910" w:orient="landscape"/>
          <w:pgMar w:top="720" w:right="720" w:bottom="720" w:left="720" w:header="708" w:footer="0" w:gutter="0"/>
          <w:cols w:space="720"/>
          <w:footerReference w:type="default" r:id="R58fbeccb23a74bab"/>
        </w:sectPr>
      </w:pPr>
    </w:p>
    <w:p w:rsidR="00B17CD7" w:rsidRDefault="00B17CD7" w14:paraId="53128261" w14:textId="77777777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09"/>
        <w:gridCol w:w="2125"/>
        <w:gridCol w:w="2269"/>
        <w:gridCol w:w="2504"/>
        <w:gridCol w:w="2315"/>
        <w:gridCol w:w="2555"/>
      </w:tblGrid>
      <w:tr w:rsidR="00B17CD7" w14:paraId="271971A0" w14:textId="77777777">
        <w:trPr>
          <w:trHeight w:val="806"/>
        </w:trPr>
        <w:tc>
          <w:tcPr>
            <w:tcW w:w="826" w:type="dxa"/>
          </w:tcPr>
          <w:p w:rsidR="00B17CD7" w:rsidRDefault="00B17CD7" w14:paraId="62486C05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B17CD7" w:rsidRDefault="00AC0F4F" w14:paraId="1AB2B382" w14:textId="77777777">
            <w:pPr>
              <w:pStyle w:val="TableParagraph"/>
              <w:ind w:right="64"/>
            </w:pPr>
            <w:r>
              <w:t>techno,</w:t>
            </w:r>
            <w:r>
              <w:rPr>
                <w:spacing w:val="-13"/>
              </w:rPr>
              <w:t xml:space="preserve"> </w:t>
            </w:r>
            <w:r>
              <w:t>Drum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Bass</w:t>
            </w:r>
          </w:p>
        </w:tc>
        <w:tc>
          <w:tcPr>
            <w:tcW w:w="2125" w:type="dxa"/>
          </w:tcPr>
          <w:p w:rsidR="00B17CD7" w:rsidRDefault="00AC0F4F" w14:paraId="24B57761" w14:textId="77777777">
            <w:pPr>
              <w:pStyle w:val="TableParagraph"/>
              <w:ind w:right="434"/>
            </w:pPr>
            <w:r>
              <w:t>music</w:t>
            </w:r>
            <w:r>
              <w:rPr>
                <w:spacing w:val="-13"/>
              </w:rPr>
              <w:t xml:space="preserve"> </w:t>
            </w:r>
            <w:r>
              <w:t>which</w:t>
            </w:r>
            <w:r>
              <w:rPr>
                <w:spacing w:val="-12"/>
              </w:rPr>
              <w:t xml:space="preserve"> </w:t>
            </w:r>
            <w:r>
              <w:t>may take the form of</w:t>
            </w:r>
          </w:p>
          <w:p w:rsidR="00B17CD7" w:rsidRDefault="00AC0F4F" w14:paraId="7601E45C" w14:textId="77777777">
            <w:pPr>
              <w:pStyle w:val="TableParagraph"/>
              <w:spacing w:line="249" w:lineRule="exact"/>
            </w:pPr>
            <w:r>
              <w:t>abstract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art</w:t>
            </w:r>
          </w:p>
        </w:tc>
        <w:tc>
          <w:tcPr>
            <w:tcW w:w="2269" w:type="dxa"/>
          </w:tcPr>
          <w:p w:rsidR="00B17CD7" w:rsidRDefault="00B17CD7" w14:paraId="4101652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04" w:type="dxa"/>
          </w:tcPr>
          <w:p w:rsidR="00B17CD7" w:rsidRDefault="00B17CD7" w14:paraId="4B99056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15" w:type="dxa"/>
          </w:tcPr>
          <w:p w:rsidR="00B17CD7" w:rsidRDefault="00B17CD7" w14:paraId="1299C43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5" w:type="dxa"/>
          </w:tcPr>
          <w:p w:rsidR="00B17CD7" w:rsidRDefault="00B17CD7" w14:paraId="4DDBEF0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CD7" w14:paraId="14D7FAD5" w14:textId="77777777">
        <w:trPr>
          <w:trHeight w:val="5640"/>
        </w:trPr>
        <w:tc>
          <w:tcPr>
            <w:tcW w:w="826" w:type="dxa"/>
          </w:tcPr>
          <w:p w:rsidR="00B17CD7" w:rsidRDefault="00AC0F4F" w14:paraId="78941E47" w14:textId="77777777">
            <w:pPr>
              <w:pStyle w:val="TableParagraph"/>
              <w:spacing w:line="268" w:lineRule="exact"/>
              <w:ind w:left="11"/>
              <w:jc w:val="center"/>
            </w:pPr>
            <w:r>
              <w:t>5</w:t>
            </w:r>
          </w:p>
        </w:tc>
        <w:tc>
          <w:tcPr>
            <w:tcW w:w="2009" w:type="dxa"/>
          </w:tcPr>
          <w:p w:rsidR="00B17CD7" w:rsidRDefault="00AC0F4F" w14:paraId="2BBAE319" w14:textId="77777777">
            <w:pPr>
              <w:pStyle w:val="TableParagraph"/>
              <w:ind w:right="180"/>
            </w:pPr>
            <w:r>
              <w:t>Understand the tempo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piece of music</w:t>
            </w:r>
          </w:p>
          <w:p w:rsidR="00B17CD7" w:rsidRDefault="00B17CD7" w14:paraId="3461D779" w14:textId="77777777">
            <w:pPr>
              <w:pStyle w:val="TableParagraph"/>
              <w:ind w:left="0"/>
            </w:pPr>
          </w:p>
          <w:p w:rsidR="00B17CD7" w:rsidRDefault="00AC0F4F" w14:paraId="16718635" w14:textId="77777777">
            <w:pPr>
              <w:pStyle w:val="TableParagraph"/>
              <w:ind w:right="180"/>
            </w:pPr>
            <w:r>
              <w:t>Compare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BPM in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genres</w:t>
            </w:r>
          </w:p>
          <w:p w:rsidR="00B17CD7" w:rsidRDefault="00B17CD7" w14:paraId="3CF2D8B6" w14:textId="77777777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B17CD7" w:rsidRDefault="00AC0F4F" w14:paraId="194425A4" w14:textId="77777777">
            <w:pPr>
              <w:pStyle w:val="TableParagraph"/>
              <w:ind w:right="180"/>
            </w:pPr>
            <w:r>
              <w:t>I can choose the most</w:t>
            </w:r>
            <w:r>
              <w:rPr>
                <w:spacing w:val="-13"/>
              </w:rPr>
              <w:t xml:space="preserve"> </w:t>
            </w:r>
            <w:r>
              <w:t>appropriate tempo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piece of music</w:t>
            </w:r>
          </w:p>
          <w:p w:rsidR="00B17CD7" w:rsidRDefault="00B17CD7" w14:paraId="0FB78278" w14:textId="77777777">
            <w:pPr>
              <w:pStyle w:val="TableParagraph"/>
              <w:spacing w:before="1"/>
              <w:ind w:left="0"/>
            </w:pPr>
          </w:p>
          <w:p w:rsidR="00B17CD7" w:rsidRDefault="00AC0F4F" w14:paraId="1259A22C" w14:textId="77777777">
            <w:pPr>
              <w:pStyle w:val="TableParagraph"/>
              <w:ind w:right="126"/>
            </w:pPr>
            <w:r>
              <w:t xml:space="preserve">I can consider the use of music for film, TV and theatre, its use to create mood. </w:t>
            </w:r>
            <w:proofErr w:type="spellStart"/>
            <w:r>
              <w:t>E.g</w:t>
            </w:r>
            <w:proofErr w:type="spellEnd"/>
            <w:r>
              <w:t xml:space="preserve"> dynamic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action, slow for romantic, and writing for a</w:t>
            </w:r>
          </w:p>
          <w:p w:rsidR="00B17CD7" w:rsidRDefault="00AC0F4F" w14:paraId="28F1B8EA" w14:textId="77777777">
            <w:pPr>
              <w:pStyle w:val="TableParagraph"/>
              <w:spacing w:line="249" w:lineRule="exact"/>
            </w:pPr>
            <w:r>
              <w:t>client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brief</w:t>
            </w:r>
          </w:p>
        </w:tc>
        <w:tc>
          <w:tcPr>
            <w:tcW w:w="2125" w:type="dxa"/>
          </w:tcPr>
          <w:p w:rsidR="00B17CD7" w:rsidRDefault="00AC0F4F" w14:paraId="12AA4540" w14:textId="77777777">
            <w:pPr>
              <w:pStyle w:val="TableParagraph"/>
              <w:ind w:right="93"/>
            </w:pPr>
            <w:r>
              <w:t>I can describe, compare and evaluate</w:t>
            </w:r>
            <w:r>
              <w:rPr>
                <w:spacing w:val="-13"/>
              </w:rPr>
              <w:t xml:space="preserve"> </w:t>
            </w:r>
            <w:r>
              <w:t>music</w:t>
            </w:r>
            <w:r>
              <w:rPr>
                <w:spacing w:val="-12"/>
              </w:rPr>
              <w:t xml:space="preserve"> </w:t>
            </w:r>
            <w:r>
              <w:t>using musical vocabulary</w:t>
            </w:r>
          </w:p>
          <w:p w:rsidR="00B17CD7" w:rsidRDefault="00B17CD7" w14:paraId="1FC39945" w14:textId="77777777">
            <w:pPr>
              <w:pStyle w:val="TableParagraph"/>
              <w:ind w:left="0"/>
            </w:pPr>
          </w:p>
          <w:p w:rsidR="00B17CD7" w:rsidRDefault="00AC0F4F" w14:paraId="42AE6565" w14:textId="77777777">
            <w:pPr>
              <w:pStyle w:val="TableParagraph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explain</w:t>
            </w:r>
            <w:r>
              <w:rPr>
                <w:spacing w:val="-11"/>
              </w:rPr>
              <w:t xml:space="preserve"> </w:t>
            </w:r>
            <w:r>
              <w:t>why</w:t>
            </w:r>
            <w:r>
              <w:rPr>
                <w:spacing w:val="-8"/>
              </w:rPr>
              <w:t xml:space="preserve"> </w:t>
            </w:r>
            <w:r>
              <w:t xml:space="preserve">I think music is successful or </w:t>
            </w:r>
            <w:r>
              <w:rPr>
                <w:spacing w:val="-2"/>
              </w:rPr>
              <w:t>unsuccessful</w:t>
            </w:r>
          </w:p>
          <w:p w:rsidR="00B17CD7" w:rsidRDefault="00B17CD7" w14:paraId="0562CB0E" w14:textId="77777777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B17CD7" w:rsidRDefault="00AC0F4F" w14:paraId="2FA23E4D" w14:textId="77777777">
            <w:pPr>
              <w:pStyle w:val="TableParagraph"/>
              <w:ind w:right="434"/>
            </w:pPr>
            <w:r>
              <w:t>I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contrast</w:t>
            </w:r>
            <w:r>
              <w:rPr>
                <w:spacing w:val="-13"/>
              </w:rPr>
              <w:t xml:space="preserve"> </w:t>
            </w:r>
            <w:r>
              <w:t>the work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famous composer and explain my </w:t>
            </w:r>
            <w:r>
              <w:rPr>
                <w:spacing w:val="-2"/>
              </w:rPr>
              <w:t>preferences</w:t>
            </w:r>
          </w:p>
        </w:tc>
        <w:tc>
          <w:tcPr>
            <w:tcW w:w="2269" w:type="dxa"/>
          </w:tcPr>
          <w:p w:rsidR="00B17CD7" w:rsidRDefault="00AC0F4F" w14:paraId="038DC27D" w14:textId="77777777">
            <w:pPr>
              <w:pStyle w:val="TableParagraph"/>
              <w:ind w:right="53"/>
            </w:pPr>
            <w:r>
              <w:t>I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>sounds</w:t>
            </w:r>
            <w:r>
              <w:rPr>
                <w:spacing w:val="-11"/>
              </w:rPr>
              <w:t xml:space="preserve"> </w:t>
            </w:r>
            <w:r>
              <w:t xml:space="preserve">or </w:t>
            </w:r>
            <w:proofErr w:type="spellStart"/>
            <w:r>
              <w:t>organise</w:t>
            </w:r>
            <w:proofErr w:type="spellEnd"/>
            <w:r>
              <w:t xml:space="preserve"> them differently to change the effect</w:t>
            </w:r>
          </w:p>
          <w:p w:rsidR="00B17CD7" w:rsidRDefault="00B17CD7" w14:paraId="34CE0A41" w14:textId="77777777">
            <w:pPr>
              <w:pStyle w:val="TableParagraph"/>
              <w:ind w:left="0"/>
            </w:pPr>
          </w:p>
          <w:p w:rsidR="00B17CD7" w:rsidRDefault="00AC0F4F" w14:paraId="33D9DC37" w14:textId="77777777">
            <w:pPr>
              <w:pStyle w:val="TableParagraph"/>
              <w:ind w:right="407"/>
              <w:jc w:val="both"/>
            </w:pPr>
            <w:r>
              <w:t>I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breathe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 correct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singing</w:t>
            </w:r>
          </w:p>
        </w:tc>
        <w:tc>
          <w:tcPr>
            <w:tcW w:w="2504" w:type="dxa"/>
          </w:tcPr>
          <w:p w:rsidR="00B17CD7" w:rsidRDefault="00AC0F4F" w14:paraId="1414BD27" w14:textId="77777777">
            <w:pPr>
              <w:pStyle w:val="TableParagraph"/>
              <w:ind w:left="104"/>
            </w:pPr>
            <w:r>
              <w:t>I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maintain</w:t>
            </w:r>
            <w:r>
              <w:rPr>
                <w:spacing w:val="-10"/>
              </w:rPr>
              <w:t xml:space="preserve"> </w:t>
            </w:r>
            <w:r>
              <w:t>my</w:t>
            </w:r>
            <w:r>
              <w:rPr>
                <w:spacing w:val="-10"/>
              </w:rPr>
              <w:t xml:space="preserve"> </w:t>
            </w:r>
            <w:r>
              <w:t>part whilst others are performing their part</w:t>
            </w:r>
          </w:p>
          <w:p w:rsidR="00B17CD7" w:rsidRDefault="00B17CD7" w14:paraId="62EBF3C5" w14:textId="77777777">
            <w:pPr>
              <w:pStyle w:val="TableParagraph"/>
              <w:ind w:left="0"/>
            </w:pPr>
          </w:p>
          <w:p w:rsidR="00B17CD7" w:rsidRDefault="00AC0F4F" w14:paraId="71FFFBC4" w14:textId="77777777">
            <w:pPr>
              <w:pStyle w:val="TableParagraph"/>
              <w:ind w:left="104"/>
            </w:pPr>
            <w:r>
              <w:t>I can improvise within a group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melodic</w:t>
            </w:r>
            <w:r>
              <w:rPr>
                <w:spacing w:val="-13"/>
              </w:rPr>
              <w:t xml:space="preserve"> </w:t>
            </w:r>
            <w:r>
              <w:t>and rhythmic phrases</w:t>
            </w:r>
          </w:p>
        </w:tc>
        <w:tc>
          <w:tcPr>
            <w:tcW w:w="2315" w:type="dxa"/>
          </w:tcPr>
          <w:p w:rsidR="00B17CD7" w:rsidRDefault="00AC0F4F" w14:paraId="387026BE" w14:textId="77777777">
            <w:pPr>
              <w:pStyle w:val="TableParagraph"/>
              <w:ind w:left="105" w:right="344"/>
              <w:jc w:val="both"/>
            </w:pPr>
            <w:r>
              <w:t>I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compose</w:t>
            </w:r>
            <w:r>
              <w:rPr>
                <w:spacing w:val="-13"/>
              </w:rPr>
              <w:t xml:space="preserve"> </w:t>
            </w:r>
            <w:r>
              <w:t>music which</w:t>
            </w:r>
            <w:r>
              <w:rPr>
                <w:spacing w:val="-13"/>
              </w:rPr>
              <w:t xml:space="preserve"> </w:t>
            </w:r>
            <w:r>
              <w:t>meets</w:t>
            </w:r>
            <w:r>
              <w:rPr>
                <w:spacing w:val="-12"/>
              </w:rPr>
              <w:t xml:space="preserve"> </w:t>
            </w:r>
            <w:r>
              <w:t xml:space="preserve">specific </w:t>
            </w:r>
            <w:r>
              <w:rPr>
                <w:spacing w:val="-2"/>
              </w:rPr>
              <w:t>criteria</w:t>
            </w:r>
          </w:p>
          <w:p w:rsidR="00B17CD7" w:rsidRDefault="00B17CD7" w14:paraId="6D98A12B" w14:textId="77777777">
            <w:pPr>
              <w:pStyle w:val="TableParagraph"/>
              <w:ind w:left="0"/>
            </w:pPr>
          </w:p>
          <w:p w:rsidR="00B17CD7" w:rsidRDefault="00AC0F4F" w14:paraId="35CD5DE7" w14:textId="77777777">
            <w:pPr>
              <w:pStyle w:val="TableParagraph"/>
              <w:ind w:left="105" w:right="171"/>
            </w:pPr>
            <w:r>
              <w:t>I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notation</w:t>
            </w:r>
            <w:r>
              <w:rPr>
                <w:spacing w:val="-10"/>
              </w:rPr>
              <w:t xml:space="preserve"> </w:t>
            </w:r>
            <w:r>
              <w:t>to record groups of pitches (chords)</w:t>
            </w:r>
          </w:p>
        </w:tc>
        <w:tc>
          <w:tcPr>
            <w:tcW w:w="2555" w:type="dxa"/>
          </w:tcPr>
          <w:p w:rsidR="00B17CD7" w:rsidRDefault="00AC0F4F" w14:paraId="3A2E06A6" w14:textId="77777777">
            <w:pPr>
              <w:pStyle w:val="TableParagraph"/>
              <w:ind w:left="105" w:right="261"/>
              <w:jc w:val="both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7"/>
              </w:rPr>
              <w:t xml:space="preserve"> </w:t>
            </w:r>
            <w:r>
              <w:t>diary to record aspects of the composition process</w:t>
            </w:r>
          </w:p>
          <w:p w:rsidR="00B17CD7" w:rsidRDefault="00B17CD7" w14:paraId="2946DB82" w14:textId="77777777">
            <w:pPr>
              <w:pStyle w:val="TableParagraph"/>
              <w:ind w:left="0"/>
            </w:pPr>
          </w:p>
          <w:p w:rsidR="00B17CD7" w:rsidRDefault="00AC0F4F" w14:paraId="3A90869C" w14:textId="77777777">
            <w:pPr>
              <w:pStyle w:val="TableParagraph"/>
              <w:ind w:left="105" w:right="9"/>
            </w:pPr>
            <w:r>
              <w:t>I can suggest improvements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my</w:t>
            </w:r>
            <w:r>
              <w:rPr>
                <w:spacing w:val="-13"/>
              </w:rPr>
              <w:t xml:space="preserve"> </w:t>
            </w:r>
            <w:r>
              <w:t>own work and that of others</w:t>
            </w:r>
          </w:p>
        </w:tc>
      </w:tr>
    </w:tbl>
    <w:p w:rsidR="00B17CD7" w:rsidRDefault="00B17CD7" w14:paraId="5997CC1D" w14:textId="77777777">
      <w:pPr>
        <w:sectPr w:rsidR="00B17CD7">
          <w:pgSz w:w="16840" w:h="11910" w:orient="landscape"/>
          <w:pgMar w:top="720" w:right="720" w:bottom="720" w:left="720" w:header="708" w:footer="0" w:gutter="0"/>
          <w:cols w:space="720"/>
          <w:footerReference w:type="default" r:id="R09c9836eda48458a"/>
        </w:sectPr>
      </w:pPr>
    </w:p>
    <w:p w:rsidR="00B17CD7" w:rsidP="4409B9BD" w:rsidRDefault="00B17CD7" w14:paraId="110FFD37" w14:textId="77777777">
      <w:pPr>
        <w:pStyle w:val="BodyText"/>
        <w:spacing w:before="1" w:after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W w:w="0" w:type="auto"/>
        <w:tblInd w:w="1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09"/>
        <w:gridCol w:w="2125"/>
        <w:gridCol w:w="2269"/>
        <w:gridCol w:w="2504"/>
        <w:gridCol w:w="2315"/>
        <w:gridCol w:w="2555"/>
      </w:tblGrid>
      <w:tr w:rsidR="00B17CD7" w:rsidTr="4409B9BD" w14:paraId="5BAD2511" w14:textId="77777777">
        <w:trPr>
          <w:trHeight w:val="3492"/>
        </w:trPr>
        <w:tc>
          <w:tcPr>
            <w:tcW w:w="826" w:type="dxa"/>
            <w:tcMar/>
          </w:tcPr>
          <w:p w:rsidR="00B17CD7" w:rsidP="4409B9BD" w:rsidRDefault="00AC0F4F" w14:paraId="29B4EA11" w14:textId="77777777">
            <w:pPr>
              <w:pStyle w:val="TableParagraph"/>
              <w:spacing w:line="268" w:lineRule="exact"/>
              <w:ind w:left="1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6</w:t>
            </w:r>
          </w:p>
        </w:tc>
        <w:tc>
          <w:tcPr>
            <w:tcW w:w="2009" w:type="dxa"/>
            <w:tcMar/>
          </w:tcPr>
          <w:p w:rsidR="00B17CD7" w:rsidP="4409B9BD" w:rsidRDefault="00AC0F4F" w14:paraId="074B0FB7" w14:textId="77777777">
            <w:pPr>
              <w:pStyle w:val="TableParagraph"/>
              <w:ind w:right="64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 can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analyse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features within different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3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pieces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2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of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  <w:sz w:val="24"/>
                <w:szCs w:val="24"/>
              </w:rPr>
              <w:t>music.</w:t>
            </w:r>
          </w:p>
          <w:p w:rsidR="00B17CD7" w:rsidP="4409B9BD" w:rsidRDefault="00B17CD7" w14:paraId="6B699379" w14:textId="77777777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B17CD7" w:rsidP="4409B9BD" w:rsidRDefault="00AC0F4F" w14:paraId="572CB4F7" w14:textId="77777777">
            <w:pPr>
              <w:pStyle w:val="TableParagraph"/>
              <w:spacing w:before="1"/>
              <w:ind w:right="124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 can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compare and contrast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2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3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impact that different composers from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different times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have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2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had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2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on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2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people of that time.</w:t>
            </w:r>
          </w:p>
        </w:tc>
        <w:tc>
          <w:tcPr>
            <w:tcW w:w="2125" w:type="dxa"/>
            <w:tcMar/>
          </w:tcPr>
          <w:p w:rsidR="00B17CD7" w:rsidP="4409B9BD" w:rsidRDefault="00AC0F4F" w14:paraId="3947425B" w14:textId="77777777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2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2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perform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3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parts from memory.</w:t>
            </w:r>
          </w:p>
        </w:tc>
        <w:tc>
          <w:tcPr>
            <w:tcW w:w="2269" w:type="dxa"/>
            <w:tcMar/>
          </w:tcPr>
          <w:p w:rsidR="00B17CD7" w:rsidP="4409B9BD" w:rsidRDefault="00AC0F4F" w14:paraId="4A941672" w14:textId="77777777">
            <w:pPr>
              <w:pStyle w:val="TableParagraph"/>
              <w:ind w:right="53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take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lead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6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7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  <w:sz w:val="24"/>
                <w:szCs w:val="24"/>
              </w:rPr>
              <w:t>performance.</w:t>
            </w:r>
          </w:p>
        </w:tc>
        <w:tc>
          <w:tcPr>
            <w:tcW w:w="2504" w:type="dxa"/>
            <w:tcMar/>
          </w:tcPr>
          <w:p w:rsidR="00B17CD7" w:rsidP="4409B9BD" w:rsidRDefault="00AC0F4F" w14:paraId="0C68F9BF" w14:textId="77777777">
            <w:pPr>
              <w:pStyle w:val="TableParagraph"/>
              <w:ind w:left="104" w:right="9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 can use a variety of different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3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musical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2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devices in my composition (including melody,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rhythms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chords).</w:t>
            </w:r>
          </w:p>
        </w:tc>
        <w:tc>
          <w:tcPr>
            <w:tcW w:w="2315" w:type="dxa"/>
            <w:tcMar/>
          </w:tcPr>
          <w:p w:rsidR="00B17CD7" w:rsidP="4409B9BD" w:rsidRDefault="00AC0F4F" w14:paraId="6AA7A2E0" w14:textId="77777777">
            <w:pPr>
              <w:pStyle w:val="TableParagraph"/>
              <w:ind w:left="105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sing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0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9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harmony confidently and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  <w:sz w:val="24"/>
                <w:szCs w:val="24"/>
              </w:rPr>
              <w:t>accurately.</w:t>
            </w:r>
          </w:p>
        </w:tc>
        <w:tc>
          <w:tcPr>
            <w:tcW w:w="2555" w:type="dxa"/>
            <w:tcMar/>
          </w:tcPr>
          <w:p w:rsidR="00B17CD7" w:rsidP="4409B9BD" w:rsidRDefault="00AC0F4F" w14:paraId="0A387CFC" w14:textId="77777777">
            <w:pPr>
              <w:pStyle w:val="TableParagraph"/>
              <w:ind w:left="105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 can evaluate how the venue,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occasion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purpose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8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affects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0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0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way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0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 piece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of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music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1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is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3"/>
                <w:sz w:val="24"/>
                <w:szCs w:val="24"/>
              </w:rPr>
              <w:t xml:space="preserve"> </w:t>
            </w:r>
            <w:r w:rsidRPr="4409B9BD" w:rsidR="00AC0F4F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  <w:sz w:val="24"/>
                <w:szCs w:val="24"/>
              </w:rPr>
              <w:t>created.</w:t>
            </w:r>
          </w:p>
        </w:tc>
      </w:tr>
    </w:tbl>
    <w:p w:rsidR="4409B9BD" w:rsidP="4409B9BD" w:rsidRDefault="4409B9BD" w14:paraId="2F34B49D" w14:textId="330FF4B2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="00B12112" w:rsidP="4409B9BD" w:rsidRDefault="00B12112" w14:paraId="5043CB0F" w14:textId="085907FC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4409B9BD" w:rsidR="6024BD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Key Stage 3 </w:t>
      </w:r>
    </w:p>
    <w:p w:rsidR="4409B9BD" w:rsidP="4409B9BD" w:rsidRDefault="4409B9BD" w14:paraId="4BC8EE9F" w14:textId="3155476D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="70817CC9" w:rsidP="4409B9BD" w:rsidRDefault="70817CC9" w14:paraId="5F217396" w14:textId="5E5CAB31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70817CC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There are very few pupils who arrive with us ready for the KS£ music </w:t>
      </w:r>
      <w:r w:rsidRPr="4409B9BD" w:rsidR="70817CC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programme</w:t>
      </w:r>
      <w:r w:rsidRPr="4409B9BD" w:rsidR="70817CC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– for those who are ready we use the DfE Model Music Curriculum: Key Stage 3 Non-statutory guidance for the national curriculum in England March 2021</w:t>
      </w:r>
    </w:p>
    <w:p w:rsidR="4409B9BD" w:rsidP="4409B9BD" w:rsidRDefault="4409B9BD" w14:paraId="75D4DBA1" w14:textId="0594294A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347469E2" w:rsidP="4409B9BD" w:rsidRDefault="347469E2" w14:paraId="796218C1" w14:textId="642AA705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Purpose and Principles</w:t>
      </w:r>
    </w:p>
    <w:p w:rsidR="347469E2" w:rsidP="4409B9BD" w:rsidRDefault="347469E2" w14:paraId="18E97F6E" w14:textId="170B73F7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MMC is a 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non-statutory framework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aimed at ensuring all pupils receive consistent, high-quality music education. It builds on Key Stages 1 and 2 and prepares students for further study or lifelong musical engagement. It promotes inclusivity, creativity, and progression, with a strong emphasis on practical music-making.</w:t>
      </w:r>
    </w:p>
    <w:p w:rsidR="347469E2" w:rsidP="4409B9BD" w:rsidRDefault="347469E2" w14:paraId="41D400C2" w14:textId="6E737245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Core Areas of Learning</w:t>
      </w:r>
    </w:p>
    <w:p w:rsidR="347469E2" w:rsidP="4409B9BD" w:rsidRDefault="347469E2" w14:paraId="77DF5AFB" w14:textId="769A8342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The curriculum is structured around four key strands:</w:t>
      </w:r>
    </w:p>
    <w:p w:rsidR="347469E2" w:rsidP="4409B9BD" w:rsidRDefault="347469E2" w14:paraId="21741B33" w14:textId="3A49F2D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Singing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: Developing ensemble skills, harmony, vocal independence, and expressive performance.</w:t>
      </w:r>
    </w:p>
    <w:p w:rsidR="347469E2" w:rsidP="4409B9BD" w:rsidRDefault="347469E2" w14:paraId="60F25100" w14:textId="4B8F68D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Listening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: Exploring technical elements (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e.g.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tonality, texture, rhythm) and expressive meaning across diverse genres and cultures.</w:t>
      </w:r>
    </w:p>
    <w:p w:rsidR="347469E2" w:rsidP="4409B9BD" w:rsidRDefault="347469E2" w14:paraId="5749EB67" w14:textId="1680BE6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Composing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: Encouraging creativity through structured approaches (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e.g.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song writing, 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programme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music, 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melody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accompaniment), with increasing use of harmony and music technology.</w:t>
      </w:r>
    </w:p>
    <w:p w:rsidR="347469E2" w:rsidP="4409B9BD" w:rsidRDefault="347469E2" w14:paraId="35E09F86" w14:textId="3EE8664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Performing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: Building instrumental 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proficiency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through ensemble work and solo performance, with emphasis on expression, technique, and musical memory.</w:t>
      </w:r>
    </w:p>
    <w:p w:rsidR="4409B9BD" w:rsidP="4409B9BD" w:rsidRDefault="4409B9BD" w14:paraId="140832CC" w14:textId="11BB9B4B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4409B9BD" w:rsidP="4409B9BD" w:rsidRDefault="4409B9BD" w14:paraId="12839BF3" w14:textId="53423323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347469E2" w:rsidP="4409B9BD" w:rsidRDefault="347469E2" w14:paraId="39A00CF9" w14:textId="5944A3DF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Progression and Year-by-Year Focus</w:t>
      </w:r>
    </w:p>
    <w:p w:rsidR="347469E2" w:rsidP="4409B9BD" w:rsidRDefault="347469E2" w14:paraId="7F106491" w14:textId="0D9140B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Year 7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: Revisits primary foundations; introduces ensemble singing, basic harmony, and simple composition using primary chords.</w:t>
      </w:r>
    </w:p>
    <w:p w:rsidR="347469E2" w:rsidP="4409B9BD" w:rsidRDefault="347469E2" w14:paraId="401FE875" w14:textId="4406133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Year 8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: Expands harmonic vocabulary, introduces more complex structures (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e.g.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AABA), and deepens listening analysis.</w:t>
      </w:r>
    </w:p>
    <w:p w:rsidR="347469E2" w:rsidP="4409B9BD" w:rsidRDefault="347469E2" w14:paraId="3D354DDC" w14:textId="3213B39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Year 9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: 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Culminates in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 project on 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  <w:t>The Blues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integrating improvisation, composition, and performance. Pupils are expected to 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demonstrate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fluency in notation, harmony, and ensemble skills.</w:t>
      </w:r>
    </w:p>
    <w:p w:rsidR="4409B9BD" w:rsidP="4409B9BD" w:rsidRDefault="4409B9BD" w14:paraId="6C8C2B20" w14:textId="3BAE6D47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</w:p>
    <w:p w:rsidR="347469E2" w:rsidP="4409B9BD" w:rsidRDefault="347469E2" w14:paraId="0EDF4C77" w14:textId="49994180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Repertoire and Cultural Diversity</w:t>
      </w:r>
    </w:p>
    <w:p w:rsidR="347469E2" w:rsidP="4409B9BD" w:rsidRDefault="347469E2" w14:paraId="0A944BA3" w14:textId="306CDD5E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The MMC includes a wide range of repertoire—from Western classical to jazz, pop, film music, and global traditions (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e.g.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Samba, Taiko, Gamelan). This supports cultural breadth and musical appreciation.</w:t>
      </w:r>
    </w:p>
    <w:p w:rsidR="347469E2" w:rsidP="4409B9BD" w:rsidRDefault="347469E2" w14:paraId="6A40D24A" w14:textId="5545F48C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Notation and Technology</w:t>
      </w:r>
    </w:p>
    <w:p w:rsidR="347469E2" w:rsidP="4409B9BD" w:rsidRDefault="347469E2" w14:paraId="730793A6" w14:textId="483C34C1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Staff notation is progressively introduced and integrated with keyboard skills. Music technology (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e.g.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DAWs) is encouraged to enhance access and creativity.</w:t>
      </w:r>
    </w:p>
    <w:p w:rsidR="347469E2" w:rsidP="4409B9BD" w:rsidRDefault="347469E2" w14:paraId="70823B87" w14:textId="32DCF8D6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Inclusion and Accessibility</w:t>
      </w:r>
    </w:p>
    <w:p w:rsidR="347469E2" w:rsidP="4409B9BD" w:rsidRDefault="347469E2" w14:paraId="2BDFB2FD" w14:textId="375C7CF1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curriculum emphasizes 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music for all</w:t>
      </w:r>
      <w:r w:rsidRPr="4409B9BD" w:rsidR="34746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, including pupils with SEND, and encourages adaptive instruments and inclusive practices.</w:t>
      </w:r>
      <w:r w:rsidRPr="4409B9BD" w:rsidR="15FB54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Key Stage 3 Music Curriculum Coverage Plan (Model Music Curriculum Aligned)</w:t>
      </w:r>
    </w:p>
    <w:p w:rsidR="4409B9BD" w:rsidP="4409B9BD" w:rsidRDefault="4409B9BD" w14:paraId="48FCE446" w14:textId="107C2B50">
      <w:pPr>
        <w:spacing w:before="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99"/>
        <w:gridCol w:w="2199"/>
        <w:gridCol w:w="2199"/>
        <w:gridCol w:w="2199"/>
        <w:gridCol w:w="2199"/>
        <w:gridCol w:w="2199"/>
        <w:gridCol w:w="2199"/>
      </w:tblGrid>
      <w:tr w:rsidR="4409B9BD" w:rsidTr="4409B9BD" w14:paraId="372F60E0">
        <w:trPr>
          <w:trHeight w:val="300"/>
        </w:trPr>
        <w:tc>
          <w:tcPr>
            <w:tcW w:w="2199" w:type="dxa"/>
            <w:tcMar/>
          </w:tcPr>
          <w:p w:rsidR="4409B9BD" w:rsidP="4409B9BD" w:rsidRDefault="4409B9BD" w14:paraId="0334A7DE" w14:textId="3F27C7C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15FB5446" w:rsidP="4409B9BD" w:rsidRDefault="15FB5446" w14:paraId="105F756F" w14:textId="18C9778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Autumn Term</w:t>
            </w:r>
          </w:p>
        </w:tc>
        <w:tc>
          <w:tcPr>
            <w:tcW w:w="2199" w:type="dxa"/>
            <w:tcMar/>
          </w:tcPr>
          <w:p w:rsidR="4409B9BD" w:rsidP="4409B9BD" w:rsidRDefault="4409B9BD" w14:paraId="07D6EEAF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15FB5446" w:rsidP="4409B9BD" w:rsidRDefault="15FB5446" w14:paraId="2EE5E232" w14:textId="0D2C1A8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Spring Term</w:t>
            </w:r>
          </w:p>
        </w:tc>
        <w:tc>
          <w:tcPr>
            <w:tcW w:w="2199" w:type="dxa"/>
            <w:tcMar/>
          </w:tcPr>
          <w:p w:rsidR="4409B9BD" w:rsidP="4409B9BD" w:rsidRDefault="4409B9BD" w14:paraId="71A5DFB1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15FB5446" w:rsidP="4409B9BD" w:rsidRDefault="15FB5446" w14:paraId="7B051D48" w14:textId="798B051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Summer Term</w:t>
            </w:r>
          </w:p>
        </w:tc>
        <w:tc>
          <w:tcPr>
            <w:tcW w:w="2199" w:type="dxa"/>
            <w:tcMar/>
          </w:tcPr>
          <w:p w:rsidR="4409B9BD" w:rsidP="4409B9BD" w:rsidRDefault="4409B9BD" w14:paraId="01406118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</w:tr>
      <w:tr w:rsidR="4409B9BD" w:rsidTr="4409B9BD" w14:paraId="7025901E">
        <w:trPr>
          <w:trHeight w:val="300"/>
        </w:trPr>
        <w:tc>
          <w:tcPr>
            <w:tcW w:w="2199" w:type="dxa"/>
            <w:tcMar/>
          </w:tcPr>
          <w:p w:rsidR="15FB5446" w:rsidP="4409B9BD" w:rsidRDefault="15FB5446" w14:paraId="08F53BE6" w14:textId="7476006E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Year 7</w:t>
            </w:r>
          </w:p>
        </w:tc>
        <w:tc>
          <w:tcPr>
            <w:tcW w:w="2199" w:type="dxa"/>
            <w:tcMar/>
          </w:tcPr>
          <w:p w:rsidR="15FB5446" w:rsidP="4409B9BD" w:rsidRDefault="15FB5446" w14:paraId="163C1DFB" w14:textId="7DA1B66A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Singing &amp; Listening</w:t>
            </w:r>
          </w:p>
          <w:p w:rsidR="15FB5446" w:rsidP="4409B9BD" w:rsidRDefault="15FB5446" w14:paraId="68B6B8D7" w14:textId="6776034F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Ensemble 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singing: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rounds, unison, two-part harmony</w:t>
            </w:r>
          </w:p>
          <w:p w:rsidR="15FB5446" w:rsidP="4409B9BD" w:rsidRDefault="15FB5446" w14:paraId="6193DF32" w14:textId="05AD9992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Listening to Renaissance &amp; Baroque works (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e.g.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Byrd, Bach)</w:t>
            </w:r>
          </w:p>
          <w:p w:rsidR="15FB5446" w:rsidP="4409B9BD" w:rsidRDefault="15FB5446" w14:paraId="7E95565D" w14:textId="5B809B72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Focus on phrasing, pitch, dynamics</w:t>
            </w:r>
          </w:p>
          <w:p w:rsidR="4409B9BD" w:rsidP="4409B9BD" w:rsidRDefault="4409B9BD" w14:paraId="78896FE2" w14:textId="07770D0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4409B9BD" w:rsidP="4409B9BD" w:rsidRDefault="4409B9BD" w14:paraId="540E0349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15FB5446" w:rsidP="4409B9BD" w:rsidRDefault="15FB5446" w14:paraId="26E8DAC5" w14:textId="73BF00C3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Composing: Songwriting &amp; 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Programme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Music</w:t>
            </w:r>
          </w:p>
          <w:p w:rsidR="15FB5446" w:rsidP="4409B9BD" w:rsidRDefault="15FB5446" w14:paraId="79CFC494" w14:textId="54D1A044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Compose using primary chords (C major, A minor)</w:t>
            </w:r>
          </w:p>
          <w:p w:rsidR="15FB5446" w:rsidP="4409B9BD" w:rsidRDefault="15FB5446" w14:paraId="5ED984A6" w14:textId="77CD3870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Create melodies shaped by lyrics or imagery</w:t>
            </w:r>
          </w:p>
          <w:p w:rsidR="15FB5446" w:rsidP="4409B9BD" w:rsidRDefault="15FB5446" w14:paraId="26B55172" w14:textId="7A6ABEB2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Explore ABA structure and basic bass lines</w:t>
            </w:r>
          </w:p>
          <w:p w:rsidR="4409B9BD" w:rsidP="4409B9BD" w:rsidRDefault="4409B9BD" w14:paraId="3181BB3A" w14:textId="2745B26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4409B9BD" w:rsidP="4409B9BD" w:rsidRDefault="4409B9BD" w14:paraId="77E77D24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15FB5446" w:rsidP="4409B9BD" w:rsidRDefault="15FB5446" w14:paraId="0C0A864A" w14:textId="14F483BF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Performing &amp; Notation 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Foundations</w:t>
            </w:r>
          </w:p>
          <w:p w:rsidR="15FB5446" w:rsidP="4409B9BD" w:rsidRDefault="15FB5446" w14:paraId="7C40CBF2" w14:textId="47AF3352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Keyboard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basics: 5-note range, simple 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melodies </w:t>
            </w:r>
          </w:p>
          <w:p w:rsidR="15FB5446" w:rsidP="4409B9BD" w:rsidRDefault="15FB5446" w14:paraId="12AC949E" w14:textId="1534ACC4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Ensemble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playing (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e.g.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brass band: “When the Saints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”)Read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treble clef, crotchets, quavers, 4/4 time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Performing &amp; Notation Foundations</w:t>
            </w:r>
          </w:p>
          <w:p w:rsidR="15FB5446" w:rsidP="4409B9BD" w:rsidRDefault="15FB5446" w14:paraId="3633B1D6" w14:textId="43E8B467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Keyboard basics: 5-note range, simple melodies</w:t>
            </w:r>
          </w:p>
          <w:p w:rsidR="15FB5446" w:rsidP="4409B9BD" w:rsidRDefault="15FB5446" w14:paraId="7C2AE211" w14:textId="21095BA8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Ensemble playing (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e.g.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brass band: “When the Saints”)</w:t>
            </w:r>
          </w:p>
          <w:p w:rsidR="15FB5446" w:rsidP="4409B9BD" w:rsidRDefault="15FB5446" w14:paraId="70823CB8" w14:textId="3D525CBF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Read treble clef, crotchets, quavers, 4/4 time</w:t>
            </w:r>
          </w:p>
          <w:p w:rsidR="4409B9BD" w:rsidP="4409B9BD" w:rsidRDefault="4409B9BD" w14:paraId="2B3C30DB" w14:textId="4C34325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4409B9BD" w:rsidP="4409B9BD" w:rsidRDefault="4409B9BD" w14:paraId="051261B4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</w:tr>
      <w:tr w:rsidR="4409B9BD" w:rsidTr="4409B9BD" w14:paraId="335339E9">
        <w:trPr>
          <w:trHeight w:val="300"/>
        </w:trPr>
        <w:tc>
          <w:tcPr>
            <w:tcW w:w="2199" w:type="dxa"/>
            <w:tcMar/>
          </w:tcPr>
          <w:p w:rsidR="15FB5446" w:rsidP="4409B9BD" w:rsidRDefault="15FB5446" w14:paraId="0283625A" w14:textId="2B982D5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Year 8</w:t>
            </w:r>
          </w:p>
        </w:tc>
        <w:tc>
          <w:tcPr>
            <w:tcW w:w="2199" w:type="dxa"/>
            <w:tcMar/>
          </w:tcPr>
          <w:p w:rsidR="15FB5446" w:rsidP="4409B9BD" w:rsidRDefault="15FB5446" w14:paraId="5A097F9C" w14:textId="7B7744AD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Singing &amp; Global Listening</w:t>
            </w:r>
          </w:p>
          <w:p w:rsidR="15FB5446" w:rsidP="4409B9BD" w:rsidRDefault="15FB5446" w14:paraId="72011394" w14:textId="78997069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2–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3 part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harmony (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e.g.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“Don’t Turn Around”)</w:t>
            </w:r>
          </w:p>
          <w:p w:rsidR="15FB5446" w:rsidP="4409B9BD" w:rsidRDefault="15FB5446" w14:paraId="5A1CDB31" w14:textId="5E43E8A7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Listen to Mozart, Beethoven, Wagner</w:t>
            </w:r>
          </w:p>
          <w:p w:rsidR="15FB5446" w:rsidP="4409B9BD" w:rsidRDefault="15FB5446" w14:paraId="19A2B8BA" w14:textId="71733107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Cultural context and expression analysis</w:t>
            </w:r>
          </w:p>
          <w:p w:rsidR="4409B9BD" w:rsidP="4409B9BD" w:rsidRDefault="4409B9BD" w14:paraId="682922DF" w14:textId="773FAC1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4409B9BD" w:rsidP="4409B9BD" w:rsidRDefault="4409B9BD" w14:paraId="6D454510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15FB5446" w:rsidP="4409B9BD" w:rsidRDefault="15FB5446" w14:paraId="1BFFFFBC" w14:textId="5D44FB99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Composing: AABA Form &amp; Improvisation</w:t>
            </w:r>
          </w:p>
          <w:p w:rsidR="15FB5446" w:rsidP="4409B9BD" w:rsidRDefault="15FB5446" w14:paraId="546B2241" w14:textId="0F8E5C55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Compose in C, G, A minor, E minor</w:t>
            </w:r>
          </w:p>
          <w:p w:rsidR="15FB5446" w:rsidP="4409B9BD" w:rsidRDefault="15FB5446" w14:paraId="3D5F0F9D" w14:textId="72D4B813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Introduce rhythmic grooves and melodic motifs</w:t>
            </w:r>
          </w:p>
          <w:p w:rsidR="15FB5446" w:rsidP="4409B9BD" w:rsidRDefault="15FB5446" w14:paraId="7DC25E0B" w14:textId="6CDA5868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Explore improvisation within chord sequences</w:t>
            </w:r>
          </w:p>
          <w:p w:rsidR="4409B9BD" w:rsidP="4409B9BD" w:rsidRDefault="4409B9BD" w14:paraId="4F600094" w14:textId="164EBCA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4409B9BD" w:rsidP="4409B9BD" w:rsidRDefault="4409B9BD" w14:paraId="272AA70A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15FB5446" w:rsidP="4409B9BD" w:rsidRDefault="15FB5446" w14:paraId="1B98233F" w14:textId="08A91A99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Summer Term – Performing &amp; Notation Fluency</w:t>
            </w:r>
          </w:p>
          <w:p w:rsidR="15FB5446" w:rsidP="4409B9BD" w:rsidRDefault="15FB5446" w14:paraId="433B8ABC" w14:textId="2F2B4AC6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Keyboard: extended range, two hands</w:t>
            </w:r>
          </w:p>
          <w:p w:rsidR="15FB5446" w:rsidP="4409B9BD" w:rsidRDefault="15FB5446" w14:paraId="435043B5" w14:textId="203A583B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Ensemble work: funk/pop repertoire (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e.g.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“Get Lucky”)</w:t>
            </w:r>
          </w:p>
          <w:p w:rsidR="15FB5446" w:rsidP="4409B9BD" w:rsidRDefault="15FB5446" w14:paraId="02E0C7F3" w14:textId="2D981B79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Notation: bass clef, dotted rhythms, crescendo/decrescendo</w:t>
            </w:r>
          </w:p>
          <w:p w:rsidR="4409B9BD" w:rsidP="4409B9BD" w:rsidRDefault="4409B9BD" w14:paraId="2D9DDD8C" w14:textId="005664B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4409B9BD" w:rsidP="4409B9BD" w:rsidRDefault="4409B9BD" w14:paraId="43450D94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</w:tr>
      <w:tr w:rsidR="4409B9BD" w:rsidTr="4409B9BD" w14:paraId="5E9D163C">
        <w:trPr>
          <w:trHeight w:val="300"/>
        </w:trPr>
        <w:tc>
          <w:tcPr>
            <w:tcW w:w="2199" w:type="dxa"/>
            <w:tcMar/>
          </w:tcPr>
          <w:p w:rsidR="15FB5446" w:rsidP="4409B9BD" w:rsidRDefault="15FB5446" w14:paraId="25502397" w14:textId="28D33B90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Year 9</w:t>
            </w:r>
          </w:p>
        </w:tc>
        <w:tc>
          <w:tcPr>
            <w:tcW w:w="2199" w:type="dxa"/>
            <w:tcMar/>
          </w:tcPr>
          <w:p w:rsidR="15FB5446" w:rsidP="4409B9BD" w:rsidRDefault="15FB5446" w14:paraId="1E96F0BC" w14:textId="30527C4D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Singing &amp; Advanced Listening</w:t>
            </w:r>
          </w:p>
          <w:p w:rsidR="15FB5446" w:rsidP="4409B9BD" w:rsidRDefault="15FB5446" w14:paraId="2067B11F" w14:textId="178D4011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Three-part rounds, expressive pop (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e.g.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“Happy Together”)</w:t>
            </w:r>
          </w:p>
          <w:p w:rsidR="15FB5446" w:rsidP="4409B9BD" w:rsidRDefault="15FB5446" w14:paraId="67C8B6A2" w14:textId="1330917B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Listening: Gamelan, Jazz, Film scores</w:t>
            </w:r>
          </w:p>
          <w:p w:rsidR="15FB5446" w:rsidP="4409B9BD" w:rsidRDefault="15FB5446" w14:paraId="1050125E" w14:textId="43C396E4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Technical and expressive analysis</w:t>
            </w:r>
          </w:p>
          <w:p w:rsidR="4409B9BD" w:rsidP="4409B9BD" w:rsidRDefault="4409B9BD" w14:paraId="61B52E0F" w14:textId="438BC3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4409B9BD" w:rsidP="4409B9BD" w:rsidRDefault="4409B9BD" w14:paraId="75E46162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15FB5446" w:rsidP="4409B9BD" w:rsidRDefault="15FB5446" w14:paraId="5C47663D" w14:textId="45429F13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Composing: Blues Project</w:t>
            </w:r>
          </w:p>
          <w:p w:rsidR="15FB5446" w:rsidP="4409B9BD" w:rsidRDefault="15FB5446" w14:paraId="4E3BCD3D" w14:textId="3316D57F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Compose 12-bar blues with walking bass</w:t>
            </w:r>
          </w:p>
          <w:p w:rsidR="15FB5446" w:rsidP="4409B9BD" w:rsidRDefault="15FB5446" w14:paraId="0F005525" w14:textId="5A1EB20E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Incorporate improvisation and DAW technology</w:t>
            </w:r>
          </w:p>
          <w:p w:rsidR="15FB5446" w:rsidP="4409B9BD" w:rsidRDefault="15FB5446" w14:paraId="730FC457" w14:textId="7B3E45CE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Use extended harmony and layering</w:t>
            </w:r>
          </w:p>
          <w:p w:rsidR="4409B9BD" w:rsidP="4409B9BD" w:rsidRDefault="4409B9BD" w14:paraId="717702CA" w14:textId="170B93B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4409B9BD" w:rsidP="4409B9BD" w:rsidRDefault="4409B9BD" w14:paraId="63BDB7CE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15FB5446" w:rsidP="4409B9BD" w:rsidRDefault="15FB5446" w14:paraId="2D9B43CA" w14:textId="0B906E4B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en-US"/>
              </w:rPr>
              <w:t>Performance Showcase &amp; Musical Independence</w:t>
            </w:r>
          </w:p>
          <w:p w:rsidR="15FB5446" w:rsidP="4409B9BD" w:rsidRDefault="15FB5446" w14:paraId="11494277" w14:textId="75B543A0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Ensemble performance (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e.g.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“Brooklyn” by Youngblood Brass Band)</w:t>
            </w:r>
          </w:p>
          <w:p w:rsidR="15FB5446" w:rsidP="4409B9BD" w:rsidRDefault="15FB5446" w14:paraId="5BA1B3B3" w14:textId="3A553E93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Keyboard: complex melodic work (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e.g.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“Nessun Dorma”)</w:t>
            </w:r>
          </w:p>
          <w:p w:rsidR="15FB5446" w:rsidP="4409B9BD" w:rsidRDefault="15FB5446" w14:paraId="1CBAFE08" w14:textId="6ED4F3D6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Notation: ledger lines, slurs, 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6/8 time</w:t>
            </w:r>
            <w:r w:rsidRPr="4409B9BD" w:rsidR="15FB54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, expressive markings</w:t>
            </w:r>
          </w:p>
          <w:p w:rsidR="4409B9BD" w:rsidP="4409B9BD" w:rsidRDefault="4409B9BD" w14:paraId="3664A549" w14:textId="54B302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Mar/>
          </w:tcPr>
          <w:p w:rsidR="4409B9BD" w:rsidP="4409B9BD" w:rsidRDefault="4409B9BD" w14:paraId="735F5A4D" w14:textId="612F89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</w:tr>
    </w:tbl>
    <w:p w:rsidR="4409B9BD" w:rsidP="4409B9BD" w:rsidRDefault="4409B9BD" w14:paraId="14974466" w14:textId="257259C6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sectPr w:rsidR="00B12112">
      <w:pgSz w:w="16840" w:h="11910" w:orient="landscape"/>
      <w:pgMar w:top="720" w:right="720" w:bottom="720" w:left="720" w:header="708" w:footer="0" w:gutter="0"/>
      <w:cols w:space="720"/>
      <w:footerReference w:type="default" r:id="Rc62a90a4e9b94f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2112" w:rsidRDefault="00AC0F4F" w14:paraId="6537F28F" w14:textId="77777777">
      <w:r>
        <w:separator/>
      </w:r>
    </w:p>
  </w:endnote>
  <w:endnote w:type="continuationSeparator" w:id="0">
    <w:p w:rsidR="00B12112" w:rsidRDefault="00AC0F4F" w14:paraId="6DFB9E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35DB705D" w:rsidTr="35DB705D" w14:paraId="75EF5FA6">
      <w:trPr>
        <w:trHeight w:val="300"/>
      </w:trPr>
      <w:tc>
        <w:tcPr>
          <w:tcW w:w="4940" w:type="dxa"/>
          <w:tcMar/>
        </w:tcPr>
        <w:p w:rsidR="35DB705D" w:rsidP="35DB705D" w:rsidRDefault="35DB705D" w14:paraId="48211466" w14:textId="37C8D914">
          <w:pPr>
            <w:pStyle w:val="Header"/>
            <w:bidi w:val="0"/>
            <w:ind w:left="-115"/>
            <w:jc w:val="left"/>
          </w:pPr>
        </w:p>
      </w:tc>
      <w:tc>
        <w:tcPr>
          <w:tcW w:w="4940" w:type="dxa"/>
          <w:tcMar/>
        </w:tcPr>
        <w:p w:rsidR="35DB705D" w:rsidP="35DB705D" w:rsidRDefault="35DB705D" w14:paraId="6EF6FB45" w14:textId="5388CE8E">
          <w:pPr>
            <w:pStyle w:val="Header"/>
            <w:bidi w:val="0"/>
            <w:jc w:val="center"/>
          </w:pPr>
        </w:p>
      </w:tc>
      <w:tc>
        <w:tcPr>
          <w:tcW w:w="4940" w:type="dxa"/>
          <w:tcMar/>
        </w:tcPr>
        <w:p w:rsidR="35DB705D" w:rsidP="35DB705D" w:rsidRDefault="35DB705D" w14:paraId="102D2E91" w14:textId="71B54FD5">
          <w:pPr>
            <w:pStyle w:val="Header"/>
            <w:bidi w:val="0"/>
            <w:ind w:right="-115"/>
            <w:jc w:val="right"/>
          </w:pPr>
        </w:p>
      </w:tc>
    </w:tr>
  </w:tbl>
  <w:p w:rsidR="35DB705D" w:rsidP="35DB705D" w:rsidRDefault="35DB705D" w14:paraId="5869FF7D" w14:textId="0067CD9F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35DB705D" w:rsidTr="35DB705D" w14:paraId="0368DD7C">
      <w:trPr>
        <w:trHeight w:val="300"/>
      </w:trPr>
      <w:tc>
        <w:tcPr>
          <w:tcW w:w="4940" w:type="dxa"/>
          <w:tcMar/>
        </w:tcPr>
        <w:p w:rsidR="35DB705D" w:rsidP="35DB705D" w:rsidRDefault="35DB705D" w14:paraId="2C011E23" w14:textId="26348384">
          <w:pPr>
            <w:pStyle w:val="Header"/>
            <w:bidi w:val="0"/>
            <w:ind w:left="-115"/>
            <w:jc w:val="left"/>
          </w:pPr>
        </w:p>
      </w:tc>
      <w:tc>
        <w:tcPr>
          <w:tcW w:w="4940" w:type="dxa"/>
          <w:tcMar/>
        </w:tcPr>
        <w:p w:rsidR="35DB705D" w:rsidP="35DB705D" w:rsidRDefault="35DB705D" w14:paraId="22712B16" w14:textId="62EE399C">
          <w:pPr>
            <w:pStyle w:val="Header"/>
            <w:bidi w:val="0"/>
            <w:jc w:val="center"/>
          </w:pPr>
        </w:p>
      </w:tc>
      <w:tc>
        <w:tcPr>
          <w:tcW w:w="4940" w:type="dxa"/>
          <w:tcMar/>
        </w:tcPr>
        <w:p w:rsidR="35DB705D" w:rsidP="35DB705D" w:rsidRDefault="35DB705D" w14:paraId="731282DC" w14:textId="3018DD7A">
          <w:pPr>
            <w:pStyle w:val="Header"/>
            <w:bidi w:val="0"/>
            <w:ind w:right="-115"/>
            <w:jc w:val="right"/>
          </w:pPr>
        </w:p>
      </w:tc>
    </w:tr>
  </w:tbl>
  <w:p w:rsidR="35DB705D" w:rsidP="35DB705D" w:rsidRDefault="35DB705D" w14:paraId="6C528D91" w14:textId="1EC779CE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35DB705D" w:rsidTr="35DB705D" w14:paraId="09206E57">
      <w:trPr>
        <w:trHeight w:val="300"/>
      </w:trPr>
      <w:tc>
        <w:tcPr>
          <w:tcW w:w="4940" w:type="dxa"/>
          <w:tcMar/>
        </w:tcPr>
        <w:p w:rsidR="35DB705D" w:rsidP="35DB705D" w:rsidRDefault="35DB705D" w14:paraId="575D33C5" w14:textId="4E3EBB20">
          <w:pPr>
            <w:pStyle w:val="Header"/>
            <w:bidi w:val="0"/>
            <w:ind w:left="-115"/>
            <w:jc w:val="left"/>
          </w:pPr>
        </w:p>
      </w:tc>
      <w:tc>
        <w:tcPr>
          <w:tcW w:w="4940" w:type="dxa"/>
          <w:tcMar/>
        </w:tcPr>
        <w:p w:rsidR="35DB705D" w:rsidP="35DB705D" w:rsidRDefault="35DB705D" w14:paraId="2B1AA152" w14:textId="2927219C">
          <w:pPr>
            <w:pStyle w:val="Header"/>
            <w:bidi w:val="0"/>
            <w:jc w:val="center"/>
          </w:pPr>
        </w:p>
      </w:tc>
      <w:tc>
        <w:tcPr>
          <w:tcW w:w="4940" w:type="dxa"/>
          <w:tcMar/>
        </w:tcPr>
        <w:p w:rsidR="35DB705D" w:rsidP="35DB705D" w:rsidRDefault="35DB705D" w14:paraId="6B30A9F0" w14:textId="723DE746">
          <w:pPr>
            <w:pStyle w:val="Header"/>
            <w:bidi w:val="0"/>
            <w:ind w:right="-115"/>
            <w:jc w:val="right"/>
          </w:pPr>
        </w:p>
      </w:tc>
    </w:tr>
  </w:tbl>
  <w:p w:rsidR="35DB705D" w:rsidP="35DB705D" w:rsidRDefault="35DB705D" w14:paraId="2B3E8A87" w14:textId="2B94FD35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35DB705D" w:rsidTr="35DB705D" w14:paraId="6C724418">
      <w:trPr>
        <w:trHeight w:val="300"/>
      </w:trPr>
      <w:tc>
        <w:tcPr>
          <w:tcW w:w="4940" w:type="dxa"/>
          <w:tcMar/>
        </w:tcPr>
        <w:p w:rsidR="35DB705D" w:rsidP="35DB705D" w:rsidRDefault="35DB705D" w14:paraId="7DFD1AB4" w14:textId="3D744C5A">
          <w:pPr>
            <w:pStyle w:val="Header"/>
            <w:bidi w:val="0"/>
            <w:ind w:left="-115"/>
            <w:jc w:val="left"/>
          </w:pPr>
        </w:p>
      </w:tc>
      <w:tc>
        <w:tcPr>
          <w:tcW w:w="4940" w:type="dxa"/>
          <w:tcMar/>
        </w:tcPr>
        <w:p w:rsidR="35DB705D" w:rsidP="35DB705D" w:rsidRDefault="35DB705D" w14:paraId="59C18513" w14:textId="00D0DE69">
          <w:pPr>
            <w:pStyle w:val="Header"/>
            <w:bidi w:val="0"/>
            <w:jc w:val="center"/>
          </w:pPr>
        </w:p>
      </w:tc>
      <w:tc>
        <w:tcPr>
          <w:tcW w:w="4940" w:type="dxa"/>
          <w:tcMar/>
        </w:tcPr>
        <w:p w:rsidR="35DB705D" w:rsidP="35DB705D" w:rsidRDefault="35DB705D" w14:paraId="64055ED2" w14:textId="314260B1">
          <w:pPr>
            <w:pStyle w:val="Header"/>
            <w:bidi w:val="0"/>
            <w:ind w:right="-115"/>
            <w:jc w:val="right"/>
          </w:pPr>
        </w:p>
      </w:tc>
    </w:tr>
  </w:tbl>
  <w:p w:rsidR="35DB705D" w:rsidP="35DB705D" w:rsidRDefault="35DB705D" w14:paraId="3DD64900" w14:textId="35B0E6F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2112" w:rsidRDefault="00AC0F4F" w14:paraId="70DF9E56" w14:textId="77777777">
      <w:r>
        <w:separator/>
      </w:r>
    </w:p>
  </w:footnote>
  <w:footnote w:type="continuationSeparator" w:id="0">
    <w:p w:rsidR="00B12112" w:rsidRDefault="00AC0F4F" w14:paraId="44E871BC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3c402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a1539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4570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a58a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0c25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48db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3b78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fb05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617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13f5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faaa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41d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7b1ec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D7"/>
    <w:rsid w:val="005969DD"/>
    <w:rsid w:val="00AC0F4F"/>
    <w:rsid w:val="00B12112"/>
    <w:rsid w:val="00B17CD7"/>
    <w:rsid w:val="01DE735D"/>
    <w:rsid w:val="09B347C5"/>
    <w:rsid w:val="0FDEA4E8"/>
    <w:rsid w:val="11C66FD0"/>
    <w:rsid w:val="15FB5446"/>
    <w:rsid w:val="2954A77F"/>
    <w:rsid w:val="347469E2"/>
    <w:rsid w:val="35DB705D"/>
    <w:rsid w:val="3649BF7D"/>
    <w:rsid w:val="3B700D0C"/>
    <w:rsid w:val="4409B9BD"/>
    <w:rsid w:val="4A4FAFB6"/>
    <w:rsid w:val="51B9E97C"/>
    <w:rsid w:val="6024BDB1"/>
    <w:rsid w:val="6E18454F"/>
    <w:rsid w:val="70817CC9"/>
    <w:rsid w:val="7EB87CCC"/>
    <w:rsid w:val="7FECC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AF76"/>
  <w15:docId w15:val="{0A53D554-599B-42FD-ABF3-14D4DB4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C0F4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0F4F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AC0F4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0F4F"/>
    <w:rPr>
      <w:rFonts w:ascii="Calibri" w:hAnsi="Calibri" w:eastAsia="Calibri" w:cs="Calibri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.xml" Id="R1a91897b35654224" /><Relationship Type="http://schemas.openxmlformats.org/officeDocument/2006/relationships/footer" Target="footer2.xml" Id="R58fbeccb23a74bab" /><Relationship Type="http://schemas.openxmlformats.org/officeDocument/2006/relationships/footer" Target="footer3.xml" Id="R09c9836eda48458a" /><Relationship Type="http://schemas.openxmlformats.org/officeDocument/2006/relationships/footer" Target="footer4.xml" Id="Rc62a90a4e9b94f27" /><Relationship Type="http://schemas.openxmlformats.org/officeDocument/2006/relationships/image" Target="/media/image2.png" Id="R1843499edd0a41d2" /><Relationship Type="http://schemas.openxmlformats.org/officeDocument/2006/relationships/numbering" Target="numbering.xml" Id="R61a12f0d49e14c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0A311CEC414E8A545798E609E143" ma:contentTypeVersion="12" ma:contentTypeDescription="Create a new document." ma:contentTypeScope="" ma:versionID="92657478d5167bf63dfa7c88d4ab32d1">
  <xsd:schema xmlns:xsd="http://www.w3.org/2001/XMLSchema" xmlns:xs="http://www.w3.org/2001/XMLSchema" xmlns:p="http://schemas.microsoft.com/office/2006/metadata/properties" xmlns:ns2="b97018c5-5928-4593-8731-bceb1b07d3ec" xmlns:ns3="92c207d3-3a98-494c-b94e-fc86d13afe14" targetNamespace="http://schemas.microsoft.com/office/2006/metadata/properties" ma:root="true" ma:fieldsID="8628172962b642ce19dda1b0c2673413" ns2:_="" ns3:_="">
    <xsd:import namespace="b97018c5-5928-4593-8731-bceb1b07d3ec"/>
    <xsd:import namespace="92c207d3-3a98-494c-b94e-fc86d13af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18c5-5928-4593-8731-bceb1b07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936ce-82e8-4b15-8a06-82fa61787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07d3-3a98-494c-b94e-fc86d13afe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35b66c-a117-4c41-8223-72d966c4db23}" ma:internalName="TaxCatchAll" ma:showField="CatchAllData" ma:web="92c207d3-3a98-494c-b94e-fc86d13af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207d3-3a98-494c-b94e-fc86d13afe14" xsi:nil="true"/>
    <lcf76f155ced4ddcb4097134ff3c332f xmlns="b97018c5-5928-4593-8731-bceb1b07d3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F8512-8D8F-4CF9-AA89-C2D440D395C8}"/>
</file>

<file path=customXml/itemProps2.xml><?xml version="1.0" encoding="utf-8"?>
<ds:datastoreItem xmlns:ds="http://schemas.openxmlformats.org/officeDocument/2006/customXml" ds:itemID="{167DF0DE-4E0B-4825-B8FF-0854C5348ACD}">
  <ds:schemaRefs>
    <ds:schemaRef ds:uri="http://schemas.microsoft.com/office/2006/metadata/properties"/>
    <ds:schemaRef ds:uri="http://schemas.microsoft.com/office/infopath/2007/PartnerControls"/>
    <ds:schemaRef ds:uri="1a18ae7b-f68e-497d-9da5-118b4965c5da"/>
    <ds:schemaRef ds:uri="aec7280e-0157-4bd9-b703-87e0a61caf31"/>
  </ds:schemaRefs>
</ds:datastoreItem>
</file>

<file path=customXml/itemProps3.xml><?xml version="1.0" encoding="utf-8"?>
<ds:datastoreItem xmlns:ds="http://schemas.openxmlformats.org/officeDocument/2006/customXml" ds:itemID="{5673DAA1-A744-433C-B864-01D1099330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Steven Pearson</dc:creator>
  <lastModifiedBy>Catherine Beard</lastModifiedBy>
  <revision>6</revision>
  <dcterms:created xsi:type="dcterms:W3CDTF">2024-07-30T11:51:00.0000000Z</dcterms:created>
  <dcterms:modified xsi:type="dcterms:W3CDTF">2025-06-16T14:17:56.7430737Z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0x0101007B510A311CEC414E8A545798E609E143</vt:lpwstr>
  </property>
  <property fmtid="{D5CDD505-2E9C-101B-9397-08002B2CF9AE}" pid="7" name="MediaServiceImageTags">
    <vt:lpwstr/>
  </property>
</Properties>
</file>