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5A81" w14:textId="4FE80E60" w:rsidR="00F33519" w:rsidRDefault="00C04BA5" w:rsidP="00C04BA5">
      <w:pPr>
        <w:jc w:val="right"/>
      </w:pPr>
      <w:r>
        <w:rPr>
          <w:noProof/>
        </w:rPr>
        <w:drawing>
          <wp:inline distT="0" distB="0" distL="0" distR="0" wp14:anchorId="147C53EA" wp14:editId="7AFA8D3A">
            <wp:extent cx="2038350" cy="2038350"/>
            <wp:effectExtent l="0" t="0" r="0" b="0"/>
            <wp:docPr id="182093229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32294" name="Picture 1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472" cy="203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8E221" w14:textId="77777777" w:rsidR="00F33519" w:rsidRDefault="00F33519"/>
    <w:p w14:paraId="2087C89C" w14:textId="77777777" w:rsidR="00F33519" w:rsidRDefault="00F33519">
      <w:r>
        <w:t>RE Long Term Curriculum Map</w:t>
      </w:r>
    </w:p>
    <w:p w14:paraId="1427BA21" w14:textId="77777777" w:rsidR="00F33519" w:rsidRDefault="00F335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224"/>
        <w:gridCol w:w="186"/>
        <w:gridCol w:w="2038"/>
        <w:gridCol w:w="264"/>
        <w:gridCol w:w="1960"/>
        <w:gridCol w:w="274"/>
        <w:gridCol w:w="1950"/>
        <w:gridCol w:w="231"/>
        <w:gridCol w:w="1993"/>
      </w:tblGrid>
      <w:tr w:rsidR="00F33519" w14:paraId="4595754D" w14:textId="77777777" w:rsidTr="001B25BC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  <w:textDirection w:val="btLr"/>
          </w:tcPr>
          <w:p w14:paraId="531C32F8" w14:textId="77777777" w:rsidR="00F33519" w:rsidRDefault="00F33519" w:rsidP="00217744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Year Group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BDC29A9" w14:textId="77777777" w:rsidR="00F33519" w:rsidRDefault="00F33519" w:rsidP="00F3351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Autumn 1</w:t>
            </w:r>
          </w:p>
        </w:tc>
        <w:tc>
          <w:tcPr>
            <w:tcW w:w="2410" w:type="dxa"/>
            <w:gridSpan w:val="2"/>
            <w:shd w:val="clear" w:color="auto" w:fill="D0CECE" w:themeFill="background2" w:themeFillShade="E6"/>
          </w:tcPr>
          <w:p w14:paraId="483722DE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Autumn 2</w:t>
            </w:r>
          </w:p>
        </w:tc>
        <w:tc>
          <w:tcPr>
            <w:tcW w:w="2302" w:type="dxa"/>
            <w:gridSpan w:val="2"/>
            <w:shd w:val="clear" w:color="auto" w:fill="D0CECE" w:themeFill="background2" w:themeFillShade="E6"/>
          </w:tcPr>
          <w:p w14:paraId="06417CD6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Spring 1</w:t>
            </w:r>
          </w:p>
        </w:tc>
        <w:tc>
          <w:tcPr>
            <w:tcW w:w="2234" w:type="dxa"/>
            <w:gridSpan w:val="2"/>
            <w:shd w:val="clear" w:color="auto" w:fill="D0CECE" w:themeFill="background2" w:themeFillShade="E6"/>
          </w:tcPr>
          <w:p w14:paraId="195EDD95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Spring 2</w:t>
            </w:r>
          </w:p>
        </w:tc>
        <w:tc>
          <w:tcPr>
            <w:tcW w:w="2181" w:type="dxa"/>
            <w:gridSpan w:val="2"/>
            <w:shd w:val="clear" w:color="auto" w:fill="D0CECE" w:themeFill="background2" w:themeFillShade="E6"/>
          </w:tcPr>
          <w:p w14:paraId="67676DAD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Summer 1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05E769CE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Summer 2</w:t>
            </w:r>
          </w:p>
          <w:p w14:paraId="19D2C327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Note: This term should be used to revisit any areas of difficulty.</w:t>
            </w:r>
          </w:p>
        </w:tc>
      </w:tr>
      <w:tr w:rsidR="00F33519" w14:paraId="34F189DB" w14:textId="77777777" w:rsidTr="001B25BC">
        <w:trPr>
          <w:cantSplit/>
          <w:trHeight w:val="396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14:paraId="11C1E56A" w14:textId="77777777" w:rsidR="00F33519" w:rsidRDefault="00F33519" w:rsidP="00F3351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126" w:type="dxa"/>
            <w:vMerge w:val="restart"/>
          </w:tcPr>
          <w:p w14:paraId="568AD033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know that I </w:t>
            </w:r>
            <w:proofErr w:type="gramStart"/>
            <w:r>
              <w:rPr>
                <w:lang w:val="en-GB"/>
              </w:rPr>
              <w:t>have to</w:t>
            </w:r>
            <w:proofErr w:type="gramEnd"/>
            <w:r>
              <w:rPr>
                <w:lang w:val="en-GB"/>
              </w:rPr>
              <w:t xml:space="preserve"> make my own choices.</w:t>
            </w:r>
          </w:p>
        </w:tc>
        <w:tc>
          <w:tcPr>
            <w:tcW w:w="2410" w:type="dxa"/>
            <w:gridSpan w:val="2"/>
            <w:vMerge w:val="restart"/>
          </w:tcPr>
          <w:p w14:paraId="26621350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talk about parts of my life that I find interesting.</w:t>
            </w:r>
          </w:p>
        </w:tc>
        <w:tc>
          <w:tcPr>
            <w:tcW w:w="2302" w:type="dxa"/>
            <w:gridSpan w:val="2"/>
          </w:tcPr>
          <w:p w14:paraId="366302AF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retell some parts of a religious story.</w:t>
            </w:r>
          </w:p>
          <w:p w14:paraId="0F6AD3A3" w14:textId="77777777" w:rsidR="00CB13A3" w:rsidRDefault="00CB13A3" w:rsidP="00217744">
            <w:pPr>
              <w:jc w:val="center"/>
              <w:rPr>
                <w:lang w:val="en-GB"/>
              </w:rPr>
            </w:pPr>
          </w:p>
          <w:p w14:paraId="1B8BB54A" w14:textId="77777777" w:rsidR="00CB13A3" w:rsidRDefault="00CB13A3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59B68776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recognise religious objects, people and place. </w:t>
            </w:r>
          </w:p>
        </w:tc>
        <w:tc>
          <w:tcPr>
            <w:tcW w:w="2181" w:type="dxa"/>
            <w:gridSpan w:val="2"/>
            <w:vMerge w:val="restart"/>
          </w:tcPr>
          <w:p w14:paraId="4A77A0D1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know what some religious words mean.</w:t>
            </w:r>
          </w:p>
        </w:tc>
        <w:tc>
          <w:tcPr>
            <w:tcW w:w="1993" w:type="dxa"/>
            <w:vMerge w:val="restart"/>
          </w:tcPr>
          <w:p w14:paraId="6A6161CB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say what is important in my life and compare this to religious beliefs.</w:t>
            </w:r>
          </w:p>
        </w:tc>
      </w:tr>
      <w:tr w:rsidR="00F33519" w14:paraId="4B758726" w14:textId="77777777" w:rsidTr="001B25BC">
        <w:trPr>
          <w:cantSplit/>
          <w:trHeight w:val="1192"/>
        </w:trPr>
        <w:tc>
          <w:tcPr>
            <w:tcW w:w="704" w:type="dxa"/>
            <w:vMerge/>
            <w:shd w:val="clear" w:color="auto" w:fill="D0CECE" w:themeFill="background2" w:themeFillShade="E6"/>
          </w:tcPr>
          <w:p w14:paraId="3142599F" w14:textId="77777777" w:rsidR="00F33519" w:rsidRDefault="00F33519" w:rsidP="00F33519">
            <w:pPr>
              <w:rPr>
                <w:lang w:val="en-GB"/>
              </w:rPr>
            </w:pPr>
          </w:p>
        </w:tc>
        <w:tc>
          <w:tcPr>
            <w:tcW w:w="2126" w:type="dxa"/>
            <w:vMerge/>
          </w:tcPr>
          <w:p w14:paraId="5974F20A" w14:textId="77777777" w:rsidR="00F33519" w:rsidRDefault="00F33519" w:rsidP="00217744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  <w:gridSpan w:val="2"/>
            <w:vMerge/>
          </w:tcPr>
          <w:p w14:paraId="76765C32" w14:textId="77777777" w:rsidR="00F33519" w:rsidRDefault="00F33519" w:rsidP="00217744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gridSpan w:val="2"/>
          </w:tcPr>
          <w:p w14:paraId="56214090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know about some of the religious things that people do.</w:t>
            </w:r>
          </w:p>
          <w:p w14:paraId="7F9CFBD4" w14:textId="77777777" w:rsidR="001B25BC" w:rsidRDefault="001B25BC" w:rsidP="00217744">
            <w:pPr>
              <w:jc w:val="center"/>
              <w:rPr>
                <w:lang w:val="en-GB"/>
              </w:rPr>
            </w:pPr>
          </w:p>
          <w:p w14:paraId="35BBDFF4" w14:textId="77777777" w:rsidR="001B25BC" w:rsidRDefault="001B25BC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038B5BCD" w14:textId="77777777" w:rsidR="00F33519" w:rsidRDefault="00F33519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name some religious symbols.</w:t>
            </w:r>
          </w:p>
        </w:tc>
        <w:tc>
          <w:tcPr>
            <w:tcW w:w="2181" w:type="dxa"/>
            <w:gridSpan w:val="2"/>
            <w:vMerge/>
          </w:tcPr>
          <w:p w14:paraId="144D77E1" w14:textId="77777777" w:rsidR="00F33519" w:rsidRDefault="00F33519" w:rsidP="00217744">
            <w:pPr>
              <w:jc w:val="center"/>
              <w:rPr>
                <w:lang w:val="en-GB"/>
              </w:rPr>
            </w:pPr>
          </w:p>
        </w:tc>
        <w:tc>
          <w:tcPr>
            <w:tcW w:w="1993" w:type="dxa"/>
            <w:vMerge/>
          </w:tcPr>
          <w:p w14:paraId="7AFCB340" w14:textId="77777777" w:rsidR="00F33519" w:rsidRDefault="00F33519" w:rsidP="00217744">
            <w:pPr>
              <w:jc w:val="center"/>
              <w:rPr>
                <w:lang w:val="en-GB"/>
              </w:rPr>
            </w:pPr>
          </w:p>
        </w:tc>
      </w:tr>
      <w:tr w:rsidR="00E56AFC" w14:paraId="419B7D6F" w14:textId="77777777" w:rsidTr="001B25BC">
        <w:trPr>
          <w:cantSplit/>
          <w:trHeight w:val="396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14:paraId="76CEA208" w14:textId="77777777" w:rsidR="00E56AFC" w:rsidRDefault="00E56AFC" w:rsidP="00F3351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</w:t>
            </w:r>
          </w:p>
        </w:tc>
        <w:tc>
          <w:tcPr>
            <w:tcW w:w="2126" w:type="dxa"/>
            <w:vMerge w:val="restart"/>
          </w:tcPr>
          <w:p w14:paraId="702AF5F4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describe my feelings to other people.</w:t>
            </w:r>
          </w:p>
        </w:tc>
        <w:tc>
          <w:tcPr>
            <w:tcW w:w="2410" w:type="dxa"/>
            <w:gridSpan w:val="2"/>
            <w:vMerge w:val="restart"/>
          </w:tcPr>
          <w:p w14:paraId="3B2A84F5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know that other people have feelings.</w:t>
            </w:r>
          </w:p>
        </w:tc>
        <w:tc>
          <w:tcPr>
            <w:tcW w:w="2302" w:type="dxa"/>
            <w:gridSpan w:val="2"/>
          </w:tcPr>
          <w:p w14:paraId="1045C273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describe some religious ideas from stories. </w:t>
            </w:r>
          </w:p>
          <w:p w14:paraId="693B7375" w14:textId="77777777" w:rsidR="00CB13A3" w:rsidRDefault="00CB13A3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28C94225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describe some religious objects and places.</w:t>
            </w:r>
          </w:p>
        </w:tc>
        <w:tc>
          <w:tcPr>
            <w:tcW w:w="2181" w:type="dxa"/>
            <w:gridSpan w:val="2"/>
            <w:vMerge w:val="restart"/>
          </w:tcPr>
          <w:p w14:paraId="4BFB5BD5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describe some religious practices.</w:t>
            </w:r>
          </w:p>
        </w:tc>
        <w:tc>
          <w:tcPr>
            <w:tcW w:w="1993" w:type="dxa"/>
            <w:vMerge w:val="restart"/>
          </w:tcPr>
          <w:p w14:paraId="04FEE4C8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talk about how my feelings may be </w:t>
            </w:r>
            <w:proofErr w:type="gramStart"/>
            <w:r>
              <w:rPr>
                <w:lang w:val="en-GB"/>
              </w:rPr>
              <w:t>similar to</w:t>
            </w:r>
            <w:proofErr w:type="gramEnd"/>
            <w:r>
              <w:rPr>
                <w:lang w:val="en-GB"/>
              </w:rPr>
              <w:t xml:space="preserve"> characters in a religious story.</w:t>
            </w:r>
          </w:p>
        </w:tc>
      </w:tr>
      <w:tr w:rsidR="00E56AFC" w14:paraId="21B4B916" w14:textId="77777777" w:rsidTr="001B25BC">
        <w:trPr>
          <w:cantSplit/>
          <w:trHeight w:val="395"/>
        </w:trPr>
        <w:tc>
          <w:tcPr>
            <w:tcW w:w="704" w:type="dxa"/>
            <w:vMerge/>
            <w:shd w:val="clear" w:color="auto" w:fill="D0CECE" w:themeFill="background2" w:themeFillShade="E6"/>
          </w:tcPr>
          <w:p w14:paraId="0527EEAF" w14:textId="77777777" w:rsidR="00E56AFC" w:rsidRDefault="00E56AFC" w:rsidP="00F33519">
            <w:pPr>
              <w:rPr>
                <w:lang w:val="en-GB"/>
              </w:rPr>
            </w:pPr>
          </w:p>
        </w:tc>
        <w:tc>
          <w:tcPr>
            <w:tcW w:w="2126" w:type="dxa"/>
            <w:vMerge/>
          </w:tcPr>
          <w:p w14:paraId="67FC5D81" w14:textId="77777777" w:rsidR="00E56AFC" w:rsidRDefault="00E56AFC" w:rsidP="00217744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  <w:gridSpan w:val="2"/>
            <w:vMerge/>
          </w:tcPr>
          <w:p w14:paraId="579C04F7" w14:textId="77777777" w:rsidR="00E56AFC" w:rsidRDefault="00E56AFC" w:rsidP="00217744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gridSpan w:val="2"/>
          </w:tcPr>
          <w:p w14:paraId="17774F2D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describe some religious beliefs and events. </w:t>
            </w:r>
          </w:p>
        </w:tc>
        <w:tc>
          <w:tcPr>
            <w:tcW w:w="2234" w:type="dxa"/>
            <w:gridSpan w:val="2"/>
          </w:tcPr>
          <w:p w14:paraId="54B6B079" w14:textId="77777777" w:rsidR="00E56AFC" w:rsidRDefault="00E56AF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describe the message or meanings of some religious symbols.</w:t>
            </w:r>
          </w:p>
          <w:p w14:paraId="572523D9" w14:textId="77777777" w:rsidR="001B25BC" w:rsidRDefault="001B25BC" w:rsidP="00CB13A3">
            <w:pPr>
              <w:rPr>
                <w:lang w:val="en-GB"/>
              </w:rPr>
            </w:pPr>
          </w:p>
        </w:tc>
        <w:tc>
          <w:tcPr>
            <w:tcW w:w="2181" w:type="dxa"/>
            <w:gridSpan w:val="2"/>
            <w:vMerge/>
          </w:tcPr>
          <w:p w14:paraId="46DD2601" w14:textId="77777777" w:rsidR="00E56AFC" w:rsidRDefault="00E56AFC" w:rsidP="00217744">
            <w:pPr>
              <w:jc w:val="center"/>
              <w:rPr>
                <w:lang w:val="en-GB"/>
              </w:rPr>
            </w:pPr>
          </w:p>
        </w:tc>
        <w:tc>
          <w:tcPr>
            <w:tcW w:w="1993" w:type="dxa"/>
            <w:vMerge/>
          </w:tcPr>
          <w:p w14:paraId="2D07DCF7" w14:textId="77777777" w:rsidR="00E56AFC" w:rsidRDefault="00E56AFC" w:rsidP="00217744">
            <w:pPr>
              <w:jc w:val="center"/>
              <w:rPr>
                <w:lang w:val="en-GB"/>
              </w:rPr>
            </w:pPr>
          </w:p>
        </w:tc>
      </w:tr>
      <w:tr w:rsidR="003F355C" w14:paraId="7CBD3DB8" w14:textId="77777777" w:rsidTr="001B25BC">
        <w:trPr>
          <w:cantSplit/>
          <w:trHeight w:val="396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14:paraId="2D2D542A" w14:textId="77777777" w:rsidR="003F355C" w:rsidRDefault="003F355C" w:rsidP="00F33519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126" w:type="dxa"/>
            <w:vMerge w:val="restart"/>
          </w:tcPr>
          <w:p w14:paraId="3F029A90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understand that personal experiences and feelings can influence my actions. </w:t>
            </w:r>
          </w:p>
        </w:tc>
        <w:tc>
          <w:tcPr>
            <w:tcW w:w="2410" w:type="dxa"/>
            <w:gridSpan w:val="2"/>
            <w:vMerge w:val="restart"/>
          </w:tcPr>
          <w:p w14:paraId="61F04ED7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know the effect of actions on others when I am thinking about moral dilemmas.</w:t>
            </w:r>
          </w:p>
        </w:tc>
        <w:tc>
          <w:tcPr>
            <w:tcW w:w="2302" w:type="dxa"/>
            <w:gridSpan w:val="2"/>
          </w:tcPr>
          <w:p w14:paraId="7A2FD0A5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describe what a believer might learn from a religious story.</w:t>
            </w:r>
          </w:p>
          <w:p w14:paraId="176441FB" w14:textId="77777777" w:rsidR="001B25BC" w:rsidRDefault="001B25BC" w:rsidP="00217744">
            <w:pPr>
              <w:jc w:val="center"/>
              <w:rPr>
                <w:lang w:val="en-GB"/>
              </w:rPr>
            </w:pPr>
          </w:p>
          <w:p w14:paraId="5B0D87B6" w14:textId="77777777" w:rsidR="001B25BC" w:rsidRDefault="001B25BC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311C49C1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show I know about religious objects and how they are used.</w:t>
            </w:r>
          </w:p>
        </w:tc>
        <w:tc>
          <w:tcPr>
            <w:tcW w:w="2181" w:type="dxa"/>
            <w:gridSpan w:val="2"/>
            <w:vMerge w:val="restart"/>
          </w:tcPr>
          <w:p w14:paraId="25463586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ask questions that have no agreed answers.</w:t>
            </w:r>
          </w:p>
        </w:tc>
        <w:tc>
          <w:tcPr>
            <w:tcW w:w="1993" w:type="dxa"/>
            <w:vMerge w:val="restart"/>
          </w:tcPr>
          <w:p w14:paraId="1180294E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explain what shared beliefs are about and what is right and wrong and how it affects </w:t>
            </w:r>
            <w:proofErr w:type="spellStart"/>
            <w:proofErr w:type="gramStart"/>
            <w:r>
              <w:rPr>
                <w:lang w:val="en-GB"/>
              </w:rPr>
              <w:t>peoples</w:t>
            </w:r>
            <w:proofErr w:type="spellEnd"/>
            <w:proofErr w:type="gramEnd"/>
            <w:r>
              <w:rPr>
                <w:lang w:val="en-GB"/>
              </w:rPr>
              <w:t xml:space="preserve"> behaviour.</w:t>
            </w:r>
          </w:p>
        </w:tc>
      </w:tr>
      <w:tr w:rsidR="003F355C" w14:paraId="289CF82F" w14:textId="77777777" w:rsidTr="001B25BC">
        <w:trPr>
          <w:cantSplit/>
          <w:trHeight w:val="395"/>
        </w:trPr>
        <w:tc>
          <w:tcPr>
            <w:tcW w:w="704" w:type="dxa"/>
            <w:vMerge/>
            <w:shd w:val="clear" w:color="auto" w:fill="D0CECE" w:themeFill="background2" w:themeFillShade="E6"/>
          </w:tcPr>
          <w:p w14:paraId="02F5B861" w14:textId="77777777" w:rsidR="003F355C" w:rsidRDefault="003F355C" w:rsidP="00F33519">
            <w:pPr>
              <w:rPr>
                <w:lang w:val="en-GB"/>
              </w:rPr>
            </w:pPr>
          </w:p>
        </w:tc>
        <w:tc>
          <w:tcPr>
            <w:tcW w:w="2126" w:type="dxa"/>
            <w:vMerge/>
          </w:tcPr>
          <w:p w14:paraId="27AF1085" w14:textId="77777777" w:rsidR="003F355C" w:rsidRDefault="003F355C" w:rsidP="00217744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  <w:gridSpan w:val="2"/>
            <w:vMerge/>
          </w:tcPr>
          <w:p w14:paraId="02198967" w14:textId="77777777" w:rsidR="003F355C" w:rsidRDefault="003F355C" w:rsidP="00217744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gridSpan w:val="2"/>
          </w:tcPr>
          <w:p w14:paraId="7C43ED5B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describe some things that may be the same or different for religious people.</w:t>
            </w:r>
          </w:p>
          <w:p w14:paraId="54F5BE95" w14:textId="77777777" w:rsidR="001B25BC" w:rsidRDefault="001B25BC" w:rsidP="00217744">
            <w:pPr>
              <w:jc w:val="center"/>
              <w:rPr>
                <w:lang w:val="en-GB"/>
              </w:rPr>
            </w:pPr>
          </w:p>
          <w:p w14:paraId="048406C4" w14:textId="77777777" w:rsidR="001B25BC" w:rsidRDefault="001B25BC" w:rsidP="00217744">
            <w:pPr>
              <w:jc w:val="center"/>
              <w:rPr>
                <w:lang w:val="en-GB"/>
              </w:rPr>
            </w:pPr>
          </w:p>
          <w:p w14:paraId="580441F4" w14:textId="77777777" w:rsidR="00CB13A3" w:rsidRDefault="00CB13A3" w:rsidP="00217744">
            <w:pPr>
              <w:jc w:val="center"/>
              <w:rPr>
                <w:lang w:val="en-GB"/>
              </w:rPr>
            </w:pPr>
          </w:p>
          <w:p w14:paraId="28B8D8AF" w14:textId="77777777" w:rsidR="00CB13A3" w:rsidRDefault="00CB13A3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565D881E" w14:textId="77777777" w:rsidR="003F355C" w:rsidRDefault="003F355C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show that I know about religious people and how they behave.</w:t>
            </w:r>
          </w:p>
        </w:tc>
        <w:tc>
          <w:tcPr>
            <w:tcW w:w="2181" w:type="dxa"/>
            <w:gridSpan w:val="2"/>
            <w:vMerge/>
          </w:tcPr>
          <w:p w14:paraId="5D3BCFDF" w14:textId="77777777" w:rsidR="003F355C" w:rsidRDefault="003F355C" w:rsidP="00217744">
            <w:pPr>
              <w:jc w:val="center"/>
              <w:rPr>
                <w:lang w:val="en-GB"/>
              </w:rPr>
            </w:pPr>
          </w:p>
        </w:tc>
        <w:tc>
          <w:tcPr>
            <w:tcW w:w="1993" w:type="dxa"/>
            <w:vMerge/>
          </w:tcPr>
          <w:p w14:paraId="5AA28A35" w14:textId="77777777" w:rsidR="003F355C" w:rsidRDefault="003F355C" w:rsidP="00217744">
            <w:pPr>
              <w:jc w:val="center"/>
              <w:rPr>
                <w:lang w:val="en-GB"/>
              </w:rPr>
            </w:pPr>
          </w:p>
        </w:tc>
      </w:tr>
      <w:tr w:rsidR="00030CE2" w14:paraId="4BD4FA99" w14:textId="77777777" w:rsidTr="00030CE2">
        <w:trPr>
          <w:cantSplit/>
          <w:trHeight w:val="431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14:paraId="28E9F041" w14:textId="77777777" w:rsidR="00030CE2" w:rsidRDefault="00030CE2" w:rsidP="00F3351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126" w:type="dxa"/>
            <w:vMerge w:val="restart"/>
          </w:tcPr>
          <w:p w14:paraId="31B2A489" w14:textId="016988AB" w:rsidR="00030CE2" w:rsidRDefault="00030CE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ask questions about who we are and where we </w:t>
            </w:r>
            <w:proofErr w:type="gramStart"/>
            <w:r>
              <w:rPr>
                <w:lang w:val="en-GB"/>
              </w:rPr>
              <w:t>belong, and</w:t>
            </w:r>
            <w:proofErr w:type="gramEnd"/>
            <w:r>
              <w:rPr>
                <w:lang w:val="en-GB"/>
              </w:rPr>
              <w:t xml:space="preserve"> suggest answers which refer to </w:t>
            </w:r>
            <w:r>
              <w:rPr>
                <w:lang w:val="en-GB"/>
              </w:rPr>
              <w:lastRenderedPageBreak/>
              <w:t>people who have inspired and influenced myself and others.</w:t>
            </w:r>
          </w:p>
        </w:tc>
        <w:tc>
          <w:tcPr>
            <w:tcW w:w="2410" w:type="dxa"/>
            <w:gridSpan w:val="2"/>
            <w:vMerge w:val="restart"/>
          </w:tcPr>
          <w:p w14:paraId="2D5EFB14" w14:textId="10F12A33" w:rsidR="00030CE2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I can explain some of the differing ways that believers show their beliefs.</w:t>
            </w:r>
          </w:p>
        </w:tc>
        <w:tc>
          <w:tcPr>
            <w:tcW w:w="2302" w:type="dxa"/>
            <w:gridSpan w:val="2"/>
          </w:tcPr>
          <w:p w14:paraId="2FD309E7" w14:textId="21B1F316" w:rsidR="00030CE2" w:rsidRDefault="00030CE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make links between the beliefs of different religious groups.</w:t>
            </w:r>
          </w:p>
        </w:tc>
        <w:tc>
          <w:tcPr>
            <w:tcW w:w="2234" w:type="dxa"/>
            <w:gridSpan w:val="2"/>
          </w:tcPr>
          <w:p w14:paraId="6BDA0F7F" w14:textId="77777777" w:rsidR="00030CE2" w:rsidRDefault="00030CE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explain the practices and lifestyles involved in belonging to a faith community.</w:t>
            </w:r>
          </w:p>
          <w:p w14:paraId="4E2FC260" w14:textId="74E45B7A" w:rsidR="00CB13A3" w:rsidRDefault="00CB13A3" w:rsidP="00217744">
            <w:pPr>
              <w:jc w:val="center"/>
              <w:rPr>
                <w:lang w:val="en-GB"/>
              </w:rPr>
            </w:pPr>
          </w:p>
        </w:tc>
        <w:tc>
          <w:tcPr>
            <w:tcW w:w="2181" w:type="dxa"/>
            <w:gridSpan w:val="2"/>
            <w:vMerge w:val="restart"/>
          </w:tcPr>
          <w:p w14:paraId="1940C674" w14:textId="0A9C2EB4" w:rsidR="00030CE2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provide answers that refer to resurrections and reincarnation.</w:t>
            </w:r>
          </w:p>
        </w:tc>
        <w:tc>
          <w:tcPr>
            <w:tcW w:w="1993" w:type="dxa"/>
            <w:vMerge w:val="restart"/>
          </w:tcPr>
          <w:p w14:paraId="650A00FE" w14:textId="24B874B4" w:rsidR="00030CE2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explain my own ideas and beliefs about ultimate questions.</w:t>
            </w:r>
          </w:p>
        </w:tc>
      </w:tr>
      <w:tr w:rsidR="00030CE2" w14:paraId="2FD112F8" w14:textId="77777777" w:rsidTr="001B25BC">
        <w:trPr>
          <w:cantSplit/>
          <w:trHeight w:val="431"/>
        </w:trPr>
        <w:tc>
          <w:tcPr>
            <w:tcW w:w="704" w:type="dxa"/>
            <w:vMerge/>
            <w:shd w:val="clear" w:color="auto" w:fill="D0CECE" w:themeFill="background2" w:themeFillShade="E6"/>
          </w:tcPr>
          <w:p w14:paraId="29B86F50" w14:textId="77777777" w:rsidR="00030CE2" w:rsidRDefault="00030CE2" w:rsidP="00F33519">
            <w:pPr>
              <w:rPr>
                <w:lang w:val="en-GB"/>
              </w:rPr>
            </w:pPr>
          </w:p>
        </w:tc>
        <w:tc>
          <w:tcPr>
            <w:tcW w:w="2126" w:type="dxa"/>
            <w:vMerge/>
          </w:tcPr>
          <w:p w14:paraId="23931021" w14:textId="77777777" w:rsidR="00030CE2" w:rsidRDefault="00030CE2" w:rsidP="00217744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  <w:gridSpan w:val="2"/>
            <w:vMerge/>
          </w:tcPr>
          <w:p w14:paraId="5BDE8114" w14:textId="77777777" w:rsidR="00030CE2" w:rsidRDefault="00030CE2" w:rsidP="00217744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gridSpan w:val="2"/>
          </w:tcPr>
          <w:p w14:paraId="6B14FACC" w14:textId="5F416C06" w:rsidR="00CB13A3" w:rsidRDefault="00030CE2" w:rsidP="00CB13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</w:t>
            </w:r>
            <w:proofErr w:type="gramStart"/>
            <w:r>
              <w:rPr>
                <w:lang w:val="en-GB"/>
              </w:rPr>
              <w:t>have an understanding of</w:t>
            </w:r>
            <w:proofErr w:type="gramEnd"/>
            <w:r>
              <w:rPr>
                <w:lang w:val="en-GB"/>
              </w:rPr>
              <w:t xml:space="preserve"> moral and religious teachings. </w:t>
            </w:r>
          </w:p>
          <w:p w14:paraId="1EE64F7C" w14:textId="77777777" w:rsidR="00CB13A3" w:rsidRDefault="00CB13A3" w:rsidP="00217744">
            <w:pPr>
              <w:jc w:val="center"/>
              <w:rPr>
                <w:lang w:val="en-GB"/>
              </w:rPr>
            </w:pPr>
          </w:p>
          <w:p w14:paraId="020AB3DC" w14:textId="0E06B90D" w:rsidR="00CB13A3" w:rsidRDefault="00CB13A3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6FA2BF5C" w14:textId="780D33D7" w:rsidR="00030CE2" w:rsidRDefault="00030CE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explain some of the differing ways that believers show their beliefs. </w:t>
            </w:r>
          </w:p>
        </w:tc>
        <w:tc>
          <w:tcPr>
            <w:tcW w:w="2181" w:type="dxa"/>
            <w:gridSpan w:val="2"/>
            <w:vMerge/>
          </w:tcPr>
          <w:p w14:paraId="51940E5B" w14:textId="77777777" w:rsidR="00030CE2" w:rsidRDefault="00030CE2" w:rsidP="00217744">
            <w:pPr>
              <w:jc w:val="center"/>
              <w:rPr>
                <w:lang w:val="en-GB"/>
              </w:rPr>
            </w:pPr>
          </w:p>
        </w:tc>
        <w:tc>
          <w:tcPr>
            <w:tcW w:w="1993" w:type="dxa"/>
            <w:vMerge/>
          </w:tcPr>
          <w:p w14:paraId="37F7930C" w14:textId="77777777" w:rsidR="00030CE2" w:rsidRDefault="00030CE2" w:rsidP="00217744">
            <w:pPr>
              <w:jc w:val="center"/>
              <w:rPr>
                <w:lang w:val="en-GB"/>
              </w:rPr>
            </w:pPr>
          </w:p>
        </w:tc>
      </w:tr>
      <w:tr w:rsidR="00F33519" w14:paraId="77F1C7F7" w14:textId="77777777" w:rsidTr="001B25BC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</w:tcPr>
          <w:p w14:paraId="449E8FC1" w14:textId="77777777" w:rsidR="00F33519" w:rsidRDefault="00F33519" w:rsidP="00F33519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126" w:type="dxa"/>
          </w:tcPr>
          <w:p w14:paraId="11FDC698" w14:textId="09258F52" w:rsidR="00F33519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express my own values.</w:t>
            </w:r>
          </w:p>
        </w:tc>
        <w:tc>
          <w:tcPr>
            <w:tcW w:w="2410" w:type="dxa"/>
            <w:gridSpan w:val="2"/>
          </w:tcPr>
          <w:p w14:paraId="4FB862C6" w14:textId="5A06D856" w:rsidR="00F33519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respond to the values and commitments of others.</w:t>
            </w:r>
          </w:p>
        </w:tc>
        <w:tc>
          <w:tcPr>
            <w:tcW w:w="2302" w:type="dxa"/>
            <w:gridSpan w:val="2"/>
          </w:tcPr>
          <w:p w14:paraId="6FB2308D" w14:textId="05A3EBC0" w:rsidR="00F33519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see how teachings are shared by different religions.</w:t>
            </w:r>
          </w:p>
        </w:tc>
        <w:tc>
          <w:tcPr>
            <w:tcW w:w="2234" w:type="dxa"/>
            <w:gridSpan w:val="2"/>
          </w:tcPr>
          <w:p w14:paraId="52B444B7" w14:textId="77777777" w:rsidR="00F33519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explain how religious life and practices affect the lives of individuals and communities.</w:t>
            </w:r>
          </w:p>
          <w:p w14:paraId="68BCF213" w14:textId="77777777" w:rsidR="008D3632" w:rsidRDefault="008D3632" w:rsidP="00217744">
            <w:pPr>
              <w:jc w:val="center"/>
              <w:rPr>
                <w:lang w:val="en-GB"/>
              </w:rPr>
            </w:pPr>
          </w:p>
          <w:p w14:paraId="21F7B8E3" w14:textId="77777777" w:rsidR="008D3632" w:rsidRDefault="008D3632" w:rsidP="00217744">
            <w:pPr>
              <w:jc w:val="center"/>
              <w:rPr>
                <w:lang w:val="en-GB"/>
              </w:rPr>
            </w:pPr>
          </w:p>
          <w:p w14:paraId="377CA539" w14:textId="77777777" w:rsidR="00D0041E" w:rsidRDefault="00D0041E" w:rsidP="00217744">
            <w:pPr>
              <w:jc w:val="center"/>
              <w:rPr>
                <w:lang w:val="en-GB"/>
              </w:rPr>
            </w:pPr>
          </w:p>
          <w:p w14:paraId="21FD7D45" w14:textId="29F8FC2F" w:rsidR="00D0041E" w:rsidRDefault="00D0041E" w:rsidP="00217744">
            <w:pPr>
              <w:jc w:val="center"/>
              <w:rPr>
                <w:lang w:val="en-GB"/>
              </w:rPr>
            </w:pPr>
          </w:p>
        </w:tc>
        <w:tc>
          <w:tcPr>
            <w:tcW w:w="2181" w:type="dxa"/>
            <w:gridSpan w:val="2"/>
          </w:tcPr>
          <w:p w14:paraId="14BB9736" w14:textId="4844775C" w:rsidR="00F33519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explain using the correct terminologies, how religious beliefs can be interpreted. </w:t>
            </w:r>
          </w:p>
        </w:tc>
        <w:tc>
          <w:tcPr>
            <w:tcW w:w="1993" w:type="dxa"/>
          </w:tcPr>
          <w:p w14:paraId="7BA4AF9B" w14:textId="53A632D5" w:rsidR="00F33519" w:rsidRDefault="00CB13A3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recognise and express my own identity and link this to my learning.</w:t>
            </w:r>
          </w:p>
        </w:tc>
      </w:tr>
      <w:tr w:rsidR="00F33519" w14:paraId="6D588BD9" w14:textId="77777777" w:rsidTr="001B25BC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</w:tcPr>
          <w:p w14:paraId="119135E9" w14:textId="77777777" w:rsidR="00F33519" w:rsidRDefault="00F33519" w:rsidP="00F33519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126" w:type="dxa"/>
          </w:tcPr>
          <w:p w14:paraId="0ACDE3C5" w14:textId="2B5615E7" w:rsidR="00F33519" w:rsidRDefault="00D0041E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express insights into the relationship between beliefs and world issues.</w:t>
            </w:r>
          </w:p>
        </w:tc>
        <w:tc>
          <w:tcPr>
            <w:tcW w:w="2410" w:type="dxa"/>
            <w:gridSpan w:val="2"/>
          </w:tcPr>
          <w:p w14:paraId="17A7B1EB" w14:textId="08F74C73" w:rsidR="00F33519" w:rsidRDefault="008D363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explain why people belong to religions.</w:t>
            </w:r>
          </w:p>
        </w:tc>
        <w:tc>
          <w:tcPr>
            <w:tcW w:w="2302" w:type="dxa"/>
            <w:gridSpan w:val="2"/>
          </w:tcPr>
          <w:p w14:paraId="421D3AB4" w14:textId="77777777" w:rsidR="00F33519" w:rsidRDefault="008D363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explain how belonging to a religion may mean different things to different people, even within the same religion. </w:t>
            </w:r>
          </w:p>
          <w:p w14:paraId="7661D365" w14:textId="77777777" w:rsidR="00D0041E" w:rsidRDefault="00D0041E" w:rsidP="00217744">
            <w:pPr>
              <w:jc w:val="center"/>
              <w:rPr>
                <w:lang w:val="en-GB"/>
              </w:rPr>
            </w:pPr>
          </w:p>
          <w:p w14:paraId="43DB3D7F" w14:textId="77777777" w:rsidR="00D0041E" w:rsidRDefault="00D0041E" w:rsidP="00217744">
            <w:pPr>
              <w:jc w:val="center"/>
              <w:rPr>
                <w:lang w:val="en-GB"/>
              </w:rPr>
            </w:pPr>
          </w:p>
          <w:p w14:paraId="4CD2F70B" w14:textId="77777777" w:rsidR="00D0041E" w:rsidRDefault="00D0041E" w:rsidP="00217744">
            <w:pPr>
              <w:jc w:val="center"/>
              <w:rPr>
                <w:lang w:val="en-GB"/>
              </w:rPr>
            </w:pPr>
          </w:p>
          <w:p w14:paraId="17614470" w14:textId="339FBBB0" w:rsidR="00D0041E" w:rsidRDefault="00D0041E" w:rsidP="00217744">
            <w:pPr>
              <w:jc w:val="center"/>
              <w:rPr>
                <w:lang w:val="en-GB"/>
              </w:rPr>
            </w:pPr>
          </w:p>
        </w:tc>
        <w:tc>
          <w:tcPr>
            <w:tcW w:w="2234" w:type="dxa"/>
            <w:gridSpan w:val="2"/>
          </w:tcPr>
          <w:p w14:paraId="098B3BC8" w14:textId="7246F8C5" w:rsidR="00F33519" w:rsidRDefault="00D0041E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can say what religions teach about some of the big questions of life.</w:t>
            </w:r>
          </w:p>
        </w:tc>
        <w:tc>
          <w:tcPr>
            <w:tcW w:w="2181" w:type="dxa"/>
            <w:gridSpan w:val="2"/>
          </w:tcPr>
          <w:p w14:paraId="3D8118E2" w14:textId="4DE2AC2E" w:rsidR="00F33519" w:rsidRDefault="008D363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say </w:t>
            </w:r>
            <w:proofErr w:type="gramStart"/>
            <w:r>
              <w:rPr>
                <w:lang w:val="en-GB"/>
              </w:rPr>
              <w:t>what  different</w:t>
            </w:r>
            <w:proofErr w:type="gramEnd"/>
            <w:r>
              <w:rPr>
                <w:lang w:val="en-GB"/>
              </w:rPr>
              <w:t xml:space="preserve"> practices and ways of life followers of religions have developed.</w:t>
            </w:r>
          </w:p>
        </w:tc>
        <w:tc>
          <w:tcPr>
            <w:tcW w:w="1993" w:type="dxa"/>
          </w:tcPr>
          <w:p w14:paraId="1CA47CE8" w14:textId="17661415" w:rsidR="00F33519" w:rsidRDefault="00D0041E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 can show how religious activity in today’s world has been affected by past and by traditions. </w:t>
            </w:r>
          </w:p>
        </w:tc>
      </w:tr>
      <w:tr w:rsidR="00E04962" w14:paraId="3A9F582B" w14:textId="77777777" w:rsidTr="002835EB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</w:tcPr>
          <w:p w14:paraId="6DB2043E" w14:textId="77777777" w:rsidR="00E04962" w:rsidRDefault="00E04962" w:rsidP="00F33519">
            <w:pPr>
              <w:rPr>
                <w:lang w:val="en-GB"/>
              </w:rPr>
            </w:pPr>
          </w:p>
        </w:tc>
        <w:tc>
          <w:tcPr>
            <w:tcW w:w="13246" w:type="dxa"/>
            <w:gridSpan w:val="10"/>
          </w:tcPr>
          <w:p w14:paraId="2F18CE9D" w14:textId="77777777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Key Stage 3</w:t>
            </w:r>
          </w:p>
          <w:p w14:paraId="1D78B408" w14:textId="183EDDEC" w:rsidR="008F2A72" w:rsidRDefault="008F2A72" w:rsidP="002177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Based in Ealing plan for RE </w:t>
            </w:r>
          </w:p>
        </w:tc>
      </w:tr>
      <w:tr w:rsidR="00E04962" w14:paraId="13131423" w14:textId="77777777" w:rsidTr="001B25BC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</w:tcPr>
          <w:p w14:paraId="6FD266DB" w14:textId="77777777" w:rsidR="00E04962" w:rsidRDefault="00E04962" w:rsidP="00F3351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75C0CE00" w14:textId="14785F38" w:rsidR="00E04962" w:rsidRDefault="00E04962" w:rsidP="00217744">
            <w:pPr>
              <w:jc w:val="center"/>
              <w:rPr>
                <w:lang w:val="en-GB"/>
              </w:rPr>
            </w:pPr>
            <w:hyperlink r:id="rId7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KS3.1: Belief and practice: </w:t>
              </w:r>
              <w:proofErr w:type="spellStart"/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Buddism</w:t>
              </w:r>
              <w:proofErr w:type="spell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</w:p>
        </w:tc>
        <w:tc>
          <w:tcPr>
            <w:tcW w:w="2410" w:type="dxa"/>
            <w:gridSpan w:val="2"/>
          </w:tcPr>
          <w:p w14:paraId="00ABCC51" w14:textId="6CA1E50A" w:rsidR="00E04962" w:rsidRDefault="00E04962" w:rsidP="00217744">
            <w:pPr>
              <w:jc w:val="center"/>
              <w:rPr>
                <w:lang w:val="en-GB"/>
              </w:rPr>
            </w:pPr>
            <w:hyperlink r:id="rId8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KS3.2: Belief and practice: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Humanism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</w:p>
        </w:tc>
        <w:tc>
          <w:tcPr>
            <w:tcW w:w="2302" w:type="dxa"/>
            <w:gridSpan w:val="2"/>
          </w:tcPr>
          <w:p w14:paraId="59C9EBB5" w14:textId="7847DEF2" w:rsidR="00E04962" w:rsidRDefault="00E04962" w:rsidP="00217744">
            <w:pPr>
              <w:jc w:val="center"/>
              <w:rPr>
                <w:lang w:val="en-GB"/>
              </w:rPr>
            </w:pPr>
            <w:hyperlink r:id="rId9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KS3.3: Belief and practice: The Baha'i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Faith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</w:p>
        </w:tc>
        <w:tc>
          <w:tcPr>
            <w:tcW w:w="2234" w:type="dxa"/>
            <w:gridSpan w:val="2"/>
          </w:tcPr>
          <w:p w14:paraId="07E09E82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0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KS3.4b: Founders of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traditions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  <w:r w:rsidRPr="00E04962">
              <w:rPr>
                <w:rFonts w:ascii="Arial" w:eastAsia="Times New Roman" w:hAnsi="Arial" w:cs="Arial"/>
                <w:color w:val="000000"/>
                <w:lang w:val="en-GB" w:eastAsia="en-GB"/>
              </w:rPr>
              <w:t> (This example focuses on the Buddha; you could also look at the founders of a range of religions)</w:t>
            </w:r>
          </w:p>
          <w:p w14:paraId="2127A0A7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14:paraId="688D0F2F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1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KS3.4a: Religion in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writing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</w:p>
          <w:p w14:paraId="32646602" w14:textId="318F7BCC" w:rsidR="00E04962" w:rsidRDefault="00E04962" w:rsidP="00217744">
            <w:pPr>
              <w:jc w:val="center"/>
              <w:rPr>
                <w:lang w:val="en-GB"/>
              </w:rPr>
            </w:pPr>
          </w:p>
        </w:tc>
        <w:tc>
          <w:tcPr>
            <w:tcW w:w="2181" w:type="dxa"/>
            <w:gridSpan w:val="2"/>
          </w:tcPr>
          <w:p w14:paraId="50AA2534" w14:textId="3E96B8D1" w:rsidR="00E04962" w:rsidRDefault="00E04962" w:rsidP="00217744">
            <w:pPr>
              <w:jc w:val="center"/>
              <w:rPr>
                <w:lang w:val="en-GB"/>
              </w:rPr>
            </w:pPr>
            <w:hyperlink r:id="rId12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KS3:5: Why do we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suffer?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</w:p>
        </w:tc>
        <w:tc>
          <w:tcPr>
            <w:tcW w:w="1993" w:type="dxa"/>
          </w:tcPr>
          <w:p w14:paraId="742967D3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3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KS3.6: Creation stories</w:t>
              </w:r>
            </w:hyperlink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  <w:p w14:paraId="2A622ADC" w14:textId="15B24C64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</w:p>
        </w:tc>
      </w:tr>
      <w:tr w:rsidR="00E04962" w14:paraId="3F98BB3E" w14:textId="77777777" w:rsidTr="001B25BC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</w:tcPr>
          <w:p w14:paraId="7B52370C" w14:textId="77777777" w:rsidR="00E04962" w:rsidRDefault="00E04962" w:rsidP="00F3351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57404915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4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KS3.7: Beliefs regarding death, 2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(link is external)</w:t>
              </w:r>
            </w:hyperlink>
          </w:p>
          <w:p w14:paraId="1C16C145" w14:textId="25097E4D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9C6B2FC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5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KS3.8: What belief means to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me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</w:p>
          <w:p w14:paraId="30013BED" w14:textId="2219FB34" w:rsidR="00E04962" w:rsidRDefault="00E04962" w:rsidP="00217744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gridSpan w:val="2"/>
          </w:tcPr>
          <w:p w14:paraId="3164C175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6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KS3.9: Moral dilemmas, 2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a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  <w:r w:rsidRPr="00E04962">
              <w:rPr>
                <w:rFonts w:ascii="Arial" w:eastAsia="Times New Roman" w:hAnsi="Arial" w:cs="Arial"/>
                <w:color w:val="000000"/>
                <w:lang w:val="en-GB" w:eastAsia="en-GB"/>
              </w:rPr>
              <w:t>,</w:t>
            </w:r>
          </w:p>
          <w:p w14:paraId="3A64ADFE" w14:textId="015E84D1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  <w:r w:rsidRPr="00E04962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2234" w:type="dxa"/>
            <w:gridSpan w:val="2"/>
          </w:tcPr>
          <w:p w14:paraId="22546332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7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KS3.10: Seeds of unity, 2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(link is external)</w:t>
              </w:r>
            </w:hyperlink>
          </w:p>
          <w:p w14:paraId="4373BA45" w14:textId="1A6E33BB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</w:p>
        </w:tc>
        <w:tc>
          <w:tcPr>
            <w:tcW w:w="2181" w:type="dxa"/>
            <w:gridSpan w:val="2"/>
          </w:tcPr>
          <w:p w14:paraId="59423F5A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8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 xml:space="preserve">KS3.12: Inspired </w:t>
              </w:r>
              <w:proofErr w:type="gramStart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leadership</w:t>
              </w:r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(</w:t>
              </w:r>
              <w:proofErr w:type="gramEnd"/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bdr w:val="none" w:sz="0" w:space="0" w:color="auto" w:frame="1"/>
                  <w:lang w:val="en-GB" w:eastAsia="en-GB"/>
                </w:rPr>
                <w:t>link is external)</w:t>
              </w:r>
            </w:hyperlink>
          </w:p>
          <w:p w14:paraId="49BDD078" w14:textId="36C8DABA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</w:p>
        </w:tc>
        <w:tc>
          <w:tcPr>
            <w:tcW w:w="1993" w:type="dxa"/>
          </w:tcPr>
          <w:p w14:paraId="6C086562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hyperlink r:id="rId19" w:tgtFrame="_blank" w:history="1">
              <w:r w:rsidRPr="00E04962">
                <w:rPr>
                  <w:rFonts w:ascii="inherit" w:eastAsia="Times New Roman" w:hAnsi="inherit" w:cs="Arial"/>
                  <w:b/>
                  <w:bCs/>
                  <w:color w:val="2E3092"/>
                  <w:u w:val="single"/>
                  <w:bdr w:val="none" w:sz="0" w:space="0" w:color="auto" w:frame="1"/>
                  <w:lang w:val="en-GB" w:eastAsia="en-GB"/>
                </w:rPr>
                <w:t>KS3.14: Spirituality in sound and music</w:t>
              </w:r>
            </w:hyperlink>
          </w:p>
          <w:p w14:paraId="11F3588C" w14:textId="7380FF23" w:rsidR="00E04962" w:rsidRDefault="00E04962" w:rsidP="00217744">
            <w:pPr>
              <w:jc w:val="center"/>
              <w:rPr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Across the main religions in our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local  community</w:t>
            </w:r>
            <w:proofErr w:type="gramEnd"/>
          </w:p>
        </w:tc>
      </w:tr>
      <w:tr w:rsidR="00E04962" w14:paraId="2ED92322" w14:textId="77777777" w:rsidTr="0074672E">
        <w:trPr>
          <w:cantSplit/>
          <w:trHeight w:val="1346"/>
        </w:trPr>
        <w:tc>
          <w:tcPr>
            <w:tcW w:w="704" w:type="dxa"/>
            <w:shd w:val="clear" w:color="auto" w:fill="D0CECE" w:themeFill="background2" w:themeFillShade="E6"/>
          </w:tcPr>
          <w:p w14:paraId="05EB903D" w14:textId="77777777" w:rsidR="00E04962" w:rsidRDefault="00E04962" w:rsidP="00F3351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39092D68" w14:textId="694F057D" w:rsidR="00E04962" w:rsidRPr="00E04962" w:rsidRDefault="00E04962" w:rsidP="00E0496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Cross Curricular links </w:t>
            </w:r>
          </w:p>
        </w:tc>
        <w:tc>
          <w:tcPr>
            <w:tcW w:w="11120" w:type="dxa"/>
            <w:gridSpan w:val="9"/>
          </w:tcPr>
          <w:p w14:paraId="785D75AC" w14:textId="353554B1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PSHE – Moral Dilemmas</w:t>
            </w:r>
          </w:p>
          <w:p w14:paraId="1AE51A27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History – when religion has impacted on world History</w:t>
            </w:r>
          </w:p>
          <w:p w14:paraId="144E5595" w14:textId="77777777" w:rsidR="00E04962" w:rsidRDefault="00E04962" w:rsidP="00E04962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English – Mixed metaphors </w:t>
            </w:r>
          </w:p>
          <w:p w14:paraId="5A332093" w14:textId="77777777" w:rsidR="00E04962" w:rsidRDefault="00E04962" w:rsidP="00E04962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RSHE – considering death and beliefs around death – Relationships</w:t>
            </w:r>
          </w:p>
          <w:p w14:paraId="7E7D7AB3" w14:textId="3CA3279A" w:rsidR="00E04962" w:rsidRPr="00E04962" w:rsidRDefault="00E04962" w:rsidP="00E04962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</w:tr>
      <w:tr w:rsidR="00E04962" w14:paraId="21D03BDD" w14:textId="77777777" w:rsidTr="00C04BA5">
        <w:trPr>
          <w:cantSplit/>
          <w:trHeight w:val="3676"/>
        </w:trPr>
        <w:tc>
          <w:tcPr>
            <w:tcW w:w="704" w:type="dxa"/>
            <w:shd w:val="clear" w:color="auto" w:fill="D0CECE" w:themeFill="background2" w:themeFillShade="E6"/>
          </w:tcPr>
          <w:p w14:paraId="541E917F" w14:textId="77777777" w:rsidR="00E04962" w:rsidRDefault="00E04962" w:rsidP="00F3351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33C0A30F" w14:textId="77777777" w:rsidR="00C04BA5" w:rsidRDefault="00C04BA5" w:rsidP="00E0496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24" w:type="dxa"/>
          </w:tcPr>
          <w:p w14:paraId="6793B850" w14:textId="77777777" w:rsidR="00E04962" w:rsidRDefault="00E04962" w:rsidP="00C04BA5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24" w:type="dxa"/>
            <w:gridSpan w:val="2"/>
          </w:tcPr>
          <w:p w14:paraId="750ACE81" w14:textId="77777777" w:rsidR="00E04962" w:rsidRDefault="00E04962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14:paraId="2912D232" w14:textId="77777777" w:rsidR="00C04BA5" w:rsidRDefault="00C04BA5" w:rsidP="00217744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24" w:type="dxa"/>
            <w:gridSpan w:val="2"/>
          </w:tcPr>
          <w:p w14:paraId="521688AD" w14:textId="77777777" w:rsidR="00E04962" w:rsidRDefault="00E04962" w:rsidP="00C04BA5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24" w:type="dxa"/>
            <w:gridSpan w:val="2"/>
          </w:tcPr>
          <w:p w14:paraId="45863DBF" w14:textId="77777777" w:rsidR="00C04BA5" w:rsidRDefault="00C04BA5" w:rsidP="00C04BA5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24" w:type="dxa"/>
            <w:gridSpan w:val="2"/>
          </w:tcPr>
          <w:p w14:paraId="003C3BD6" w14:textId="19803C3D" w:rsidR="00E04962" w:rsidRDefault="00E04962" w:rsidP="00C04BA5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</w:tr>
    </w:tbl>
    <w:p w14:paraId="78F9ED2E" w14:textId="77777777" w:rsidR="00000000" w:rsidRDefault="00000000"/>
    <w:sectPr w:rsidR="004F1945" w:rsidSect="00F3351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26EE" w14:textId="77777777" w:rsidR="0070025B" w:rsidRDefault="0070025B" w:rsidP="00F33519">
      <w:r>
        <w:separator/>
      </w:r>
    </w:p>
  </w:endnote>
  <w:endnote w:type="continuationSeparator" w:id="0">
    <w:p w14:paraId="137D8E50" w14:textId="77777777" w:rsidR="0070025B" w:rsidRDefault="0070025B" w:rsidP="00F3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C83D" w14:textId="77777777" w:rsidR="0070025B" w:rsidRDefault="0070025B" w:rsidP="00F33519">
      <w:r>
        <w:separator/>
      </w:r>
    </w:p>
  </w:footnote>
  <w:footnote w:type="continuationSeparator" w:id="0">
    <w:p w14:paraId="7C3D6853" w14:textId="77777777" w:rsidR="0070025B" w:rsidRDefault="0070025B" w:rsidP="00F3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19"/>
    <w:rsid w:val="00030CE2"/>
    <w:rsid w:val="00111994"/>
    <w:rsid w:val="001278FC"/>
    <w:rsid w:val="001A2E39"/>
    <w:rsid w:val="001B25BC"/>
    <w:rsid w:val="001E6F47"/>
    <w:rsid w:val="00216DDB"/>
    <w:rsid w:val="00272280"/>
    <w:rsid w:val="00293854"/>
    <w:rsid w:val="00306F96"/>
    <w:rsid w:val="003E6B93"/>
    <w:rsid w:val="003F355C"/>
    <w:rsid w:val="00577322"/>
    <w:rsid w:val="005840EE"/>
    <w:rsid w:val="006E0248"/>
    <w:rsid w:val="006E787C"/>
    <w:rsid w:val="0070025B"/>
    <w:rsid w:val="007C0A39"/>
    <w:rsid w:val="00864A78"/>
    <w:rsid w:val="00872ACE"/>
    <w:rsid w:val="008860A0"/>
    <w:rsid w:val="008D3632"/>
    <w:rsid w:val="008F2A72"/>
    <w:rsid w:val="00974729"/>
    <w:rsid w:val="00A31261"/>
    <w:rsid w:val="00BE3E14"/>
    <w:rsid w:val="00C04BA5"/>
    <w:rsid w:val="00CB13A3"/>
    <w:rsid w:val="00CD4D95"/>
    <w:rsid w:val="00D0041E"/>
    <w:rsid w:val="00D62B4B"/>
    <w:rsid w:val="00DC24A1"/>
    <w:rsid w:val="00E04962"/>
    <w:rsid w:val="00E102F6"/>
    <w:rsid w:val="00E56AFC"/>
    <w:rsid w:val="00F33519"/>
    <w:rsid w:val="00F9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24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519"/>
  </w:style>
  <w:style w:type="paragraph" w:styleId="Footer">
    <w:name w:val="footer"/>
    <w:basedOn w:val="Normal"/>
    <w:link w:val="FooterChar"/>
    <w:uiPriority w:val="99"/>
    <w:unhideWhenUsed/>
    <w:rsid w:val="00F33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519"/>
  </w:style>
  <w:style w:type="character" w:styleId="Hyperlink">
    <w:name w:val="Hyperlink"/>
    <w:basedOn w:val="DefaultParagraphFont"/>
    <w:uiPriority w:val="99"/>
    <w:semiHidden/>
    <w:unhideWhenUsed/>
    <w:rsid w:val="00E04962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E0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fl.org.uk/sites/default/files/School_effectiveness/Religious_Education/ks3_2_Belief%20and%20practice%20Humanism.pdf" TargetMode="External"/><Relationship Id="rId13" Type="http://schemas.openxmlformats.org/officeDocument/2006/relationships/hyperlink" Target="https://www.egfl.org.uk/sites/default/files/School_effectiveness/Religious_Education/Yr12_Creation.doc" TargetMode="External"/><Relationship Id="rId18" Type="http://schemas.openxmlformats.org/officeDocument/2006/relationships/hyperlink" Target="https://www.egfl.org.uk/sites/default/files/School_effectiveness/Religious_Education/ks3_Moderndayleaders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egfl.org.uk/sites/default/files/School_effectiveness/Religious_Education/ks3_Buddhism.doc" TargetMode="External"/><Relationship Id="rId12" Type="http://schemas.openxmlformats.org/officeDocument/2006/relationships/hyperlink" Target="https://www.egfl.org.uk/sites/default/files/School_effectiveness/Teaching_and_learning/SC_ks3_Why_do_we_suffer.doc" TargetMode="External"/><Relationship Id="rId17" Type="http://schemas.openxmlformats.org/officeDocument/2006/relationships/hyperlink" Target="https://www.egfl.org.uk/sites/default/files/School_effectiveness/Religious_Education/ks3_seeds_of_unity_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gfl.org.uk/sites/default/files/School_effectiveness/Religious_Education/ks3_moral_dilemmas_I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gfl.org.uk/sites/default/files/School_effectiveness/Religious_Education/ks3_Religion_in_Writing.doc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egfl.org.uk/sites/default/files/School_effectiveness/Religious_Education/ks3_What_belief_means_to_me.doc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egfl.org.uk/sites/default/files/School_effectiveness/Teaching_and_learning/SC_ks3_founder_Buddha.doc" TargetMode="External"/><Relationship Id="rId19" Type="http://schemas.openxmlformats.org/officeDocument/2006/relationships/hyperlink" Target="https://www.egfl.org.uk/sites/default/files/School_effectiveness/Religious_Education/ks3_Religion_in_sound_music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gfl.org.uk/sites/default/files/School_effectiveness/Religious_Education/ks3_Bahai.doc" TargetMode="External"/><Relationship Id="rId14" Type="http://schemas.openxmlformats.org/officeDocument/2006/relationships/hyperlink" Target="https://www.egfl.org.uk/sites/default/files/School_effectiveness/Religious_Education/ks3_Life_after_death.doc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3" ma:contentTypeDescription="Create a new document." ma:contentTypeScope="" ma:versionID="b8a1a61608f1243cddd52b58d045a215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63147775668503f26264c03276a8363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018c5-5928-4593-8731-bceb1b07d3ec">
      <Terms xmlns="http://schemas.microsoft.com/office/infopath/2007/PartnerControls"/>
    </lcf76f155ced4ddcb4097134ff3c332f>
    <TaxCatchAll xmlns="92c207d3-3a98-494c-b94e-fc86d13afe14" xsi:nil="true"/>
  </documentManagement>
</p:properties>
</file>

<file path=customXml/itemProps1.xml><?xml version="1.0" encoding="utf-8"?>
<ds:datastoreItem xmlns:ds="http://schemas.openxmlformats.org/officeDocument/2006/customXml" ds:itemID="{61678A5A-3CF5-4601-94B4-AFBF372155CC}"/>
</file>

<file path=customXml/itemProps2.xml><?xml version="1.0" encoding="utf-8"?>
<ds:datastoreItem xmlns:ds="http://schemas.openxmlformats.org/officeDocument/2006/customXml" ds:itemID="{2E97CCF6-4C1A-46E5-8C50-BF51B0283F7C}"/>
</file>

<file path=customXml/itemProps3.xml><?xml version="1.0" encoding="utf-8"?>
<ds:datastoreItem xmlns:ds="http://schemas.openxmlformats.org/officeDocument/2006/customXml" ds:itemID="{56EAFF70-74B0-44CF-80CC-EB47EB34F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Beard</cp:lastModifiedBy>
  <cp:revision>9</cp:revision>
  <dcterms:created xsi:type="dcterms:W3CDTF">2020-03-14T20:45:00Z</dcterms:created>
  <dcterms:modified xsi:type="dcterms:W3CDTF">2025-07-24T08:37:00Z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0x0101007B510A311CEC414E8A545798E609E143</vt:lpwstr>
  </property>
</Properties>
</file>